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6" w:type="dxa"/>
        <w:tblInd w:w="-113" w:type="dxa"/>
        <w:tblLook w:val="04A0" w:firstRow="1" w:lastRow="0" w:firstColumn="1" w:lastColumn="0" w:noHBand="0" w:noVBand="1"/>
      </w:tblPr>
      <w:tblGrid>
        <w:gridCol w:w="113"/>
        <w:gridCol w:w="494"/>
        <w:gridCol w:w="321"/>
        <w:gridCol w:w="1970"/>
        <w:gridCol w:w="27"/>
        <w:gridCol w:w="446"/>
        <w:gridCol w:w="17"/>
        <w:gridCol w:w="357"/>
        <w:gridCol w:w="1853"/>
        <w:gridCol w:w="80"/>
        <w:gridCol w:w="418"/>
        <w:gridCol w:w="82"/>
        <w:gridCol w:w="388"/>
        <w:gridCol w:w="561"/>
        <w:gridCol w:w="53"/>
        <w:gridCol w:w="470"/>
        <w:gridCol w:w="28"/>
        <w:gridCol w:w="329"/>
        <w:gridCol w:w="1501"/>
        <w:gridCol w:w="32"/>
        <w:gridCol w:w="502"/>
        <w:gridCol w:w="9"/>
        <w:gridCol w:w="194"/>
        <w:gridCol w:w="1625"/>
        <w:gridCol w:w="14"/>
        <w:gridCol w:w="503"/>
        <w:gridCol w:w="46"/>
        <w:gridCol w:w="87"/>
        <w:gridCol w:w="1654"/>
        <w:gridCol w:w="499"/>
        <w:gridCol w:w="113"/>
      </w:tblGrid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6" w:type="dxa"/>
            <w:gridSpan w:val="28"/>
            <w:shd w:val="clear" w:color="auto" w:fill="auto"/>
          </w:tcPr>
          <w:p w:rsidR="00CD3D57" w:rsidRDefault="00CD3D57" w:rsidP="008C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C43245" w:rsidRPr="00BB4553" w:rsidRDefault="00C43245" w:rsidP="008C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работы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  <w:trHeight w:val="647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66" w:type="dxa"/>
            <w:gridSpan w:val="28"/>
            <w:shd w:val="clear" w:color="auto" w:fill="auto"/>
          </w:tcPr>
          <w:p w:rsidR="00C43245" w:rsidRPr="00BB4553" w:rsidRDefault="00C43245" w:rsidP="008C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45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gridSpan w:val="5"/>
            <w:shd w:val="clear" w:color="auto" w:fill="auto"/>
          </w:tcPr>
          <w:p w:rsidR="00C43245" w:rsidRPr="00BB4553" w:rsidRDefault="00C43245" w:rsidP="008C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sz w:val="24"/>
                <w:szCs w:val="24"/>
              </w:rPr>
              <w:t>Васильева Юлия Андреевна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C43245" w:rsidRPr="00BB4553" w:rsidRDefault="00C43245" w:rsidP="008C2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Кировский район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C43245" w:rsidRPr="00BB4553" w:rsidRDefault="00C43245" w:rsidP="008C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Е. М.</w:t>
            </w:r>
          </w:p>
        </w:tc>
        <w:tc>
          <w:tcPr>
            <w:tcW w:w="2345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«Цветаевские места»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gridSpan w:val="5"/>
            <w:shd w:val="clear" w:color="auto" w:fill="auto"/>
          </w:tcPr>
          <w:p w:rsidR="00C43245" w:rsidRPr="00BB4553" w:rsidRDefault="00C43245" w:rsidP="008C2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Карина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C43245" w:rsidRPr="00BB4553" w:rsidRDefault="00C43245" w:rsidP="008C2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 с. Тимашево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Образкова Татьяна Александровна, учитель русского языка и литературы</w:t>
            </w:r>
          </w:p>
        </w:tc>
        <w:tc>
          <w:tcPr>
            <w:tcW w:w="2345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«Окачествление имен прилагательных в творчестве А. Ахматовой»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gridSpan w:val="5"/>
            <w:shd w:val="clear" w:color="auto" w:fill="auto"/>
          </w:tcPr>
          <w:p w:rsidR="00C43245" w:rsidRPr="00BB4553" w:rsidRDefault="00C43245" w:rsidP="008C2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 Эльдар Ахмедович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C43245" w:rsidRPr="00BB4553" w:rsidRDefault="00C43245" w:rsidP="008C2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 174, Железнодорожный район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Татьяна Юрьевна</w:t>
            </w:r>
          </w:p>
        </w:tc>
        <w:tc>
          <w:tcPr>
            <w:tcW w:w="2345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«Цветаевские места в Самаре»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3245" w:rsidRPr="00BB4553" w:rsidTr="009A3D47">
        <w:trPr>
          <w:gridBefore w:val="1"/>
          <w:gridAfter w:val="1"/>
          <w:wBefore w:w="113" w:type="dxa"/>
          <w:wAfter w:w="113" w:type="dxa"/>
        </w:trPr>
        <w:tc>
          <w:tcPr>
            <w:tcW w:w="494" w:type="dxa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Надежда Дмитриевна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 174, Железнодорожный район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Елена Олеговна</w:t>
            </w:r>
          </w:p>
        </w:tc>
        <w:tc>
          <w:tcPr>
            <w:tcW w:w="2345" w:type="dxa"/>
            <w:gridSpan w:val="5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физических явлений в произведениях М. И. Цветаевой»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C43245" w:rsidRPr="00BB4553" w:rsidRDefault="00C43245" w:rsidP="008C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14061" w:type="dxa"/>
            <w:gridSpan w:val="28"/>
            <w:shd w:val="clear" w:color="auto" w:fill="auto"/>
          </w:tcPr>
          <w:p w:rsidR="00713A4F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14061" w:type="dxa"/>
            <w:gridSpan w:val="28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2785" w:type="dxa"/>
            <w:gridSpan w:val="3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780" w:type="dxa"/>
            <w:gridSpan w:val="6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0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44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90" w:type="dxa"/>
            <w:gridSpan w:val="4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2785" w:type="dxa"/>
            <w:gridSpan w:val="3"/>
            <w:shd w:val="clear" w:color="auto" w:fill="auto"/>
          </w:tcPr>
          <w:p w:rsidR="00713A4F" w:rsidRPr="00BB4553" w:rsidRDefault="00713A4F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Юшкевич Дарья Денисовна</w:t>
            </w:r>
          </w:p>
        </w:tc>
        <w:tc>
          <w:tcPr>
            <w:tcW w:w="2780" w:type="dxa"/>
            <w:gridSpan w:val="6"/>
            <w:shd w:val="clear" w:color="auto" w:fill="auto"/>
          </w:tcPr>
          <w:p w:rsidR="00713A4F" w:rsidRPr="00BB4553" w:rsidRDefault="00713A4F" w:rsidP="00261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 24, Куйбышевский район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gridSpan w:val="5"/>
            <w:shd w:val="clear" w:color="auto" w:fill="auto"/>
          </w:tcPr>
          <w:p w:rsidR="00713A4F" w:rsidRPr="00A36E12" w:rsidRDefault="00713A4F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Цыдыпова Юлия Валерьевна, учитель</w:t>
            </w:r>
          </w:p>
          <w:p w:rsidR="00713A4F" w:rsidRPr="00BB4553" w:rsidRDefault="00713A4F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44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«Ахматова о любви»</w:t>
            </w:r>
          </w:p>
        </w:tc>
        <w:tc>
          <w:tcPr>
            <w:tcW w:w="2290" w:type="dxa"/>
            <w:gridSpan w:val="4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14061" w:type="dxa"/>
            <w:gridSpan w:val="28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14061" w:type="dxa"/>
            <w:gridSpan w:val="28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2812" w:type="dxa"/>
            <w:gridSpan w:val="4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73" w:type="dxa"/>
            <w:gridSpan w:val="4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529" w:type="dxa"/>
            <w:gridSpan w:val="5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gridSpan w:val="5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2" w:type="dxa"/>
            <w:gridSpan w:val="5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04" w:type="dxa"/>
            <w:gridSpan w:val="5"/>
            <w:shd w:val="clear" w:color="auto" w:fill="auto"/>
          </w:tcPr>
          <w:p w:rsidR="00713A4F" w:rsidRPr="00BB4553" w:rsidRDefault="00713A4F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13A4F" w:rsidRPr="00BB4553" w:rsidTr="009A3D47">
        <w:trPr>
          <w:gridBefore w:val="1"/>
          <w:gridAfter w:val="2"/>
          <w:wBefore w:w="113" w:type="dxa"/>
          <w:wAfter w:w="612" w:type="dxa"/>
        </w:trPr>
        <w:tc>
          <w:tcPr>
            <w:tcW w:w="2812" w:type="dxa"/>
            <w:gridSpan w:val="4"/>
            <w:shd w:val="clear" w:color="auto" w:fill="auto"/>
            <w:vAlign w:val="center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2673" w:type="dxa"/>
            <w:gridSpan w:val="4"/>
            <w:shd w:val="clear" w:color="auto" w:fill="auto"/>
            <w:vAlign w:val="center"/>
          </w:tcPr>
          <w:p w:rsidR="00713A4F" w:rsidRDefault="00713A4F" w:rsidP="00261925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A4F" w:rsidRPr="00BB4553" w:rsidRDefault="00713A4F" w:rsidP="00261925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29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381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Образкова Татьяна Александровна, учитель русского языка и литературы</w:t>
            </w:r>
          </w:p>
        </w:tc>
        <w:tc>
          <w:tcPr>
            <w:tcW w:w="2362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гениальное просто» (по стихотворению С. Есенина «Белая береза»</w:t>
            </w:r>
          </w:p>
        </w:tc>
        <w:tc>
          <w:tcPr>
            <w:tcW w:w="2304" w:type="dxa"/>
            <w:gridSpan w:val="5"/>
            <w:shd w:val="clear" w:color="auto" w:fill="auto"/>
          </w:tcPr>
          <w:p w:rsidR="00713A4F" w:rsidRPr="00BB4553" w:rsidRDefault="00713A4F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28"/>
            <w:shd w:val="clear" w:color="auto" w:fill="auto"/>
          </w:tcPr>
          <w:p w:rsidR="009A3D47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28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Вера Сергеевна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 Самарский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Бортулева Валерия Николаевна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«Красной кистью…»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Вероника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 Советский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77166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Чубаркина Ирина Александровна,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«На бульваре»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Милана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 Красноглинский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Семенова Виктория Сергеевна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Черный «Про кота»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Ольга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68, Красноглинский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E">
              <w:rPr>
                <w:rFonts w:ascii="Times New Roman" w:hAnsi="Times New Roman" w:cs="Times New Roman"/>
                <w:sz w:val="24"/>
                <w:szCs w:val="24"/>
              </w:rPr>
              <w:t>Семенова Виктория Сергеевна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«За книгами»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0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Надежда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 Промышленный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D1">
              <w:rPr>
                <w:rFonts w:ascii="Times New Roman" w:hAnsi="Times New Roman" w:cs="Times New Roman"/>
                <w:sz w:val="24"/>
                <w:szCs w:val="24"/>
              </w:rPr>
              <w:t>Елизарова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«В огромном липовом саду»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rPr>
          <w:trHeight w:val="944"/>
        </w:trPr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Захаров Михаил Ильич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139, Промышленный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DC2BC6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Санкеева Ирина Сергеевна, учитель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Н.Заболоцкий «Некрасивая девочка»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Щеглова Мария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E23F4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 w:rsidRPr="00A6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144, Октябрьский район;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«Центр внешкольной работы «Поиск»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«Б»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E23F4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Зорина Светлана Юрьевна, учитель</w:t>
            </w:r>
          </w:p>
          <w:p w:rsidR="009A3D47" w:rsidRPr="00E23F4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начальных классов;</w:t>
            </w:r>
          </w:p>
          <w:p w:rsidR="009A3D47" w:rsidRPr="00E23F4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Калмыкова София Витальевна,</w:t>
            </w:r>
          </w:p>
          <w:p w:rsidR="009A3D47" w:rsidRPr="00E23F4E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И. Цветаева «Мирок»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EB">
              <w:rPr>
                <w:rFonts w:ascii="Times New Roman" w:hAnsi="Times New Roman" w:cs="Times New Roman"/>
                <w:sz w:val="24"/>
                <w:szCs w:val="24"/>
              </w:rPr>
              <w:t>Лукьянович Андрей Сергеевич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 Промышленный район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EB">
              <w:rPr>
                <w:rFonts w:ascii="Times New Roman" w:hAnsi="Times New Roman" w:cs="Times New Roman"/>
                <w:sz w:val="24"/>
                <w:szCs w:val="24"/>
              </w:rPr>
              <w:t>Гостева Марина Михайловна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«Инцидент за супом»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Корчагин Константин Павлович</w:t>
            </w:r>
          </w:p>
          <w:p w:rsidR="009A3D47" w:rsidRDefault="009A3D47" w:rsidP="00261925"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</w:t>
            </w:r>
          </w:p>
          <w:p w:rsidR="009A3D47" w:rsidRPr="00BB4553" w:rsidRDefault="009A3D47" w:rsidP="002619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5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«Школа № 96 имени Павла Петровича</w:t>
            </w:r>
          </w:p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Мочалова» городского округа Самара,</w:t>
            </w:r>
          </w:p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Кировский район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Горлова Елена Витальевна, учитель</w:t>
            </w:r>
          </w:p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начальных классов</w:t>
            </w:r>
          </w:p>
          <w:p w:rsidR="009A3D47" w:rsidRPr="00BB4553" w:rsidRDefault="009A3D47" w:rsidP="00261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5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М. И. Цветаева «Кошки»</w:t>
            </w:r>
          </w:p>
          <w:p w:rsidR="009A3D47" w:rsidRDefault="009A3D47" w:rsidP="00261925"/>
          <w:p w:rsidR="009A3D47" w:rsidRPr="00BB4553" w:rsidRDefault="009A3D47" w:rsidP="00261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64 г. о. Самара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Липаева М. К.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«Сонечке»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Кобин Дмитрий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79 г. о. Самара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Е. А.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«Мирок»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 Софья Михайловна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174 г.о. Самара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царства» 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4D1464" w:rsidRDefault="009A3D47" w:rsidP="0026192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Архипов Данила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Школа № 175 г. о. Самара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Костюшко С. В.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К. Бальмонт « У чудищ»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4D146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46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7" w:type="dxa"/>
            <w:gridSpan w:val="5"/>
            <w:shd w:val="clear" w:color="auto" w:fill="auto"/>
          </w:tcPr>
          <w:p w:rsidR="009A3D47" w:rsidRPr="00BB4553" w:rsidRDefault="009A3D47" w:rsidP="0026192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Феденков Николай Вячеславович</w:t>
            </w:r>
          </w:p>
        </w:tc>
        <w:tc>
          <w:tcPr>
            <w:tcW w:w="282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174 г. о. Самара</w:t>
            </w:r>
          </w:p>
        </w:tc>
        <w:tc>
          <w:tcPr>
            <w:tcW w:w="1441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2238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Нина Ивановна</w:t>
            </w:r>
          </w:p>
        </w:tc>
        <w:tc>
          <w:tcPr>
            <w:tcW w:w="227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«Жар-птице»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28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28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Печинина Милана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 Ленинский район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80">
              <w:rPr>
                <w:rFonts w:ascii="Times New Roman" w:hAnsi="Times New Roman" w:cs="Times New Roman"/>
                <w:sz w:val="24"/>
                <w:szCs w:val="24"/>
              </w:rPr>
              <w:t>Колмыкова Марина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8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 «Мирок»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E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Лада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  <w:r w:rsidRPr="001E70EB">
              <w:rPr>
                <w:rFonts w:ascii="Times New Roman" w:hAnsi="Times New Roman" w:cs="Times New Roman"/>
                <w:sz w:val="24"/>
                <w:szCs w:val="24"/>
              </w:rPr>
              <w:t>еевна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 Советский район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Любовь Александровна, учитель русского языка и литературы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 «Карусель»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rPr>
          <w:trHeight w:val="1238"/>
        </w:trPr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44">
              <w:rPr>
                <w:rFonts w:ascii="Times New Roman" w:hAnsi="Times New Roman" w:cs="Times New Roman"/>
                <w:sz w:val="24"/>
                <w:szCs w:val="24"/>
              </w:rPr>
              <w:t>Локтионов Михаил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44">
              <w:rPr>
                <w:rFonts w:ascii="Times New Roman" w:hAnsi="Times New Roman" w:cs="Times New Roman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44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1" w:type="dxa"/>
            <w:gridSpan w:val="6"/>
            <w:shd w:val="clear" w:color="auto" w:fill="auto"/>
            <w:vAlign w:val="center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44">
              <w:rPr>
                <w:rFonts w:ascii="Times New Roman" w:hAnsi="Times New Roman" w:cs="Times New Roman"/>
                <w:sz w:val="24"/>
                <w:szCs w:val="24"/>
              </w:rPr>
              <w:t>Образкова Татьяна Александровна, учитель русского языка и литературы</w:t>
            </w: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9A3D47" w:rsidRPr="00BB4553" w:rsidRDefault="009A3D47" w:rsidP="00261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лошадям»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Баллыева Таисия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E96E9D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Ермакович Галина Борисовна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 xml:space="preserve"> Цветаева «В парке»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Сазонова Ирина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E96E9D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Ермакович Галина Борисовна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Цветаева «Маленький паж»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BE5F79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79">
              <w:rPr>
                <w:rFonts w:ascii="Times New Roman" w:hAnsi="Times New Roman" w:cs="Times New Roman"/>
                <w:sz w:val="24"/>
                <w:szCs w:val="24"/>
              </w:rPr>
              <w:t>Гафуров Айрат</w:t>
            </w:r>
          </w:p>
          <w:p w:rsidR="009A3D47" w:rsidRPr="00BB4553" w:rsidRDefault="009A3D47" w:rsidP="0026192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E5F79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 № 176</w:t>
            </w:r>
            <w:r w:rsidRPr="00BE5F79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  <w:p w:rsidR="009A3D47" w:rsidRPr="00BB4553" w:rsidRDefault="009A3D47" w:rsidP="00261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9048BA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НенашеваЕлена Анатольевна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E5F79" w:rsidRDefault="009A3D47" w:rsidP="0026192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79"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79">
              <w:rPr>
                <w:rFonts w:ascii="Times New Roman" w:hAnsi="Times New Roman" w:cs="Times New Roman"/>
                <w:sz w:val="24"/>
                <w:szCs w:val="24"/>
              </w:rPr>
              <w:t>Стихотв.  «Народ»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7100E0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Клюев Влад</w:t>
            </w:r>
          </w:p>
          <w:p w:rsidR="009A3D47" w:rsidRDefault="009A3D47" w:rsidP="00261925"/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174 г. о. Самара 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Зинина Юлия Вячеславовна учитель русского языка и литературы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BB4553" w:rsidRDefault="009A3D47" w:rsidP="00261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Дарья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Бочкина Валентина Юрьевна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бант»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BB4553" w:rsidRDefault="009A3D47" w:rsidP="00261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 Мария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64 г. о. Самара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Никуйшина С. А.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47" w:rsidRPr="00BB4553" w:rsidTr="009A3D47">
        <w:tc>
          <w:tcPr>
            <w:tcW w:w="928" w:type="dxa"/>
            <w:gridSpan w:val="3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9A3D47" w:rsidRPr="00BB4553" w:rsidRDefault="009A3D47" w:rsidP="00261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Волкодаева Варвара Денисовна</w:t>
            </w:r>
          </w:p>
        </w:tc>
        <w:tc>
          <w:tcPr>
            <w:tcW w:w="2725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167 г. о. Самара</w:t>
            </w:r>
          </w:p>
        </w:tc>
        <w:tc>
          <w:tcPr>
            <w:tcW w:w="1554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401" w:type="dxa"/>
            <w:gridSpan w:val="6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Сергеевна</w:t>
            </w:r>
          </w:p>
        </w:tc>
        <w:tc>
          <w:tcPr>
            <w:tcW w:w="2382" w:type="dxa"/>
            <w:gridSpan w:val="5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царства»</w:t>
            </w:r>
          </w:p>
        </w:tc>
        <w:tc>
          <w:tcPr>
            <w:tcW w:w="2353" w:type="dxa"/>
            <w:gridSpan w:val="4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814"/>
        <w:gridCol w:w="2722"/>
        <w:gridCol w:w="1517"/>
        <w:gridCol w:w="2368"/>
        <w:gridCol w:w="2359"/>
        <w:gridCol w:w="2276"/>
      </w:tblGrid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0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5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1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2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95">
              <w:rPr>
                <w:rFonts w:ascii="Times New Roman" w:hAnsi="Times New Roman" w:cs="Times New Roman"/>
                <w:sz w:val="24"/>
                <w:szCs w:val="24"/>
              </w:rPr>
              <w:t xml:space="preserve">Фаткуллина Диана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95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</w:p>
        </w:tc>
        <w:tc>
          <w:tcPr>
            <w:tcW w:w="2725" w:type="dxa"/>
            <w:shd w:val="clear" w:color="auto" w:fill="auto"/>
          </w:tcPr>
          <w:p w:rsidR="009A3D47" w:rsidRDefault="009A3D47" w:rsidP="00261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</w:t>
            </w:r>
            <w:r w:rsidRPr="00EA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«Успех», 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район</w:t>
            </w: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shd w:val="clear" w:color="auto" w:fill="auto"/>
          </w:tcPr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95">
              <w:rPr>
                <w:rFonts w:ascii="Times New Roman" w:hAnsi="Times New Roman" w:cs="Times New Roman"/>
                <w:sz w:val="24"/>
                <w:szCs w:val="24"/>
              </w:rPr>
              <w:t>Фомина Анна Владимировна,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79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795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38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Маяковский «Стихи о советском паспорте»</w:t>
            </w: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65" w:type="dxa"/>
            <w:shd w:val="clear" w:color="auto" w:fill="auto"/>
          </w:tcPr>
          <w:p w:rsidR="009A3D47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66">
              <w:rPr>
                <w:rFonts w:ascii="Times New Roman" w:hAnsi="Times New Roman" w:cs="Times New Roman"/>
                <w:sz w:val="24"/>
                <w:szCs w:val="24"/>
              </w:rPr>
              <w:t xml:space="preserve">Лунин Матвей 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6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725" w:type="dxa"/>
            <w:shd w:val="clear" w:color="auto" w:fill="auto"/>
          </w:tcPr>
          <w:p w:rsidR="009A3D47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 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4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66">
              <w:rPr>
                <w:rFonts w:ascii="Times New Roman" w:hAnsi="Times New Roman" w:cs="Times New Roman"/>
                <w:sz w:val="24"/>
                <w:szCs w:val="24"/>
              </w:rPr>
              <w:t>Минеева Елена Владимировна</w:t>
            </w:r>
          </w:p>
        </w:tc>
        <w:tc>
          <w:tcPr>
            <w:tcW w:w="238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Блок «Скифы»</w:t>
            </w: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5" w:type="dxa"/>
            <w:shd w:val="clear" w:color="auto" w:fill="auto"/>
          </w:tcPr>
          <w:p w:rsidR="009A3D47" w:rsidRPr="00B8178E" w:rsidRDefault="009A3D47" w:rsidP="00261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8E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Клюева Мария Сергеевна</w:t>
            </w:r>
          </w:p>
          <w:p w:rsidR="009A3D47" w:rsidRDefault="009A3D47" w:rsidP="00261925"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A3D47" w:rsidRPr="0032033C" w:rsidRDefault="009A3D47" w:rsidP="0026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47" w:rsidRPr="00BB4553" w:rsidRDefault="009A3D47" w:rsidP="00261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B817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:МБОУ школа 174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  <w:shd w:val="clear" w:color="auto" w:fill="auto"/>
          </w:tcPr>
          <w:p w:rsidR="009A3D47" w:rsidRPr="00B8178E" w:rsidRDefault="009A3D47" w:rsidP="0026192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B817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Файрушина Галина Рашидовна, учитель русского и литературы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9A3D47" w:rsidRPr="00B8178E" w:rsidRDefault="009A3D47" w:rsidP="0026192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B8178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Марина Цветаева, стихотворение-Идёшь на меня похожий </w:t>
            </w:r>
          </w:p>
          <w:p w:rsidR="009A3D47" w:rsidRDefault="009A3D47" w:rsidP="00261925"/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5" w:type="dxa"/>
            <w:shd w:val="clear" w:color="auto" w:fill="auto"/>
          </w:tcPr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Говердовский Глеб Васильевич</w:t>
            </w:r>
          </w:p>
          <w:p w:rsidR="009A3D47" w:rsidRDefault="009A3D47" w:rsidP="00261925"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9A3D47" w:rsidRPr="00BB4553" w:rsidRDefault="009A3D47" w:rsidP="002619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«Школа № 175» городского округа</w:t>
            </w:r>
          </w:p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Самара, Промышленный район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shd w:val="clear" w:color="auto" w:fill="auto"/>
          </w:tcPr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Черкашина</w:t>
            </w:r>
          </w:p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Ирина</w:t>
            </w:r>
          </w:p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Николаевна,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2382" w:type="dxa"/>
            <w:shd w:val="clear" w:color="auto" w:fill="auto"/>
          </w:tcPr>
          <w:p w:rsidR="009A3D47" w:rsidRPr="00760E46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0E4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В. Маяковский «Послушайте»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5" w:type="dxa"/>
            <w:shd w:val="clear" w:color="auto" w:fill="auto"/>
          </w:tcPr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Колосков Артем Владиславович</w:t>
            </w:r>
          </w:p>
          <w:p w:rsidR="009A3D47" w:rsidRDefault="009A3D47" w:rsidP="00261925"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9A3D47" w:rsidRPr="00DC2974" w:rsidRDefault="009A3D47" w:rsidP="00261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МБОУ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Школа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№174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имени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И.П.Зорина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г.о.Самара, Железнодорожного района</w:t>
            </w:r>
          </w:p>
          <w:p w:rsidR="009A3D47" w:rsidRPr="00DC297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9A3D47" w:rsidRPr="00DC297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401" w:type="dxa"/>
            <w:shd w:val="clear" w:color="auto" w:fill="auto"/>
          </w:tcPr>
          <w:p w:rsidR="009A3D47" w:rsidRPr="00DC2974" w:rsidRDefault="009A3D47" w:rsidP="002619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C297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Файрушина</w:t>
            </w:r>
          </w:p>
          <w:p w:rsidR="009A3D47" w:rsidRPr="00DC2974" w:rsidRDefault="009A3D47" w:rsidP="002619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C297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Гадиля</w:t>
            </w:r>
          </w:p>
          <w:p w:rsidR="009A3D47" w:rsidRPr="00DC2974" w:rsidRDefault="009A3D47" w:rsidP="002619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C297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Рашидовна,</w:t>
            </w:r>
          </w:p>
          <w:p w:rsidR="009A3D47" w:rsidRPr="00DC2974" w:rsidRDefault="009A3D47" w:rsidP="002619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C297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  <w:p w:rsidR="009A3D47" w:rsidRPr="00DC297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Стихотворение</w:t>
            </w:r>
          </w:p>
          <w:p w:rsidR="009A3D47" w:rsidRPr="00EF6547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EF654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М.И.Цветаева «Полночь»</w:t>
            </w:r>
          </w:p>
          <w:p w:rsidR="009A3D47" w:rsidRPr="00DC297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9A3D47" w:rsidRPr="00DC2974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261925">
        <w:tc>
          <w:tcPr>
            <w:tcW w:w="506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65" w:type="dxa"/>
            <w:shd w:val="clear" w:color="auto" w:fill="auto"/>
          </w:tcPr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Зубарева Анна Александровна</w:t>
            </w:r>
          </w:p>
          <w:p w:rsidR="009A3D47" w:rsidRDefault="009A3D47" w:rsidP="00261925"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9A3D47" w:rsidRPr="00BB4553" w:rsidRDefault="009A3D47" w:rsidP="00261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муниципальное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бюджетное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общеобразовательное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учреждение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"Школа № 174 имени И. П. Зорина"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городского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округа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Самара,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Железнодорожный район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01" w:type="dxa"/>
            <w:shd w:val="clear" w:color="auto" w:fill="auto"/>
          </w:tcPr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Коннова О.А., учитель русского языка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 литературы</w:t>
            </w:r>
          </w:p>
        </w:tc>
        <w:tc>
          <w:tcPr>
            <w:tcW w:w="2382" w:type="dxa"/>
            <w:shd w:val="clear" w:color="auto" w:fill="auto"/>
          </w:tcPr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М. И. Цветаева «Есть в стане моём</w:t>
            </w:r>
          </w:p>
          <w:p w:rsidR="009A3D47" w:rsidRPr="008A0B49" w:rsidRDefault="009A3D47" w:rsidP="002619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A0B4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офицерская прямость»</w:t>
            </w:r>
          </w:p>
          <w:p w:rsidR="009A3D47" w:rsidRDefault="009A3D47" w:rsidP="00261925"/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3D47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84"/>
        <w:gridCol w:w="2792"/>
        <w:gridCol w:w="1502"/>
        <w:gridCol w:w="2360"/>
        <w:gridCol w:w="2344"/>
        <w:gridCol w:w="2278"/>
      </w:tblGrid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чтение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:rsidR="009A3D47" w:rsidRPr="00BB4553" w:rsidRDefault="009A3D47" w:rsidP="00261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8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1" w:type="dxa"/>
            <w:shd w:val="clear" w:color="auto" w:fill="auto"/>
          </w:tcPr>
          <w:p w:rsidR="009A3D47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 xml:space="preserve">Суслова Виктория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821" w:type="dxa"/>
            <w:shd w:val="clear" w:color="auto" w:fill="auto"/>
          </w:tcPr>
          <w:p w:rsidR="009A3D47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МБОУ 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 xml:space="preserve">137, 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C6">
              <w:rPr>
                <w:rFonts w:ascii="Times New Roman" w:hAnsi="Times New Roman" w:cs="Times New Roman"/>
                <w:sz w:val="24"/>
                <w:szCs w:val="24"/>
              </w:rPr>
              <w:t>Баранова Татьяна Эдуардовна</w:t>
            </w:r>
          </w:p>
        </w:tc>
        <w:tc>
          <w:tcPr>
            <w:tcW w:w="2368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«Черный человек»</w:t>
            </w: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Сафарова Софья</w:t>
            </w:r>
          </w:p>
        </w:tc>
        <w:tc>
          <w:tcPr>
            <w:tcW w:w="2821" w:type="dxa"/>
            <w:shd w:val="clear" w:color="auto" w:fill="auto"/>
          </w:tcPr>
          <w:p w:rsidR="009A3D47" w:rsidRPr="00E96E9D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ГБОУ СОШ «ОЦ»,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Локтионова Ольга Ивановна</w:t>
            </w:r>
          </w:p>
        </w:tc>
        <w:tc>
          <w:tcPr>
            <w:tcW w:w="2368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E96E9D">
              <w:rPr>
                <w:rFonts w:ascii="Times New Roman" w:hAnsi="Times New Roman" w:cs="Times New Roman"/>
                <w:sz w:val="24"/>
                <w:szCs w:val="24"/>
              </w:rPr>
              <w:t>Цветаева «Никто ничего не отнял»</w:t>
            </w: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1" w:type="dxa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Демина Алеся</w:t>
            </w:r>
          </w:p>
          <w:p w:rsidR="009A3D47" w:rsidRDefault="009A3D47" w:rsidP="00261925">
            <w:pPr>
              <w:shd w:val="clear" w:color="auto" w:fill="FFFFFF"/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9A3D47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68 г. о. Самара</w:t>
            </w:r>
          </w:p>
          <w:p w:rsidR="009A3D47" w:rsidRPr="00BB4553" w:rsidRDefault="009A3D47" w:rsidP="00261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 район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Беккер Анастасия Евгеньевна</w:t>
            </w:r>
          </w:p>
        </w:tc>
        <w:tc>
          <w:tcPr>
            <w:tcW w:w="2368" w:type="dxa"/>
            <w:shd w:val="clear" w:color="auto" w:fill="auto"/>
          </w:tcPr>
          <w:p w:rsidR="009A3D47" w:rsidRDefault="009A3D47" w:rsidP="0026192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Отрывок из очерка М. Цветаевой</w:t>
            </w:r>
          </w:p>
          <w:p w:rsidR="009A3D47" w:rsidRDefault="009A3D47" w:rsidP="0026192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«Мать и музыка»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2F5B46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46">
              <w:rPr>
                <w:rFonts w:ascii="Times New Roman" w:hAnsi="Times New Roman" w:cs="Times New Roman"/>
                <w:sz w:val="24"/>
                <w:szCs w:val="24"/>
              </w:rPr>
              <w:t xml:space="preserve">Балакирова       Полина            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</w:tcPr>
          <w:p w:rsidR="009A3D47" w:rsidRPr="002F5B46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46">
              <w:rPr>
                <w:rFonts w:ascii="Times New Roman" w:hAnsi="Times New Roman" w:cs="Times New Roman"/>
                <w:sz w:val="24"/>
                <w:szCs w:val="24"/>
              </w:rPr>
              <w:t>ДШИ № 12  г.о. Самар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shd w:val="clear" w:color="auto" w:fill="auto"/>
          </w:tcPr>
          <w:p w:rsidR="009A3D47" w:rsidRPr="002F5B46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46">
              <w:rPr>
                <w:rFonts w:ascii="Times New Roman" w:hAnsi="Times New Roman" w:cs="Times New Roman"/>
                <w:sz w:val="24"/>
                <w:szCs w:val="24"/>
              </w:rPr>
              <w:t xml:space="preserve">Балакирова Г.В., педагог 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9A3D47" w:rsidRPr="002F5B46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46"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</w:p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46">
              <w:rPr>
                <w:rFonts w:ascii="Times New Roman" w:hAnsi="Times New Roman" w:cs="Times New Roman"/>
                <w:sz w:val="24"/>
                <w:szCs w:val="24"/>
              </w:rPr>
              <w:t>Стихотв.  «Барабанщик»</w:t>
            </w: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Дуденкова Алиса</w:t>
            </w:r>
          </w:p>
        </w:tc>
        <w:tc>
          <w:tcPr>
            <w:tcW w:w="282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Сидоршина Анна Игоревна</w:t>
            </w:r>
          </w:p>
        </w:tc>
        <w:tc>
          <w:tcPr>
            <w:tcW w:w="2368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«Сегодня, часу в восьмом…»</w:t>
            </w: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3D47" w:rsidRPr="00BB4553" w:rsidTr="00261925">
        <w:tc>
          <w:tcPr>
            <w:tcW w:w="50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Алёна</w:t>
            </w:r>
          </w:p>
        </w:tc>
        <w:tc>
          <w:tcPr>
            <w:tcW w:w="2821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32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90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Сидоршина Анна Игоревна</w:t>
            </w:r>
          </w:p>
        </w:tc>
        <w:tc>
          <w:tcPr>
            <w:tcW w:w="2368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9A3D47" w:rsidRPr="00BB4553" w:rsidRDefault="009A3D47" w:rsidP="0026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9A3D47" w:rsidRPr="00BB4553" w:rsidRDefault="009A3D47" w:rsidP="009A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A4F" w:rsidRDefault="00713A4F" w:rsidP="00713A4F">
      <w:bookmarkStart w:id="0" w:name="_GoBack"/>
      <w:bookmarkEnd w:id="0"/>
    </w:p>
    <w:p w:rsidR="00350463" w:rsidRDefault="00350463"/>
    <w:sectPr w:rsidR="00350463" w:rsidSect="00C43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36" w:rsidRDefault="00257036" w:rsidP="00F501AA">
      <w:pPr>
        <w:spacing w:after="0" w:line="240" w:lineRule="auto"/>
      </w:pPr>
      <w:r>
        <w:separator/>
      </w:r>
    </w:p>
  </w:endnote>
  <w:endnote w:type="continuationSeparator" w:id="0">
    <w:p w:rsidR="00257036" w:rsidRDefault="00257036" w:rsidP="00F5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36" w:rsidRDefault="00257036" w:rsidP="00F501AA">
      <w:pPr>
        <w:spacing w:after="0" w:line="240" w:lineRule="auto"/>
      </w:pPr>
      <w:r>
        <w:separator/>
      </w:r>
    </w:p>
  </w:footnote>
  <w:footnote w:type="continuationSeparator" w:id="0">
    <w:p w:rsidR="00257036" w:rsidRDefault="00257036" w:rsidP="00F5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B6"/>
    <w:rsid w:val="00046CB6"/>
    <w:rsid w:val="00127ABB"/>
    <w:rsid w:val="00257036"/>
    <w:rsid w:val="00350463"/>
    <w:rsid w:val="00713A4F"/>
    <w:rsid w:val="009A3D47"/>
    <w:rsid w:val="00C43245"/>
    <w:rsid w:val="00CD3D57"/>
    <w:rsid w:val="00F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58D2-5E1B-4272-B478-8C62AC09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24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5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1AA"/>
  </w:style>
  <w:style w:type="paragraph" w:styleId="a7">
    <w:name w:val="footer"/>
    <w:basedOn w:val="a"/>
    <w:link w:val="a8"/>
    <w:uiPriority w:val="99"/>
    <w:unhideWhenUsed/>
    <w:rsid w:val="00F5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2023-10-31T13:10:00Z</dcterms:created>
  <dcterms:modified xsi:type="dcterms:W3CDTF">2023-10-31T16:49:00Z</dcterms:modified>
</cp:coreProperties>
</file>