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ED8" w:rsidRPr="00414E59" w:rsidRDefault="00BF3ED8" w:rsidP="00BF3ED8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14E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МИНИСТЕРСТВО ПРОСВЕЩЕНИЯ РОССИЙСКОЙ ФЕДЕРАЦИИ</w:t>
      </w:r>
    </w:p>
    <w:p w:rsidR="00BF3ED8" w:rsidRPr="00414E59" w:rsidRDefault="00BF3ED8" w:rsidP="00BF3ED8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14E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‌Министерство образования и науки Самарской области‌‌</w:t>
      </w:r>
      <w:r w:rsidRPr="00414E59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  <w:t> </w:t>
      </w:r>
    </w:p>
    <w:p w:rsidR="00BF3ED8" w:rsidRPr="00414E59" w:rsidRDefault="00BF3ED8" w:rsidP="00BF3ED8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14E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МБОУ Школа № 174 </w:t>
      </w:r>
      <w:proofErr w:type="spellStart"/>
      <w:r w:rsidRPr="00414E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г.о</w:t>
      </w:r>
      <w:proofErr w:type="gramStart"/>
      <w:r w:rsidRPr="00414E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.С</w:t>
      </w:r>
      <w:proofErr w:type="gramEnd"/>
      <w:r w:rsidRPr="00414E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амара</w:t>
      </w:r>
      <w:proofErr w:type="spellEnd"/>
    </w:p>
    <w:p w:rsidR="00BF3ED8" w:rsidRPr="00414E59" w:rsidRDefault="00BF3ED8" w:rsidP="00BF3E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B84823" w:rsidRPr="00BF3ED8" w:rsidRDefault="00BF3ED8" w:rsidP="00BF3E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 wp14:anchorId="20C0B632" wp14:editId="1C1A5BEE">
            <wp:extent cx="1666524" cy="7894421"/>
            <wp:effectExtent l="0" t="8890" r="1270" b="1270"/>
            <wp:docPr id="1" name="Рисунок 1" descr="C:\Users\ученик1\Downloads\титул физ.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C:\Users\ученик1\Downloads\титул физ._page-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335" r="45676"/>
                    <a:stretch/>
                  </pic:blipFill>
                  <pic:spPr bwMode="auto">
                    <a:xfrm rot="5400000">
                      <a:off x="0" y="0"/>
                      <a:ext cx="1667186" cy="7897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84823" w:rsidRPr="00B84823" w:rsidRDefault="00B84823" w:rsidP="00B848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4823" w:rsidRPr="00B84823" w:rsidRDefault="00B84823" w:rsidP="00B848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823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B84823" w:rsidRPr="00B84823" w:rsidRDefault="00B84823" w:rsidP="00B848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4823">
        <w:rPr>
          <w:rFonts w:ascii="Times New Roman" w:hAnsi="Times New Roman" w:cs="Times New Roman"/>
          <w:sz w:val="28"/>
          <w:szCs w:val="28"/>
        </w:rPr>
        <w:t>курса внеурочной деятельности для учащихся 5-9 классов</w:t>
      </w:r>
    </w:p>
    <w:p w:rsidR="00B84823" w:rsidRPr="00B84823" w:rsidRDefault="00B84823" w:rsidP="00B848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4823">
        <w:rPr>
          <w:rFonts w:ascii="Times New Roman" w:hAnsi="Times New Roman" w:cs="Times New Roman"/>
          <w:sz w:val="28"/>
          <w:szCs w:val="28"/>
        </w:rPr>
        <w:t>«Здоровый ребенок – успешный ребенок»</w:t>
      </w:r>
    </w:p>
    <w:p w:rsidR="00B84823" w:rsidRPr="00B84823" w:rsidRDefault="00B84823" w:rsidP="00B848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4823" w:rsidRPr="00B84823" w:rsidRDefault="00B84823" w:rsidP="00B848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4823" w:rsidRPr="00B84823" w:rsidRDefault="00B84823" w:rsidP="00B84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4823">
        <w:rPr>
          <w:rFonts w:ascii="Times New Roman" w:hAnsi="Times New Roman" w:cs="Times New Roman"/>
          <w:b/>
          <w:sz w:val="28"/>
          <w:szCs w:val="28"/>
        </w:rPr>
        <w:t>Форма организации:</w:t>
      </w:r>
      <w:r w:rsidRPr="00B84823">
        <w:rPr>
          <w:rFonts w:ascii="Times New Roman" w:hAnsi="Times New Roman" w:cs="Times New Roman"/>
          <w:sz w:val="28"/>
          <w:szCs w:val="28"/>
        </w:rPr>
        <w:t xml:space="preserve"> секция</w:t>
      </w:r>
    </w:p>
    <w:p w:rsidR="00B84823" w:rsidRPr="00B84823" w:rsidRDefault="00B84823" w:rsidP="00B84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4823">
        <w:rPr>
          <w:rFonts w:ascii="Times New Roman" w:hAnsi="Times New Roman" w:cs="Times New Roman"/>
          <w:b/>
          <w:sz w:val="28"/>
          <w:szCs w:val="28"/>
        </w:rPr>
        <w:t>Направление:</w:t>
      </w:r>
      <w:r w:rsidRPr="00B84823">
        <w:rPr>
          <w:rFonts w:ascii="Times New Roman" w:hAnsi="Times New Roman" w:cs="Times New Roman"/>
          <w:sz w:val="28"/>
          <w:szCs w:val="28"/>
        </w:rPr>
        <w:t xml:space="preserve"> спортивно-оздоровительное</w:t>
      </w:r>
    </w:p>
    <w:p w:rsidR="00B84823" w:rsidRPr="00B84823" w:rsidRDefault="00B84823" w:rsidP="00B84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4823">
        <w:rPr>
          <w:rFonts w:ascii="Times New Roman" w:hAnsi="Times New Roman" w:cs="Times New Roman"/>
          <w:b/>
          <w:sz w:val="28"/>
          <w:szCs w:val="28"/>
        </w:rPr>
        <w:t>Срок реализации</w:t>
      </w:r>
      <w:r w:rsidRPr="00B84823">
        <w:rPr>
          <w:rFonts w:ascii="Times New Roman" w:hAnsi="Times New Roman" w:cs="Times New Roman"/>
          <w:sz w:val="28"/>
          <w:szCs w:val="28"/>
        </w:rPr>
        <w:t>: 5 лет</w:t>
      </w:r>
    </w:p>
    <w:p w:rsidR="00B84823" w:rsidRPr="00B84823" w:rsidRDefault="00B84823" w:rsidP="00B84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4823">
        <w:rPr>
          <w:rFonts w:ascii="Times New Roman" w:hAnsi="Times New Roman" w:cs="Times New Roman"/>
          <w:b/>
          <w:sz w:val="28"/>
          <w:szCs w:val="28"/>
        </w:rPr>
        <w:t>Программа составлена:</w:t>
      </w:r>
      <w:r w:rsidR="00BF3ED8">
        <w:rPr>
          <w:rFonts w:ascii="Times New Roman" w:hAnsi="Times New Roman" w:cs="Times New Roman"/>
          <w:sz w:val="28"/>
          <w:szCs w:val="28"/>
        </w:rPr>
        <w:t xml:space="preserve"> А.А. </w:t>
      </w:r>
      <w:proofErr w:type="spellStart"/>
      <w:r w:rsidR="00BF3ED8">
        <w:rPr>
          <w:rFonts w:ascii="Times New Roman" w:hAnsi="Times New Roman" w:cs="Times New Roman"/>
          <w:sz w:val="28"/>
          <w:szCs w:val="28"/>
        </w:rPr>
        <w:t>Коренченко</w:t>
      </w:r>
      <w:proofErr w:type="spellEnd"/>
    </w:p>
    <w:p w:rsidR="00B84823" w:rsidRPr="00B84823" w:rsidRDefault="00B84823" w:rsidP="00B84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4823" w:rsidRPr="00B84823" w:rsidRDefault="00B84823" w:rsidP="00B84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4823" w:rsidRPr="00B84823" w:rsidRDefault="00B84823" w:rsidP="00B84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4823" w:rsidRPr="00B84823" w:rsidRDefault="00B84823" w:rsidP="00B848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4823">
        <w:rPr>
          <w:rFonts w:ascii="Times New Roman" w:hAnsi="Times New Roman" w:cs="Times New Roman"/>
          <w:sz w:val="28"/>
          <w:szCs w:val="28"/>
        </w:rPr>
        <w:t>Самара</w:t>
      </w:r>
    </w:p>
    <w:p w:rsidR="00B84823" w:rsidRDefault="00B84823" w:rsidP="001531D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4823" w:rsidRDefault="00B84823" w:rsidP="001531D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7C5A" w:rsidRDefault="00DE7C5A" w:rsidP="001531D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4543B5" w:rsidRDefault="00DE7C5A" w:rsidP="00E729BA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54ED3">
        <w:rPr>
          <w:sz w:val="28"/>
          <w:szCs w:val="28"/>
          <w:lang w:eastAsia="ru-RU"/>
        </w:rPr>
        <w:t xml:space="preserve">  </w:t>
      </w:r>
      <w:r w:rsidRPr="00F23745">
        <w:rPr>
          <w:rFonts w:ascii="Times New Roman" w:hAnsi="Times New Roman" w:cs="Times New Roman"/>
          <w:sz w:val="28"/>
          <w:szCs w:val="28"/>
          <w:lang w:eastAsia="ru-RU"/>
        </w:rPr>
        <w:t xml:space="preserve">Рабочая программа по </w:t>
      </w:r>
      <w:r w:rsidR="004543B5">
        <w:rPr>
          <w:rFonts w:ascii="Times New Roman" w:hAnsi="Times New Roman" w:cs="Times New Roman"/>
          <w:sz w:val="28"/>
          <w:szCs w:val="28"/>
          <w:lang w:eastAsia="ru-RU"/>
        </w:rPr>
        <w:t>курсу внеурочной деятельности «Здоровый ребенок</w:t>
      </w:r>
      <w:r w:rsidR="001531D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543B5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1531D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543B5">
        <w:rPr>
          <w:rFonts w:ascii="Times New Roman" w:hAnsi="Times New Roman" w:cs="Times New Roman"/>
          <w:sz w:val="28"/>
          <w:szCs w:val="28"/>
          <w:lang w:eastAsia="ru-RU"/>
        </w:rPr>
        <w:t>успешный ребенок</w:t>
      </w:r>
      <w:r w:rsidRPr="00F23745">
        <w:rPr>
          <w:rFonts w:ascii="Times New Roman" w:hAnsi="Times New Roman" w:cs="Times New Roman"/>
          <w:sz w:val="28"/>
          <w:szCs w:val="28"/>
          <w:lang w:eastAsia="ru-RU"/>
        </w:rPr>
        <w:t>» разработана  на основе</w:t>
      </w:r>
      <w:r w:rsidR="004543B5" w:rsidRPr="004543B5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F237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543B5" w:rsidRPr="001531DE" w:rsidRDefault="004543B5" w:rsidP="001531DE">
      <w:pPr>
        <w:pStyle w:val="a4"/>
        <w:widowControl w:val="0"/>
        <w:numPr>
          <w:ilvl w:val="0"/>
          <w:numId w:val="28"/>
        </w:numPr>
        <w:tabs>
          <w:tab w:val="left" w:pos="640"/>
        </w:tabs>
        <w:suppressAutoHyphens/>
        <w:rPr>
          <w:sz w:val="28"/>
          <w:szCs w:val="28"/>
          <w:lang w:eastAsia="en-US"/>
        </w:rPr>
      </w:pPr>
      <w:r w:rsidRPr="001531DE">
        <w:rPr>
          <w:sz w:val="28"/>
          <w:szCs w:val="28"/>
        </w:rPr>
        <w:t>с основной образовательной программой  основного  общего образования (ООП ООО) МБОУ «Школа №174 имени И. П. Зорина» городского округа Самара;</w:t>
      </w:r>
      <w:r w:rsidR="005E3487" w:rsidRPr="001531DE">
        <w:rPr>
          <w:sz w:val="28"/>
          <w:szCs w:val="28"/>
        </w:rPr>
        <w:tab/>
      </w:r>
    </w:p>
    <w:p w:rsidR="004543B5" w:rsidRPr="001531DE" w:rsidRDefault="00DE7C5A" w:rsidP="001531DE">
      <w:pPr>
        <w:pStyle w:val="a4"/>
        <w:numPr>
          <w:ilvl w:val="0"/>
          <w:numId w:val="28"/>
        </w:numPr>
        <w:rPr>
          <w:sz w:val="28"/>
          <w:szCs w:val="28"/>
        </w:rPr>
      </w:pPr>
      <w:r w:rsidRPr="001531DE">
        <w:rPr>
          <w:sz w:val="28"/>
          <w:szCs w:val="28"/>
        </w:rPr>
        <w:t xml:space="preserve">Примерных программ внеурочной деятельности. Начальное и основное образование» под редакцией </w:t>
      </w:r>
      <w:proofErr w:type="spellStart"/>
      <w:r w:rsidRPr="001531DE">
        <w:rPr>
          <w:sz w:val="28"/>
          <w:szCs w:val="28"/>
        </w:rPr>
        <w:t>В.А.Г</w:t>
      </w:r>
      <w:r w:rsidR="009872B6">
        <w:rPr>
          <w:sz w:val="28"/>
          <w:szCs w:val="28"/>
        </w:rPr>
        <w:t>орского</w:t>
      </w:r>
      <w:proofErr w:type="spellEnd"/>
      <w:r w:rsidR="009872B6">
        <w:rPr>
          <w:sz w:val="28"/>
          <w:szCs w:val="28"/>
        </w:rPr>
        <w:t>. – М.: Просвещение, 2022</w:t>
      </w:r>
      <w:bookmarkStart w:id="0" w:name="_GoBack"/>
      <w:bookmarkEnd w:id="0"/>
      <w:r w:rsidRPr="001531DE">
        <w:rPr>
          <w:sz w:val="28"/>
          <w:szCs w:val="28"/>
        </w:rPr>
        <w:t xml:space="preserve">. с учетом </w:t>
      </w:r>
      <w:proofErr w:type="spellStart"/>
      <w:r w:rsidRPr="001531DE">
        <w:rPr>
          <w:sz w:val="28"/>
          <w:szCs w:val="28"/>
        </w:rPr>
        <w:t>межпредметных</w:t>
      </w:r>
      <w:proofErr w:type="spellEnd"/>
      <w:r w:rsidRPr="001531DE">
        <w:rPr>
          <w:sz w:val="28"/>
          <w:szCs w:val="28"/>
        </w:rPr>
        <w:t xml:space="preserve"> и </w:t>
      </w:r>
      <w:proofErr w:type="spellStart"/>
      <w:r w:rsidRPr="001531DE">
        <w:rPr>
          <w:sz w:val="28"/>
          <w:szCs w:val="28"/>
        </w:rPr>
        <w:t>внутрипредметных</w:t>
      </w:r>
      <w:proofErr w:type="spellEnd"/>
      <w:r w:rsidRPr="001531DE">
        <w:rPr>
          <w:sz w:val="28"/>
          <w:szCs w:val="28"/>
        </w:rPr>
        <w:t xml:space="preserve"> связей, логики учебного процесса. </w:t>
      </w:r>
    </w:p>
    <w:p w:rsidR="00DE7C5A" w:rsidRPr="001531DE" w:rsidRDefault="001531DE" w:rsidP="001531DE">
      <w:pPr>
        <w:spacing w:line="360" w:lineRule="auto"/>
        <w:ind w:left="4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E7C5A" w:rsidRPr="00F23745">
        <w:rPr>
          <w:rFonts w:ascii="Times New Roman" w:hAnsi="Times New Roman" w:cs="Times New Roman"/>
          <w:sz w:val="28"/>
          <w:szCs w:val="28"/>
        </w:rPr>
        <w:t xml:space="preserve">Программа предусматривает проведение теоретических и практических занятий, сдачу </w:t>
      </w:r>
      <w:proofErr w:type="gramStart"/>
      <w:r w:rsidR="00DE7C5A" w:rsidRPr="00F23745">
        <w:rPr>
          <w:rFonts w:ascii="Times New Roman" w:hAnsi="Times New Roman" w:cs="Times New Roman"/>
          <w:sz w:val="28"/>
          <w:szCs w:val="28"/>
        </w:rPr>
        <w:t>занимающимися</w:t>
      </w:r>
      <w:proofErr w:type="gramEnd"/>
      <w:r w:rsidR="00DE7C5A" w:rsidRPr="00F237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DE7C5A" w:rsidRPr="00F23745">
        <w:rPr>
          <w:rFonts w:ascii="Times New Roman" w:hAnsi="Times New Roman" w:cs="Times New Roman"/>
          <w:sz w:val="28"/>
          <w:szCs w:val="28"/>
        </w:rPr>
        <w:t>контрольных нормативов, участие в соревнованиях</w:t>
      </w:r>
      <w:r w:rsidR="00DE7C5A" w:rsidRPr="00F23745">
        <w:rPr>
          <w:rFonts w:ascii="Times New Roman" w:hAnsi="Times New Roman" w:cs="Times New Roman"/>
          <w:i/>
          <w:sz w:val="28"/>
          <w:szCs w:val="28"/>
        </w:rPr>
        <w:t>.</w:t>
      </w:r>
    </w:p>
    <w:p w:rsidR="00DE7C5A" w:rsidRPr="00F23745" w:rsidRDefault="00DE7C5A" w:rsidP="00E729BA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23745">
        <w:rPr>
          <w:rFonts w:ascii="Times New Roman" w:hAnsi="Times New Roman" w:cs="Times New Roman"/>
          <w:i/>
          <w:sz w:val="28"/>
          <w:szCs w:val="28"/>
        </w:rPr>
        <w:tab/>
      </w:r>
      <w:r w:rsidRPr="00F23745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F23745">
        <w:rPr>
          <w:rFonts w:ascii="Times New Roman" w:hAnsi="Times New Roman" w:cs="Times New Roman"/>
          <w:b/>
          <w:sz w:val="28"/>
          <w:szCs w:val="28"/>
          <w:lang w:eastAsia="ru-RU"/>
        </w:rPr>
        <w:t>Актуальность данной программы</w:t>
      </w:r>
      <w:r w:rsidRPr="00F237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DE7C5A" w:rsidRPr="00F23745" w:rsidRDefault="00DE7C5A" w:rsidP="00E729BA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F23745">
        <w:rPr>
          <w:rFonts w:ascii="Times New Roman" w:hAnsi="Times New Roman" w:cs="Times New Roman"/>
          <w:sz w:val="28"/>
          <w:szCs w:val="28"/>
          <w:lang w:eastAsia="ru-RU"/>
        </w:rPr>
        <w:t xml:space="preserve">В ходе продолжительных исследований специалисты сделали заключение, что бадминтон является наилучшим видом спорта, улучшающими кровообращение органов зрения, </w:t>
      </w:r>
      <w:proofErr w:type="spellStart"/>
      <w:r w:rsidRPr="00F23745">
        <w:rPr>
          <w:rFonts w:ascii="Times New Roman" w:hAnsi="Times New Roman" w:cs="Times New Roman"/>
          <w:sz w:val="28"/>
          <w:szCs w:val="28"/>
          <w:lang w:eastAsia="ru-RU"/>
        </w:rPr>
        <w:t>т.к</w:t>
      </w:r>
      <w:proofErr w:type="gramStart"/>
      <w:r w:rsidRPr="00F23745">
        <w:rPr>
          <w:rFonts w:ascii="Times New Roman" w:hAnsi="Times New Roman" w:cs="Times New Roman"/>
          <w:sz w:val="28"/>
          <w:szCs w:val="28"/>
          <w:lang w:eastAsia="ru-RU"/>
        </w:rPr>
        <w:t>.в</w:t>
      </w:r>
      <w:proofErr w:type="gramEnd"/>
      <w:r w:rsidRPr="00F23745">
        <w:rPr>
          <w:rFonts w:ascii="Times New Roman" w:hAnsi="Times New Roman" w:cs="Times New Roman"/>
          <w:sz w:val="28"/>
          <w:szCs w:val="28"/>
          <w:lang w:eastAsia="ru-RU"/>
        </w:rPr>
        <w:t>олан</w:t>
      </w:r>
      <w:proofErr w:type="spellEnd"/>
      <w:r w:rsidRPr="00F23745">
        <w:rPr>
          <w:rFonts w:ascii="Times New Roman" w:hAnsi="Times New Roman" w:cs="Times New Roman"/>
          <w:sz w:val="28"/>
          <w:szCs w:val="28"/>
          <w:lang w:eastAsia="ru-RU"/>
        </w:rPr>
        <w:t>, который то приближается к глазу, то удаляется от него, очень хорошо тренирует глазодвигательный аппарат.</w:t>
      </w:r>
    </w:p>
    <w:p w:rsidR="00DE7C5A" w:rsidRPr="00F23745" w:rsidRDefault="00DE7C5A" w:rsidP="00E729BA">
      <w:pPr>
        <w:spacing w:line="360" w:lineRule="auto"/>
        <w:ind w:firstLine="708"/>
        <w:rPr>
          <w:rStyle w:val="full-story"/>
          <w:rFonts w:ascii="Times New Roman" w:hAnsi="Times New Roman" w:cs="Times New Roman"/>
          <w:sz w:val="28"/>
          <w:szCs w:val="28"/>
        </w:rPr>
      </w:pPr>
      <w:r w:rsidRPr="00F23745">
        <w:rPr>
          <w:rStyle w:val="full-story"/>
          <w:rFonts w:ascii="Times New Roman" w:hAnsi="Times New Roman" w:cs="Times New Roman"/>
          <w:sz w:val="28"/>
          <w:szCs w:val="28"/>
        </w:rPr>
        <w:t>Данная игра является действенным средством для повышения общего тонуса, она прекрасно снимает напряжение, развивает скоростные качества, повышает выносливость. Помимо совершенствования  упомянутых физических качеств, польза от игры в бадминтон заключается также в формировании быстрого мышления, улучшения способности за считанные доли секунды находить правильные решения.</w:t>
      </w:r>
    </w:p>
    <w:p w:rsidR="00DE7C5A" w:rsidRPr="00F23745" w:rsidRDefault="00DE7C5A" w:rsidP="00E729BA">
      <w:pPr>
        <w:spacing w:line="360" w:lineRule="auto"/>
        <w:ind w:firstLine="708"/>
        <w:rPr>
          <w:rStyle w:val="full-story"/>
          <w:rFonts w:ascii="Times New Roman" w:hAnsi="Times New Roman" w:cs="Times New Roman"/>
          <w:sz w:val="28"/>
          <w:szCs w:val="28"/>
        </w:rPr>
      </w:pPr>
      <w:r w:rsidRPr="00F23745">
        <w:rPr>
          <w:rStyle w:val="full-story"/>
          <w:rFonts w:ascii="Times New Roman" w:hAnsi="Times New Roman" w:cs="Times New Roman"/>
          <w:sz w:val="28"/>
          <w:szCs w:val="28"/>
        </w:rPr>
        <w:lastRenderedPageBreak/>
        <w:t>Во время занятий бадминтоном можно легко дозировать физическую нагрузку, что обуславливает по</w:t>
      </w:r>
      <w:r w:rsidR="001531DE">
        <w:rPr>
          <w:rStyle w:val="full-story"/>
          <w:rFonts w:ascii="Times New Roman" w:hAnsi="Times New Roman" w:cs="Times New Roman"/>
          <w:sz w:val="28"/>
          <w:szCs w:val="28"/>
        </w:rPr>
        <w:t>льзу для здоровья от этой игры.</w:t>
      </w:r>
    </w:p>
    <w:p w:rsidR="00DE7C5A" w:rsidRPr="00F23745" w:rsidRDefault="00DE7C5A" w:rsidP="00E729BA">
      <w:pPr>
        <w:tabs>
          <w:tab w:val="left" w:pos="415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23745">
        <w:rPr>
          <w:rFonts w:ascii="Times New Roman" w:hAnsi="Times New Roman" w:cs="Times New Roman"/>
          <w:sz w:val="28"/>
          <w:szCs w:val="28"/>
        </w:rPr>
        <w:t xml:space="preserve">          Программа предусматривает тесную взаимосвязь всех сторон учебно-тренировочного процесса (физической, технико-тактической, психологической и теоретической подготовки, воспитательной работы, педагогического контроля)</w:t>
      </w:r>
    </w:p>
    <w:p w:rsidR="00DE7C5A" w:rsidRDefault="00DE7C5A" w:rsidP="00E729BA">
      <w:pPr>
        <w:tabs>
          <w:tab w:val="left" w:pos="415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23745">
        <w:rPr>
          <w:rFonts w:ascii="Times New Roman" w:hAnsi="Times New Roman" w:cs="Times New Roman"/>
          <w:sz w:val="28"/>
          <w:szCs w:val="28"/>
        </w:rPr>
        <w:t xml:space="preserve">         Программа учитывает возрастные особенности детей, тем самым включает в себя научное обоснование эффективных средств и методов физического воспитания. При таком подходе физическое воспитание способствует сохранению и укреплению здоровья детей, улучшению их физического развития.</w:t>
      </w:r>
    </w:p>
    <w:p w:rsidR="00DE7C5A" w:rsidRDefault="00DE7C5A" w:rsidP="00E729BA">
      <w:pPr>
        <w:tabs>
          <w:tab w:val="left" w:pos="415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 «</w:t>
      </w:r>
      <w:r w:rsidR="000A4FF0">
        <w:rPr>
          <w:rFonts w:ascii="Times New Roman" w:hAnsi="Times New Roman" w:cs="Times New Roman"/>
          <w:sz w:val="28"/>
          <w:szCs w:val="28"/>
        </w:rPr>
        <w:t>Здоровый ребенок</w:t>
      </w:r>
      <w:r w:rsidR="001531DE">
        <w:rPr>
          <w:rFonts w:ascii="Times New Roman" w:hAnsi="Times New Roman" w:cs="Times New Roman"/>
          <w:sz w:val="28"/>
          <w:szCs w:val="28"/>
        </w:rPr>
        <w:t xml:space="preserve"> </w:t>
      </w:r>
      <w:r w:rsidR="000A4FF0">
        <w:rPr>
          <w:rFonts w:ascii="Times New Roman" w:hAnsi="Times New Roman" w:cs="Times New Roman"/>
          <w:sz w:val="28"/>
          <w:szCs w:val="28"/>
        </w:rPr>
        <w:t>- успешный ребенок</w:t>
      </w:r>
      <w:r w:rsidR="001531DE">
        <w:rPr>
          <w:rFonts w:ascii="Times New Roman" w:hAnsi="Times New Roman" w:cs="Times New Roman"/>
          <w:sz w:val="28"/>
          <w:szCs w:val="28"/>
        </w:rPr>
        <w:t>» изучается в 5-9</w:t>
      </w:r>
      <w:r>
        <w:rPr>
          <w:rFonts w:ascii="Times New Roman" w:hAnsi="Times New Roman" w:cs="Times New Roman"/>
          <w:sz w:val="28"/>
          <w:szCs w:val="28"/>
        </w:rPr>
        <w:t xml:space="preserve"> классе, из расчета 1 час в неделю, в 5 классе- 34 ч, в 6 классе-34 часа, в 7 кла</w:t>
      </w:r>
      <w:r w:rsidR="001531DE">
        <w:rPr>
          <w:rFonts w:ascii="Times New Roman" w:hAnsi="Times New Roman" w:cs="Times New Roman"/>
          <w:sz w:val="28"/>
          <w:szCs w:val="28"/>
        </w:rPr>
        <w:t xml:space="preserve">ссе -34 ч., в 8 классе -34 ч., </w:t>
      </w:r>
      <w:proofErr w:type="gramStart"/>
      <w:r w:rsidR="001531D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531DE">
        <w:rPr>
          <w:rFonts w:ascii="Times New Roman" w:hAnsi="Times New Roman" w:cs="Times New Roman"/>
          <w:sz w:val="28"/>
          <w:szCs w:val="28"/>
        </w:rPr>
        <w:t xml:space="preserve"> 9 классе-34 часа.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7C5A" w:rsidRDefault="00DE7C5A" w:rsidP="00E729BA">
      <w:pPr>
        <w:tabs>
          <w:tab w:val="left" w:pos="415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</w:t>
      </w:r>
      <w:r w:rsidR="001531DE">
        <w:rPr>
          <w:rFonts w:ascii="Times New Roman" w:hAnsi="Times New Roman" w:cs="Times New Roman"/>
          <w:sz w:val="28"/>
          <w:szCs w:val="28"/>
        </w:rPr>
        <w:t>бочая программа рассчитана на  5 лет, 170</w:t>
      </w:r>
      <w:r>
        <w:rPr>
          <w:rFonts w:ascii="Times New Roman" w:hAnsi="Times New Roman" w:cs="Times New Roman"/>
          <w:sz w:val="28"/>
          <w:szCs w:val="28"/>
        </w:rPr>
        <w:t xml:space="preserve"> часов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по 1 часу в неделю).</w:t>
      </w:r>
    </w:p>
    <w:p w:rsidR="00DE7C5A" w:rsidRPr="00ED57E7" w:rsidRDefault="00DE7C5A" w:rsidP="00E729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57E7">
        <w:rPr>
          <w:rFonts w:ascii="Times New Roman" w:hAnsi="Times New Roman" w:cs="Times New Roman"/>
          <w:sz w:val="28"/>
          <w:szCs w:val="28"/>
          <w:lang w:eastAsia="ru-RU"/>
        </w:rPr>
        <w:t>Продолжительность учебного занятия 4</w:t>
      </w:r>
      <w:r w:rsidR="001531DE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Pr="00ED57E7">
        <w:rPr>
          <w:rFonts w:ascii="Times New Roman" w:hAnsi="Times New Roman" w:cs="Times New Roman"/>
          <w:sz w:val="28"/>
          <w:szCs w:val="28"/>
          <w:lang w:eastAsia="ru-RU"/>
        </w:rPr>
        <w:t xml:space="preserve"> минут. </w:t>
      </w:r>
    </w:p>
    <w:p w:rsidR="00DE7C5A" w:rsidRPr="00A95DF2" w:rsidRDefault="00DE7C5A" w:rsidP="00E729BA">
      <w:pPr>
        <w:widowControl w:val="0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95DF2">
        <w:rPr>
          <w:rFonts w:ascii="Times New Roman" w:hAnsi="Times New Roman" w:cs="Times New Roman"/>
          <w:b/>
          <w:sz w:val="28"/>
          <w:szCs w:val="28"/>
        </w:rPr>
        <w:t xml:space="preserve">Цель программы: </w:t>
      </w:r>
    </w:p>
    <w:p w:rsidR="00DE7C5A" w:rsidRDefault="00DE7C5A" w:rsidP="00E729BA">
      <w:pPr>
        <w:widowControl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95DF2">
        <w:rPr>
          <w:rFonts w:ascii="Times New Roman" w:hAnsi="Times New Roman" w:cs="Times New Roman"/>
          <w:sz w:val="28"/>
          <w:szCs w:val="28"/>
        </w:rPr>
        <w:t xml:space="preserve">         Популяризация бадминтона, приобщение к систематическим занятиям физической культуры и спортом, повышение двигательной активности и уровня физической подготовленности учащихся с целью сохранения и укрепления здо</w:t>
      </w:r>
      <w:r>
        <w:rPr>
          <w:rFonts w:ascii="Times New Roman" w:hAnsi="Times New Roman" w:cs="Times New Roman"/>
          <w:sz w:val="28"/>
          <w:szCs w:val="28"/>
        </w:rPr>
        <w:t>ровья.</w:t>
      </w:r>
    </w:p>
    <w:p w:rsidR="00DE7C5A" w:rsidRPr="00A95DF2" w:rsidRDefault="00DE7C5A" w:rsidP="00E729BA">
      <w:pPr>
        <w:widowControl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95DF2">
        <w:rPr>
          <w:rFonts w:ascii="Times New Roman" w:hAnsi="Times New Roman" w:cs="Times New Roman"/>
          <w:b/>
          <w:sz w:val="28"/>
          <w:szCs w:val="28"/>
        </w:rPr>
        <w:t xml:space="preserve">Задачи программы: </w:t>
      </w:r>
    </w:p>
    <w:p w:rsidR="00DE7C5A" w:rsidRPr="00A95DF2" w:rsidRDefault="00DE7C5A" w:rsidP="00E729BA">
      <w:pPr>
        <w:widowControl w:val="0"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95DF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95DF2">
        <w:rPr>
          <w:rFonts w:ascii="Times New Roman" w:hAnsi="Times New Roman" w:cs="Times New Roman"/>
          <w:b/>
          <w:i/>
          <w:sz w:val="28"/>
          <w:szCs w:val="28"/>
        </w:rPr>
        <w:t>Образовательные</w:t>
      </w:r>
    </w:p>
    <w:p w:rsidR="00DE7C5A" w:rsidRPr="00A95DF2" w:rsidRDefault="00DE7C5A" w:rsidP="00E729BA">
      <w:pPr>
        <w:pStyle w:val="1"/>
        <w:widowControl w:val="0"/>
        <w:numPr>
          <w:ilvl w:val="0"/>
          <w:numId w:val="1"/>
        </w:numPr>
        <w:rPr>
          <w:sz w:val="28"/>
          <w:szCs w:val="28"/>
        </w:rPr>
      </w:pPr>
      <w:r w:rsidRPr="00A95DF2">
        <w:rPr>
          <w:sz w:val="28"/>
          <w:szCs w:val="28"/>
        </w:rPr>
        <w:lastRenderedPageBreak/>
        <w:t>вооружение знаниями по истории развития бадминтона, правилам игры;</w:t>
      </w:r>
    </w:p>
    <w:p w:rsidR="00DE7C5A" w:rsidRPr="00A95DF2" w:rsidRDefault="00DE7C5A" w:rsidP="00E729BA">
      <w:pPr>
        <w:pStyle w:val="1"/>
        <w:widowControl w:val="0"/>
        <w:numPr>
          <w:ilvl w:val="0"/>
          <w:numId w:val="1"/>
        </w:numPr>
        <w:rPr>
          <w:sz w:val="28"/>
          <w:szCs w:val="28"/>
        </w:rPr>
      </w:pPr>
      <w:r w:rsidRPr="00A95DF2">
        <w:rPr>
          <w:sz w:val="28"/>
          <w:szCs w:val="28"/>
        </w:rPr>
        <w:t>обучение учащихся технике игры;</w:t>
      </w:r>
    </w:p>
    <w:p w:rsidR="00DE7C5A" w:rsidRPr="00A95DF2" w:rsidRDefault="00DE7C5A" w:rsidP="00E729BA">
      <w:pPr>
        <w:pStyle w:val="1"/>
        <w:widowControl w:val="0"/>
        <w:numPr>
          <w:ilvl w:val="0"/>
          <w:numId w:val="1"/>
        </w:numPr>
        <w:rPr>
          <w:sz w:val="28"/>
          <w:szCs w:val="28"/>
        </w:rPr>
      </w:pPr>
      <w:r w:rsidRPr="00A95DF2">
        <w:rPr>
          <w:sz w:val="28"/>
          <w:szCs w:val="28"/>
        </w:rPr>
        <w:t>обучение новым двигательным действиям, для использования их в прикладных целях;</w:t>
      </w:r>
    </w:p>
    <w:p w:rsidR="00DE7C5A" w:rsidRPr="00A95DF2" w:rsidRDefault="00DE7C5A" w:rsidP="00E729BA">
      <w:pPr>
        <w:pStyle w:val="1"/>
        <w:widowControl w:val="0"/>
        <w:numPr>
          <w:ilvl w:val="0"/>
          <w:numId w:val="1"/>
        </w:numPr>
        <w:rPr>
          <w:sz w:val="28"/>
          <w:szCs w:val="28"/>
        </w:rPr>
      </w:pPr>
      <w:r w:rsidRPr="00A95DF2">
        <w:rPr>
          <w:sz w:val="28"/>
          <w:szCs w:val="28"/>
        </w:rPr>
        <w:t>повышение уровня технико-тактического мастерства с учетом индивидуальных особенностей занимающихся;</w:t>
      </w:r>
    </w:p>
    <w:p w:rsidR="00DE7C5A" w:rsidRPr="00A95DF2" w:rsidRDefault="00DE7C5A" w:rsidP="00E729BA">
      <w:pPr>
        <w:pStyle w:val="1"/>
        <w:widowControl w:val="0"/>
        <w:numPr>
          <w:ilvl w:val="0"/>
          <w:numId w:val="1"/>
        </w:numPr>
        <w:rPr>
          <w:sz w:val="28"/>
          <w:szCs w:val="28"/>
        </w:rPr>
      </w:pPr>
      <w:r w:rsidRPr="00A95DF2">
        <w:rPr>
          <w:sz w:val="28"/>
          <w:szCs w:val="28"/>
        </w:rPr>
        <w:t>привлечение учащихся, проявляющих повышенный интерес и способности к занятиям по данному виду спорта, в спортивные секции.</w:t>
      </w:r>
    </w:p>
    <w:p w:rsidR="00DE7C5A" w:rsidRPr="00A95DF2" w:rsidRDefault="00DE7C5A" w:rsidP="00E729BA">
      <w:pPr>
        <w:widowControl w:val="0"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95DF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95DF2">
        <w:rPr>
          <w:rFonts w:ascii="Times New Roman" w:hAnsi="Times New Roman" w:cs="Times New Roman"/>
          <w:b/>
          <w:i/>
          <w:sz w:val="28"/>
          <w:szCs w:val="28"/>
        </w:rPr>
        <w:t>Оздоровительные</w:t>
      </w:r>
    </w:p>
    <w:p w:rsidR="00DE7C5A" w:rsidRPr="00A95DF2" w:rsidRDefault="00DE7C5A" w:rsidP="00E729BA">
      <w:pPr>
        <w:pStyle w:val="1"/>
        <w:widowControl w:val="0"/>
        <w:numPr>
          <w:ilvl w:val="0"/>
          <w:numId w:val="3"/>
        </w:numPr>
        <w:rPr>
          <w:sz w:val="28"/>
          <w:szCs w:val="28"/>
        </w:rPr>
      </w:pPr>
      <w:r w:rsidRPr="00A95DF2">
        <w:rPr>
          <w:sz w:val="28"/>
          <w:szCs w:val="28"/>
        </w:rPr>
        <w:t>профилактика заболеваний опорно-двигательного аппарата;</w:t>
      </w:r>
    </w:p>
    <w:p w:rsidR="00DE7C5A" w:rsidRPr="00A95DF2" w:rsidRDefault="00DE7C5A" w:rsidP="00E729BA">
      <w:pPr>
        <w:pStyle w:val="1"/>
        <w:widowControl w:val="0"/>
        <w:numPr>
          <w:ilvl w:val="0"/>
          <w:numId w:val="3"/>
        </w:numPr>
        <w:rPr>
          <w:sz w:val="28"/>
          <w:szCs w:val="28"/>
        </w:rPr>
      </w:pPr>
      <w:r w:rsidRPr="00A95DF2">
        <w:rPr>
          <w:sz w:val="28"/>
          <w:szCs w:val="28"/>
        </w:rPr>
        <w:t>укрепление связок нижних и верхних конечностей;</w:t>
      </w:r>
    </w:p>
    <w:p w:rsidR="00DE7C5A" w:rsidRPr="00A95DF2" w:rsidRDefault="00DE7C5A" w:rsidP="00E729BA">
      <w:pPr>
        <w:pStyle w:val="1"/>
        <w:widowControl w:val="0"/>
        <w:numPr>
          <w:ilvl w:val="0"/>
          <w:numId w:val="3"/>
        </w:numPr>
        <w:rPr>
          <w:sz w:val="28"/>
          <w:szCs w:val="28"/>
        </w:rPr>
      </w:pPr>
      <w:r w:rsidRPr="00A95DF2">
        <w:rPr>
          <w:sz w:val="28"/>
          <w:szCs w:val="28"/>
        </w:rPr>
        <w:t>повышение резервных возможностей организма.</w:t>
      </w:r>
    </w:p>
    <w:p w:rsidR="00DE7C5A" w:rsidRPr="00A95DF2" w:rsidRDefault="00DE7C5A" w:rsidP="00E729BA">
      <w:pPr>
        <w:widowControl w:val="0"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95DF2">
        <w:rPr>
          <w:rFonts w:ascii="Times New Roman" w:hAnsi="Times New Roman" w:cs="Times New Roman"/>
          <w:b/>
          <w:i/>
          <w:sz w:val="28"/>
          <w:szCs w:val="28"/>
        </w:rPr>
        <w:t xml:space="preserve">          Воспитательные</w:t>
      </w:r>
    </w:p>
    <w:p w:rsidR="00DE7C5A" w:rsidRPr="00A95DF2" w:rsidRDefault="00DE7C5A" w:rsidP="00E729BA">
      <w:pPr>
        <w:pStyle w:val="1"/>
        <w:widowControl w:val="0"/>
        <w:numPr>
          <w:ilvl w:val="0"/>
          <w:numId w:val="2"/>
        </w:numPr>
        <w:ind w:left="760" w:hanging="403"/>
        <w:rPr>
          <w:sz w:val="28"/>
          <w:szCs w:val="28"/>
        </w:rPr>
      </w:pPr>
      <w:r w:rsidRPr="00A95DF2">
        <w:rPr>
          <w:sz w:val="28"/>
          <w:szCs w:val="28"/>
        </w:rPr>
        <w:t>развитие двигательных физических качеств и способностей: быстроты, ловкости, быстроты реакции, специальной и общей выносливости, гибкости, точности, меткости;</w:t>
      </w:r>
    </w:p>
    <w:p w:rsidR="00DE7C5A" w:rsidRPr="00A95DF2" w:rsidRDefault="00DE7C5A" w:rsidP="00E729BA">
      <w:pPr>
        <w:pStyle w:val="1"/>
        <w:widowControl w:val="0"/>
        <w:numPr>
          <w:ilvl w:val="0"/>
          <w:numId w:val="2"/>
        </w:numPr>
        <w:ind w:left="760" w:hanging="403"/>
        <w:rPr>
          <w:sz w:val="28"/>
          <w:szCs w:val="28"/>
        </w:rPr>
      </w:pPr>
      <w:r w:rsidRPr="00A95DF2">
        <w:rPr>
          <w:sz w:val="28"/>
          <w:szCs w:val="28"/>
        </w:rPr>
        <w:t>воспитание у детей устойчивого интереса к занятиям физической культурой и спортом;</w:t>
      </w:r>
    </w:p>
    <w:p w:rsidR="00DE7C5A" w:rsidRPr="00A95DF2" w:rsidRDefault="00DE7C5A" w:rsidP="00E729BA">
      <w:pPr>
        <w:pStyle w:val="1"/>
        <w:widowControl w:val="0"/>
        <w:numPr>
          <w:ilvl w:val="0"/>
          <w:numId w:val="2"/>
        </w:numPr>
        <w:rPr>
          <w:sz w:val="28"/>
          <w:szCs w:val="28"/>
        </w:rPr>
      </w:pPr>
      <w:r w:rsidRPr="00A95DF2">
        <w:rPr>
          <w:sz w:val="28"/>
          <w:szCs w:val="28"/>
        </w:rPr>
        <w:t>повышение и воспитание у учащихся устойчивой мотивации к занятиям</w:t>
      </w:r>
    </w:p>
    <w:p w:rsidR="00DE7C5A" w:rsidRDefault="00DE7C5A" w:rsidP="00E729BA">
      <w:pPr>
        <w:widowControl w:val="0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95DF2">
        <w:rPr>
          <w:rFonts w:ascii="Times New Roman" w:hAnsi="Times New Roman" w:cs="Times New Roman"/>
          <w:sz w:val="28"/>
          <w:szCs w:val="28"/>
        </w:rPr>
        <w:t xml:space="preserve">     по бадминтону.</w:t>
      </w:r>
    </w:p>
    <w:p w:rsidR="00DE7C5A" w:rsidRDefault="004543B5" w:rsidP="00E729B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DE7C5A">
        <w:rPr>
          <w:rFonts w:ascii="Times New Roman" w:hAnsi="Times New Roman" w:cs="Times New Roman"/>
          <w:b/>
          <w:sz w:val="28"/>
          <w:szCs w:val="28"/>
        </w:rPr>
        <w:t>.Планируемые результаты освоения курса внеурочной деятельности</w:t>
      </w:r>
    </w:p>
    <w:p w:rsidR="00DE7C5A" w:rsidRDefault="00DE7C5A" w:rsidP="00E729BA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Личностные универсальные действия</w:t>
      </w:r>
    </w:p>
    <w:p w:rsidR="00484A4A" w:rsidRPr="00484A4A" w:rsidRDefault="00484A4A" w:rsidP="00E729BA">
      <w:pPr>
        <w:pStyle w:val="a4"/>
        <w:numPr>
          <w:ilvl w:val="0"/>
          <w:numId w:val="20"/>
        </w:numPr>
        <w:ind w:left="175" w:hanging="175"/>
        <w:rPr>
          <w:color w:val="000000"/>
          <w:sz w:val="28"/>
          <w:szCs w:val="28"/>
        </w:rPr>
      </w:pPr>
      <w:r w:rsidRPr="00484A4A">
        <w:rPr>
          <w:color w:val="000000"/>
          <w:sz w:val="28"/>
          <w:szCs w:val="28"/>
        </w:rPr>
        <w:lastRenderedPageBreak/>
        <w:t>Понимание и осознаний взаимной обусловленности физического, нравственного, психологического, психического и социально-психологического здоровья человека.</w:t>
      </w:r>
    </w:p>
    <w:p w:rsidR="00484A4A" w:rsidRPr="00484A4A" w:rsidRDefault="00484A4A" w:rsidP="00E729BA">
      <w:pPr>
        <w:pStyle w:val="a4"/>
        <w:numPr>
          <w:ilvl w:val="0"/>
          <w:numId w:val="20"/>
        </w:numPr>
        <w:ind w:left="175" w:hanging="175"/>
        <w:rPr>
          <w:color w:val="000000"/>
          <w:sz w:val="28"/>
          <w:szCs w:val="28"/>
        </w:rPr>
      </w:pPr>
      <w:r w:rsidRPr="00484A4A">
        <w:rPr>
          <w:color w:val="000000"/>
          <w:sz w:val="28"/>
          <w:szCs w:val="28"/>
        </w:rPr>
        <w:t>Осознание негативных факторов, пагубно влияющих на здоровье.</w:t>
      </w:r>
    </w:p>
    <w:p w:rsidR="00484A4A" w:rsidRPr="00484A4A" w:rsidRDefault="00484A4A" w:rsidP="00E729BA">
      <w:pPr>
        <w:pStyle w:val="a4"/>
        <w:numPr>
          <w:ilvl w:val="0"/>
          <w:numId w:val="20"/>
        </w:numPr>
        <w:ind w:left="175" w:hanging="175"/>
        <w:rPr>
          <w:color w:val="000000"/>
          <w:sz w:val="28"/>
          <w:szCs w:val="28"/>
        </w:rPr>
      </w:pPr>
      <w:r w:rsidRPr="00484A4A">
        <w:rPr>
          <w:color w:val="000000"/>
          <w:sz w:val="28"/>
          <w:szCs w:val="28"/>
        </w:rPr>
        <w:t>Умение делать осознанный выбор поступков, поведения, образа жизни, позволяющих сохранить и укрепить здоровье.</w:t>
      </w:r>
    </w:p>
    <w:p w:rsidR="00484A4A" w:rsidRPr="00484A4A" w:rsidRDefault="00484A4A" w:rsidP="00E729BA">
      <w:pPr>
        <w:pStyle w:val="a4"/>
        <w:numPr>
          <w:ilvl w:val="0"/>
          <w:numId w:val="20"/>
        </w:numPr>
        <w:ind w:left="175" w:hanging="175"/>
        <w:rPr>
          <w:color w:val="000000"/>
          <w:sz w:val="28"/>
          <w:szCs w:val="28"/>
        </w:rPr>
      </w:pPr>
      <w:r w:rsidRPr="00484A4A">
        <w:rPr>
          <w:color w:val="000000"/>
          <w:sz w:val="28"/>
          <w:szCs w:val="28"/>
        </w:rPr>
        <w:t>Способность выполнять правила личной гигиены и развивать готовность самостоятельно поддерживать свое здоровье.</w:t>
      </w:r>
    </w:p>
    <w:p w:rsidR="00484A4A" w:rsidRPr="00484A4A" w:rsidRDefault="00484A4A" w:rsidP="00E729BA">
      <w:pPr>
        <w:pStyle w:val="a4"/>
        <w:numPr>
          <w:ilvl w:val="0"/>
          <w:numId w:val="20"/>
        </w:numPr>
        <w:ind w:left="175" w:hanging="175"/>
        <w:rPr>
          <w:color w:val="000000"/>
          <w:sz w:val="28"/>
          <w:szCs w:val="28"/>
        </w:rPr>
      </w:pPr>
      <w:r w:rsidRPr="00484A4A">
        <w:rPr>
          <w:color w:val="000000"/>
          <w:sz w:val="28"/>
          <w:szCs w:val="28"/>
        </w:rPr>
        <w:t>Представление о правильном (здоровом) питании, его режиме, структуре.</w:t>
      </w:r>
    </w:p>
    <w:p w:rsidR="00484A4A" w:rsidRPr="00484A4A" w:rsidRDefault="00484A4A" w:rsidP="00E729BA">
      <w:pPr>
        <w:pStyle w:val="a4"/>
        <w:numPr>
          <w:ilvl w:val="0"/>
          <w:numId w:val="20"/>
        </w:numPr>
        <w:ind w:left="175" w:hanging="175"/>
        <w:rPr>
          <w:color w:val="000000"/>
          <w:sz w:val="28"/>
          <w:szCs w:val="28"/>
        </w:rPr>
      </w:pPr>
      <w:r w:rsidRPr="00484A4A">
        <w:rPr>
          <w:color w:val="000000"/>
          <w:sz w:val="28"/>
          <w:szCs w:val="28"/>
        </w:rPr>
        <w:t>Представление об основных компонентах культуры здоровья и здорового образа жизни.</w:t>
      </w:r>
    </w:p>
    <w:p w:rsidR="00484A4A" w:rsidRPr="00484A4A" w:rsidRDefault="00484A4A" w:rsidP="00E729BA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84A4A">
        <w:rPr>
          <w:rFonts w:ascii="Times New Roman" w:hAnsi="Times New Roman" w:cs="Times New Roman"/>
          <w:color w:val="000000"/>
          <w:sz w:val="28"/>
          <w:szCs w:val="28"/>
        </w:rPr>
        <w:t>Потребность заниматься физической культурой  и спортом, вести активный образ жизни.</w:t>
      </w:r>
    </w:p>
    <w:p w:rsidR="00DE7C5A" w:rsidRDefault="00DE7C5A" w:rsidP="00E729BA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Регулятивные универсальные учебные действия</w:t>
      </w:r>
    </w:p>
    <w:p w:rsidR="00484A4A" w:rsidRPr="00484A4A" w:rsidRDefault="00484A4A" w:rsidP="00E729BA">
      <w:pPr>
        <w:numPr>
          <w:ilvl w:val="0"/>
          <w:numId w:val="21"/>
        </w:num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84A4A">
        <w:rPr>
          <w:rFonts w:ascii="Times New Roman" w:hAnsi="Times New Roman"/>
          <w:color w:val="000000"/>
          <w:sz w:val="28"/>
          <w:szCs w:val="28"/>
        </w:rPr>
        <w:t>Овладение способностью принимать и сохранять цели и задачи учебной деятельности, поиска средств ее осуществления</w:t>
      </w:r>
    </w:p>
    <w:p w:rsidR="00484A4A" w:rsidRPr="00484A4A" w:rsidRDefault="00484A4A" w:rsidP="00E729BA">
      <w:pPr>
        <w:numPr>
          <w:ilvl w:val="0"/>
          <w:numId w:val="21"/>
        </w:num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84A4A">
        <w:rPr>
          <w:rFonts w:ascii="Times New Roman" w:hAnsi="Times New Roman"/>
          <w:color w:val="000000"/>
          <w:sz w:val="28"/>
          <w:szCs w:val="28"/>
        </w:rPr>
        <w:t>Овладение начальными сведениями о сущности и особенностях объектов, процессов и явлений действительности в соответствии с содержанием конкретного учебного предмета.</w:t>
      </w:r>
    </w:p>
    <w:p w:rsidR="00484A4A" w:rsidRPr="00484A4A" w:rsidRDefault="00484A4A" w:rsidP="00E729BA">
      <w:pPr>
        <w:numPr>
          <w:ilvl w:val="0"/>
          <w:numId w:val="21"/>
        </w:num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84A4A">
        <w:rPr>
          <w:rFonts w:ascii="Times New Roman" w:hAnsi="Times New Roman"/>
          <w:color w:val="000000"/>
          <w:sz w:val="28"/>
          <w:szCs w:val="28"/>
        </w:rPr>
        <w:t>Освоение начальных форм познавательной и личностной рефлексии.</w:t>
      </w:r>
    </w:p>
    <w:p w:rsidR="00484A4A" w:rsidRPr="00484A4A" w:rsidRDefault="00484A4A" w:rsidP="00E729BA">
      <w:pPr>
        <w:numPr>
          <w:ilvl w:val="0"/>
          <w:numId w:val="21"/>
        </w:num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84A4A">
        <w:rPr>
          <w:rFonts w:ascii="Times New Roman" w:hAnsi="Times New Roman"/>
          <w:color w:val="000000"/>
          <w:sz w:val="28"/>
          <w:szCs w:val="28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</w:t>
      </w:r>
    </w:p>
    <w:p w:rsidR="00484A4A" w:rsidRPr="00484A4A" w:rsidRDefault="00484A4A" w:rsidP="00E729BA">
      <w:pPr>
        <w:numPr>
          <w:ilvl w:val="0"/>
          <w:numId w:val="21"/>
        </w:num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84A4A">
        <w:rPr>
          <w:rFonts w:ascii="Times New Roman" w:hAnsi="Times New Roman"/>
          <w:color w:val="000000"/>
          <w:sz w:val="28"/>
          <w:szCs w:val="28"/>
        </w:rPr>
        <w:t>Формирование умения понимать причины успеха/неуспеха учебной деятельности и способности  конструктивно  действовать даже в ситуациях неуспеха.</w:t>
      </w:r>
    </w:p>
    <w:p w:rsidR="00484A4A" w:rsidRPr="00484A4A" w:rsidRDefault="00484A4A" w:rsidP="00E729BA">
      <w:pPr>
        <w:numPr>
          <w:ilvl w:val="0"/>
          <w:numId w:val="21"/>
        </w:num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84A4A">
        <w:rPr>
          <w:rFonts w:ascii="Times New Roman" w:hAnsi="Times New Roman"/>
          <w:color w:val="000000"/>
          <w:sz w:val="28"/>
          <w:szCs w:val="28"/>
        </w:rPr>
        <w:lastRenderedPageBreak/>
        <w:t>Способы организации рабочего места.</w:t>
      </w:r>
    </w:p>
    <w:p w:rsidR="00484A4A" w:rsidRPr="00484A4A" w:rsidRDefault="00484A4A" w:rsidP="00E729BA">
      <w:pPr>
        <w:numPr>
          <w:ilvl w:val="0"/>
          <w:numId w:val="21"/>
        </w:num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84A4A">
        <w:rPr>
          <w:rFonts w:ascii="Times New Roman" w:hAnsi="Times New Roman"/>
          <w:color w:val="000000"/>
          <w:sz w:val="28"/>
          <w:szCs w:val="28"/>
        </w:rPr>
        <w:t>Овладение логическими действиями сравнения, анализа, синтеза, обобщения, классификации по родовым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484A4A" w:rsidRPr="00484A4A" w:rsidRDefault="00484A4A" w:rsidP="00E729BA">
      <w:pPr>
        <w:numPr>
          <w:ilvl w:val="0"/>
          <w:numId w:val="21"/>
        </w:num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84A4A">
        <w:rPr>
          <w:rFonts w:ascii="Times New Roman" w:hAnsi="Times New Roman"/>
          <w:color w:val="000000"/>
          <w:sz w:val="28"/>
          <w:szCs w:val="28"/>
        </w:rPr>
        <w:t>Умение организовать самостоятельную деятельность с учетом требований ее безопасности, сохранности инвентаря и оборудования, организации мест занятий.</w:t>
      </w:r>
    </w:p>
    <w:p w:rsidR="00484A4A" w:rsidRPr="00484A4A" w:rsidRDefault="00484A4A" w:rsidP="00E729BA">
      <w:pPr>
        <w:numPr>
          <w:ilvl w:val="0"/>
          <w:numId w:val="21"/>
        </w:num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84A4A">
        <w:rPr>
          <w:rFonts w:ascii="Times New Roman" w:hAnsi="Times New Roman"/>
          <w:color w:val="000000"/>
          <w:sz w:val="28"/>
          <w:szCs w:val="28"/>
        </w:rPr>
        <w:t>Умение характеризовать, выполнять задание в соответствии с целью и анализировать технику выполнения упражнений, давать объективную оценку технике выполнения упражнений на основе освоенных знаний и имеющегося опыта.</w:t>
      </w:r>
    </w:p>
    <w:p w:rsidR="00484A4A" w:rsidRPr="00484A4A" w:rsidRDefault="00484A4A" w:rsidP="00E729BA">
      <w:pPr>
        <w:numPr>
          <w:ilvl w:val="0"/>
          <w:numId w:val="21"/>
        </w:num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84A4A">
        <w:rPr>
          <w:rFonts w:ascii="Times New Roman" w:hAnsi="Times New Roman"/>
          <w:color w:val="000000"/>
          <w:sz w:val="28"/>
          <w:szCs w:val="28"/>
        </w:rPr>
        <w:t>Умение 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484A4A" w:rsidRPr="00484A4A" w:rsidRDefault="00484A4A" w:rsidP="00E729BA">
      <w:pPr>
        <w:numPr>
          <w:ilvl w:val="0"/>
          <w:numId w:val="21"/>
        </w:num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84A4A">
        <w:rPr>
          <w:rFonts w:ascii="Times New Roman" w:hAnsi="Times New Roman"/>
          <w:color w:val="000000"/>
          <w:sz w:val="28"/>
          <w:szCs w:val="28"/>
        </w:rPr>
        <w:t>Умение планировать собственную деятельность, распределять нагрузку и отдых в процессе ее выполнения.</w:t>
      </w:r>
    </w:p>
    <w:p w:rsidR="00484A4A" w:rsidRPr="00484A4A" w:rsidRDefault="00484A4A" w:rsidP="00E729BA">
      <w:pPr>
        <w:numPr>
          <w:ilvl w:val="0"/>
          <w:numId w:val="21"/>
        </w:num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84A4A">
        <w:rPr>
          <w:rFonts w:ascii="Times New Roman" w:hAnsi="Times New Roman"/>
          <w:color w:val="000000"/>
          <w:sz w:val="28"/>
          <w:szCs w:val="28"/>
        </w:rPr>
        <w:t>Умение видеть красоту движений, выделять и обосновывать эстетические признаки в движениях и передвижениях человека.</w:t>
      </w:r>
    </w:p>
    <w:p w:rsidR="00DE7C5A" w:rsidRDefault="00DE7C5A" w:rsidP="00E729BA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Познавательные универсальные учебные действия</w:t>
      </w:r>
    </w:p>
    <w:p w:rsidR="00484A4A" w:rsidRPr="00484A4A" w:rsidRDefault="00484A4A" w:rsidP="00E729BA">
      <w:pPr>
        <w:numPr>
          <w:ilvl w:val="0"/>
          <w:numId w:val="22"/>
        </w:num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84A4A">
        <w:rPr>
          <w:rFonts w:ascii="Times New Roman" w:hAnsi="Times New Roman"/>
          <w:color w:val="000000"/>
          <w:sz w:val="28"/>
          <w:szCs w:val="28"/>
        </w:rPr>
        <w:t>Формирование умений осознанного построения речевого высказывания в устной форме</w:t>
      </w:r>
    </w:p>
    <w:p w:rsidR="00484A4A" w:rsidRPr="00484A4A" w:rsidRDefault="00484A4A" w:rsidP="00E729BA">
      <w:pPr>
        <w:numPr>
          <w:ilvl w:val="0"/>
          <w:numId w:val="22"/>
        </w:num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84A4A">
        <w:rPr>
          <w:rFonts w:ascii="Times New Roman" w:hAnsi="Times New Roman"/>
          <w:color w:val="000000"/>
          <w:sz w:val="28"/>
          <w:szCs w:val="28"/>
        </w:rPr>
        <w:t>Формирование действия моделирования</w:t>
      </w:r>
    </w:p>
    <w:p w:rsidR="00484A4A" w:rsidRPr="00484A4A" w:rsidRDefault="00484A4A" w:rsidP="00E729BA">
      <w:pPr>
        <w:numPr>
          <w:ilvl w:val="0"/>
          <w:numId w:val="22"/>
        </w:num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84A4A">
        <w:rPr>
          <w:rFonts w:ascii="Times New Roman" w:hAnsi="Times New Roman"/>
          <w:color w:val="000000"/>
          <w:sz w:val="28"/>
          <w:szCs w:val="28"/>
        </w:rPr>
        <w:lastRenderedPageBreak/>
        <w:t xml:space="preserve">Осмысление </w:t>
      </w:r>
      <w:proofErr w:type="gramStart"/>
      <w:r w:rsidRPr="00484A4A">
        <w:rPr>
          <w:rFonts w:ascii="Times New Roman" w:hAnsi="Times New Roman"/>
          <w:color w:val="000000"/>
          <w:sz w:val="28"/>
          <w:szCs w:val="28"/>
        </w:rPr>
        <w:t>самостоятельного</w:t>
      </w:r>
      <w:proofErr w:type="gramEnd"/>
      <w:r w:rsidRPr="00484A4A">
        <w:rPr>
          <w:rFonts w:ascii="Times New Roman" w:hAnsi="Times New Roman"/>
          <w:color w:val="000000"/>
          <w:sz w:val="28"/>
          <w:szCs w:val="28"/>
        </w:rPr>
        <w:t> выполнению упражнений в оздоровительных формах занятий.</w:t>
      </w:r>
    </w:p>
    <w:p w:rsidR="00484A4A" w:rsidRPr="00484A4A" w:rsidRDefault="00484A4A" w:rsidP="00E729BA">
      <w:pPr>
        <w:numPr>
          <w:ilvl w:val="0"/>
          <w:numId w:val="22"/>
        </w:num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84A4A">
        <w:rPr>
          <w:rFonts w:ascii="Times New Roman" w:hAnsi="Times New Roman"/>
          <w:color w:val="000000"/>
          <w:sz w:val="28"/>
          <w:szCs w:val="28"/>
        </w:rPr>
        <w:t>Осознание важности занятий плаванием.</w:t>
      </w:r>
    </w:p>
    <w:p w:rsidR="00484A4A" w:rsidRPr="00484A4A" w:rsidRDefault="00484A4A" w:rsidP="00E729BA">
      <w:pPr>
        <w:numPr>
          <w:ilvl w:val="0"/>
          <w:numId w:val="22"/>
        </w:num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84A4A">
        <w:rPr>
          <w:rFonts w:ascii="Times New Roman" w:hAnsi="Times New Roman"/>
          <w:color w:val="000000"/>
          <w:sz w:val="28"/>
          <w:szCs w:val="28"/>
        </w:rPr>
        <w:t>нагрузки для развития основных физических качеств.</w:t>
      </w:r>
    </w:p>
    <w:p w:rsidR="00484A4A" w:rsidRPr="00484A4A" w:rsidRDefault="00484A4A" w:rsidP="00E729BA">
      <w:pPr>
        <w:numPr>
          <w:ilvl w:val="0"/>
          <w:numId w:val="22"/>
        </w:num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84A4A">
        <w:rPr>
          <w:rFonts w:ascii="Times New Roman" w:hAnsi="Times New Roman"/>
          <w:color w:val="000000"/>
          <w:sz w:val="28"/>
          <w:szCs w:val="28"/>
        </w:rPr>
        <w:t>Осознание важности самостоятельного выполнения дыхательных упражнений</w:t>
      </w:r>
    </w:p>
    <w:p w:rsidR="00484A4A" w:rsidRPr="00484A4A" w:rsidRDefault="00484A4A" w:rsidP="00E729BA">
      <w:pPr>
        <w:numPr>
          <w:ilvl w:val="0"/>
          <w:numId w:val="22"/>
        </w:num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84A4A">
        <w:rPr>
          <w:rFonts w:ascii="Times New Roman" w:hAnsi="Times New Roman"/>
          <w:color w:val="000000"/>
          <w:sz w:val="28"/>
          <w:szCs w:val="28"/>
        </w:rPr>
        <w:t>Осознание важности освоения универсальных умений связанных с выполнением организующих упражнений.</w:t>
      </w:r>
    </w:p>
    <w:p w:rsidR="00484A4A" w:rsidRPr="00484A4A" w:rsidRDefault="00484A4A" w:rsidP="00E729BA">
      <w:pPr>
        <w:numPr>
          <w:ilvl w:val="0"/>
          <w:numId w:val="22"/>
        </w:num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84A4A">
        <w:rPr>
          <w:rFonts w:ascii="Times New Roman" w:hAnsi="Times New Roman"/>
          <w:color w:val="000000"/>
          <w:sz w:val="28"/>
          <w:szCs w:val="28"/>
        </w:rPr>
        <w:t>Осмысление, объяснение своего двигательного опыта.</w:t>
      </w:r>
    </w:p>
    <w:p w:rsidR="00484A4A" w:rsidRPr="00484A4A" w:rsidRDefault="00484A4A" w:rsidP="00E729BA">
      <w:pPr>
        <w:numPr>
          <w:ilvl w:val="0"/>
          <w:numId w:val="22"/>
        </w:num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84A4A">
        <w:rPr>
          <w:rFonts w:ascii="Times New Roman" w:hAnsi="Times New Roman"/>
          <w:color w:val="000000"/>
          <w:sz w:val="28"/>
          <w:szCs w:val="28"/>
        </w:rPr>
        <w:t>Осознание важности освоения универсальных умений связанных с выполнением упражнений.</w:t>
      </w:r>
    </w:p>
    <w:p w:rsidR="00484A4A" w:rsidRPr="00484A4A" w:rsidRDefault="00484A4A" w:rsidP="00E729BA">
      <w:pPr>
        <w:numPr>
          <w:ilvl w:val="0"/>
          <w:numId w:val="22"/>
        </w:num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84A4A">
        <w:rPr>
          <w:rFonts w:ascii="Times New Roman" w:hAnsi="Times New Roman"/>
          <w:color w:val="000000"/>
          <w:sz w:val="28"/>
          <w:szCs w:val="28"/>
        </w:rPr>
        <w:t>Осмысление техники выполнения разучиваемых заданий и упражнений.</w:t>
      </w:r>
    </w:p>
    <w:p w:rsidR="00DE7C5A" w:rsidRDefault="00DE7C5A" w:rsidP="00E729BA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Коммуникативные универсальные учебные действия</w:t>
      </w:r>
    </w:p>
    <w:p w:rsidR="00484A4A" w:rsidRPr="00484A4A" w:rsidRDefault="00484A4A" w:rsidP="00E729BA">
      <w:pPr>
        <w:numPr>
          <w:ilvl w:val="0"/>
          <w:numId w:val="23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4A4A">
        <w:rPr>
          <w:rFonts w:ascii="Times New Roman" w:hAnsi="Times New Roman" w:cs="Times New Roman"/>
          <w:color w:val="000000"/>
          <w:sz w:val="28"/>
          <w:szCs w:val="28"/>
        </w:rPr>
        <w:t>Участие в диалоге на занятиях.</w:t>
      </w:r>
    </w:p>
    <w:p w:rsidR="00484A4A" w:rsidRPr="00484A4A" w:rsidRDefault="00484A4A" w:rsidP="00E729BA">
      <w:pPr>
        <w:numPr>
          <w:ilvl w:val="0"/>
          <w:numId w:val="23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4A4A">
        <w:rPr>
          <w:rFonts w:ascii="Times New Roman" w:hAnsi="Times New Roman" w:cs="Times New Roman"/>
          <w:color w:val="000000"/>
          <w:sz w:val="28"/>
          <w:szCs w:val="28"/>
        </w:rPr>
        <w:t>Умение слушать и понимать других.</w:t>
      </w:r>
    </w:p>
    <w:p w:rsidR="00484A4A" w:rsidRPr="00484A4A" w:rsidRDefault="00484A4A" w:rsidP="00E729BA">
      <w:pPr>
        <w:numPr>
          <w:ilvl w:val="0"/>
          <w:numId w:val="23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4A4A">
        <w:rPr>
          <w:rFonts w:ascii="Times New Roman" w:hAnsi="Times New Roman" w:cs="Times New Roman"/>
          <w:color w:val="000000"/>
          <w:sz w:val="28"/>
          <w:szCs w:val="28"/>
        </w:rPr>
        <w:t>Формирование способов позитивного взаимодействия со сверстниками в парах и группах</w:t>
      </w:r>
    </w:p>
    <w:p w:rsidR="00484A4A" w:rsidRPr="00484A4A" w:rsidRDefault="00484A4A" w:rsidP="00E729BA">
      <w:pPr>
        <w:numPr>
          <w:ilvl w:val="0"/>
          <w:numId w:val="23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4A4A">
        <w:rPr>
          <w:rFonts w:ascii="Times New Roman" w:hAnsi="Times New Roman" w:cs="Times New Roman"/>
          <w:color w:val="000000"/>
          <w:sz w:val="28"/>
          <w:szCs w:val="28"/>
        </w:rPr>
        <w:t>Умение объяснять ошибки при выполнении упражнений</w:t>
      </w:r>
    </w:p>
    <w:p w:rsidR="00484A4A" w:rsidRPr="00484A4A" w:rsidRDefault="00484A4A" w:rsidP="00E729BA">
      <w:pPr>
        <w:numPr>
          <w:ilvl w:val="0"/>
          <w:numId w:val="23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4A4A">
        <w:rPr>
          <w:rFonts w:ascii="Times New Roman" w:hAnsi="Times New Roman" w:cs="Times New Roman"/>
          <w:color w:val="000000"/>
          <w:sz w:val="28"/>
          <w:szCs w:val="28"/>
        </w:rPr>
        <w:t>Умение управлять эмоциями при общении со сверстниками и взрослыми, сохранять хладнокровие, сдержанность, рассудительность.</w:t>
      </w:r>
    </w:p>
    <w:p w:rsidR="00484A4A" w:rsidRDefault="00484A4A" w:rsidP="00E729BA">
      <w:pPr>
        <w:numPr>
          <w:ilvl w:val="0"/>
          <w:numId w:val="23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4A4A">
        <w:rPr>
          <w:rFonts w:ascii="Times New Roman" w:hAnsi="Times New Roman" w:cs="Times New Roman"/>
          <w:color w:val="000000"/>
          <w:sz w:val="28"/>
          <w:szCs w:val="28"/>
        </w:rPr>
        <w:lastRenderedPageBreak/>
        <w:t>Умение с достаточной полнотой и точностью выражать свои мысли в соответствии с задачами занятия, владение специальной терминологией.</w:t>
      </w:r>
    </w:p>
    <w:p w:rsidR="00484A4A" w:rsidRDefault="00484A4A" w:rsidP="00E729BA">
      <w:pPr>
        <w:shd w:val="clear" w:color="auto" w:fill="FFFFFF"/>
        <w:spacing w:line="360" w:lineRule="auto"/>
        <w:ind w:left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4A4A">
        <w:rPr>
          <w:rFonts w:ascii="Times New Roman" w:hAnsi="Times New Roman" w:cs="Times New Roman"/>
          <w:b/>
          <w:color w:val="000000"/>
          <w:sz w:val="28"/>
          <w:szCs w:val="28"/>
        </w:rPr>
        <w:t>Предметные результаты</w:t>
      </w:r>
    </w:p>
    <w:p w:rsidR="00484A4A" w:rsidRDefault="00484A4A" w:rsidP="00E729BA">
      <w:pPr>
        <w:shd w:val="clear" w:color="auto" w:fill="FFFFFF"/>
        <w:spacing w:line="360" w:lineRule="auto"/>
        <w:ind w:left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5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484A4A" w:rsidRPr="00154CCF" w:rsidTr="005E3487">
        <w:tc>
          <w:tcPr>
            <w:tcW w:w="7393" w:type="dxa"/>
          </w:tcPr>
          <w:p w:rsidR="00484A4A" w:rsidRPr="00E729BA" w:rsidRDefault="00484A4A" w:rsidP="00E729BA">
            <w:pPr>
              <w:spacing w:line="360" w:lineRule="auto"/>
              <w:ind w:left="36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729BA">
              <w:rPr>
                <w:rFonts w:ascii="Times New Roman" w:hAnsi="Times New Roman" w:cs="Times New Roman"/>
                <w:b/>
                <w:sz w:val="24"/>
                <w:szCs w:val="28"/>
              </w:rPr>
              <w:t>«У ученика будет сформировано»</w:t>
            </w:r>
          </w:p>
        </w:tc>
        <w:tc>
          <w:tcPr>
            <w:tcW w:w="7393" w:type="dxa"/>
          </w:tcPr>
          <w:p w:rsidR="00484A4A" w:rsidRPr="00E729BA" w:rsidRDefault="00484A4A" w:rsidP="00E729BA">
            <w:pPr>
              <w:spacing w:line="360" w:lineRule="auto"/>
              <w:ind w:left="36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729BA">
              <w:rPr>
                <w:rFonts w:ascii="Times New Roman" w:hAnsi="Times New Roman" w:cs="Times New Roman"/>
                <w:b/>
                <w:sz w:val="24"/>
                <w:szCs w:val="28"/>
              </w:rPr>
              <w:t>«Ученик получит возможность для формирования»</w:t>
            </w:r>
          </w:p>
        </w:tc>
      </w:tr>
      <w:tr w:rsidR="00484A4A" w:rsidRPr="00154CCF" w:rsidTr="005E3487">
        <w:tc>
          <w:tcPr>
            <w:tcW w:w="7393" w:type="dxa"/>
          </w:tcPr>
          <w:p w:rsidR="00E729BA" w:rsidRPr="006D44DB" w:rsidRDefault="00E729BA" w:rsidP="00E729BA">
            <w:pPr>
              <w:numPr>
                <w:ilvl w:val="0"/>
                <w:numId w:val="25"/>
              </w:numPr>
              <w:tabs>
                <w:tab w:val="left" w:pos="709"/>
                <w:tab w:val="left" w:pos="1134"/>
              </w:tabs>
              <w:spacing w:line="360" w:lineRule="auto"/>
              <w:ind w:left="0" w:right="-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4DB">
              <w:rPr>
                <w:rFonts w:ascii="Times New Roman" w:hAnsi="Times New Roman" w:cs="Times New Roman"/>
                <w:sz w:val="24"/>
                <w:szCs w:val="24"/>
              </w:rPr>
              <w:t>рассматривать физическую культуру как явление культуры, выделять исторические этапы ее развития, характеризовать основные направления и формы ее организации в современном обществе;</w:t>
            </w:r>
          </w:p>
          <w:p w:rsidR="00E729BA" w:rsidRPr="006D44DB" w:rsidRDefault="00E729BA" w:rsidP="00E729BA">
            <w:pPr>
              <w:numPr>
                <w:ilvl w:val="0"/>
                <w:numId w:val="25"/>
              </w:numPr>
              <w:tabs>
                <w:tab w:val="left" w:pos="709"/>
                <w:tab w:val="left" w:pos="1134"/>
              </w:tabs>
              <w:spacing w:line="360" w:lineRule="auto"/>
              <w:ind w:left="0" w:right="-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4DB">
              <w:rPr>
                <w:rFonts w:ascii="Times New Roman" w:hAnsi="Times New Roman" w:cs="Times New Roman"/>
                <w:sz w:val="24"/>
                <w:szCs w:val="24"/>
              </w:rPr>
              <w:t>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</w:t>
            </w:r>
          </w:p>
          <w:p w:rsidR="00E729BA" w:rsidRPr="006D44DB" w:rsidRDefault="00E729BA" w:rsidP="00E729BA">
            <w:pPr>
              <w:numPr>
                <w:ilvl w:val="0"/>
                <w:numId w:val="25"/>
              </w:numPr>
              <w:tabs>
                <w:tab w:val="left" w:pos="709"/>
                <w:tab w:val="left" w:pos="1134"/>
              </w:tabs>
              <w:spacing w:line="360" w:lineRule="auto"/>
              <w:ind w:left="0" w:right="-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4DB">
              <w:rPr>
                <w:rFonts w:ascii="Times New Roman" w:hAnsi="Times New Roman" w:cs="Times New Roman"/>
                <w:sz w:val="24"/>
                <w:szCs w:val="24"/>
              </w:rPr>
              <w:t>раскрывать базовые понятия и термины физической культуры, применять их в процессе совместных занятий физическими упражнениями со своими сверстниками, излагать с их помощью особенности техники двигательных действий и физических упражнений, развития физических качеств;</w:t>
            </w:r>
          </w:p>
          <w:p w:rsidR="00E729BA" w:rsidRPr="006D44DB" w:rsidRDefault="00E729BA" w:rsidP="00E729BA">
            <w:pPr>
              <w:numPr>
                <w:ilvl w:val="0"/>
                <w:numId w:val="25"/>
              </w:numPr>
              <w:tabs>
                <w:tab w:val="left" w:pos="709"/>
                <w:tab w:val="left" w:pos="1134"/>
              </w:tabs>
              <w:spacing w:line="360" w:lineRule="auto"/>
              <w:ind w:left="0" w:right="-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4DB"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разрабатывать содержание самостоятельных занятий с физическими упражнениями, определять их направленность и формулировать задачи, рационально планировать режим дня и </w:t>
            </w:r>
            <w:r w:rsidRPr="006D44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учебной недели;</w:t>
            </w:r>
          </w:p>
          <w:p w:rsidR="00E729BA" w:rsidRPr="006D44DB" w:rsidRDefault="00E729BA" w:rsidP="00E729BA">
            <w:pPr>
              <w:numPr>
                <w:ilvl w:val="0"/>
                <w:numId w:val="25"/>
              </w:numPr>
              <w:tabs>
                <w:tab w:val="left" w:pos="709"/>
                <w:tab w:val="left" w:pos="1134"/>
              </w:tabs>
              <w:spacing w:line="360" w:lineRule="auto"/>
              <w:ind w:left="0" w:right="-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4DB">
              <w:rPr>
                <w:rFonts w:ascii="Times New Roman" w:hAnsi="Times New Roman" w:cs="Times New Roman"/>
                <w:sz w:val="24"/>
                <w:szCs w:val="24"/>
              </w:rPr>
              <w:t>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</w:t>
            </w:r>
          </w:p>
          <w:p w:rsidR="00E729BA" w:rsidRPr="006D44DB" w:rsidRDefault="00E729BA" w:rsidP="00E729BA">
            <w:pPr>
              <w:numPr>
                <w:ilvl w:val="0"/>
                <w:numId w:val="25"/>
              </w:numPr>
              <w:tabs>
                <w:tab w:val="left" w:pos="709"/>
                <w:tab w:val="left" w:pos="1134"/>
              </w:tabs>
              <w:spacing w:line="360" w:lineRule="auto"/>
              <w:ind w:left="0" w:right="-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4DB">
              <w:rPr>
                <w:rFonts w:ascii="Times New Roman" w:hAnsi="Times New Roman" w:cs="Times New Roman"/>
                <w:sz w:val="24"/>
                <w:szCs w:val="24"/>
              </w:rPr>
              <w:t>руководствоваться правилами оказания первой помощи при травмах и ушибах во время самостоятельных занятий физическими упражнениями; использовать занятия физической культурой, спортивные игры и спортивные соревнования для организации индивидуального отдыха и досуга, укрепления собственного здоровья, повышения уровня физических кондиций;</w:t>
            </w:r>
          </w:p>
          <w:p w:rsidR="00E729BA" w:rsidRPr="006D44DB" w:rsidRDefault="00E729BA" w:rsidP="00E729BA">
            <w:pPr>
              <w:numPr>
                <w:ilvl w:val="0"/>
                <w:numId w:val="25"/>
              </w:numPr>
              <w:tabs>
                <w:tab w:val="left" w:pos="709"/>
                <w:tab w:val="left" w:pos="1134"/>
              </w:tabs>
              <w:spacing w:line="360" w:lineRule="auto"/>
              <w:ind w:left="0" w:right="-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4DB">
              <w:rPr>
                <w:rFonts w:ascii="Times New Roman" w:hAnsi="Times New Roman" w:cs="Times New Roman"/>
                <w:sz w:val="24"/>
                <w:szCs w:val="24"/>
              </w:rPr>
              <w:t>составлять комплексы физических упражнений оздоровительной, тренирующей и корригирующей направленности, подбирать индивидуальную нагрузку с учетом функциональных особенностей и возможностей собственного организма;</w:t>
            </w:r>
          </w:p>
          <w:p w:rsidR="00E729BA" w:rsidRPr="006D44DB" w:rsidRDefault="00E729BA" w:rsidP="00E729BA">
            <w:pPr>
              <w:numPr>
                <w:ilvl w:val="0"/>
                <w:numId w:val="25"/>
              </w:numPr>
              <w:tabs>
                <w:tab w:val="left" w:pos="709"/>
                <w:tab w:val="left" w:pos="1134"/>
              </w:tabs>
              <w:spacing w:line="360" w:lineRule="auto"/>
              <w:ind w:left="0" w:right="-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4DB">
              <w:rPr>
                <w:rFonts w:ascii="Times New Roman" w:hAnsi="Times New Roman" w:cs="Times New Roman"/>
                <w:sz w:val="24"/>
                <w:szCs w:val="24"/>
              </w:rPr>
              <w:t>классифицировать физические упражнения по их функциональной направленности, планировать их последовательность и дозировку в процессе самостоятельных занятий по укреплению здоровья и развитию физических качеств;</w:t>
            </w:r>
          </w:p>
          <w:p w:rsidR="00E729BA" w:rsidRPr="006D44DB" w:rsidRDefault="00E729BA" w:rsidP="00E729BA">
            <w:pPr>
              <w:numPr>
                <w:ilvl w:val="0"/>
                <w:numId w:val="25"/>
              </w:numPr>
              <w:tabs>
                <w:tab w:val="left" w:pos="709"/>
                <w:tab w:val="left" w:pos="1134"/>
              </w:tabs>
              <w:spacing w:line="360" w:lineRule="auto"/>
              <w:ind w:left="0" w:right="-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4DB">
              <w:rPr>
                <w:rFonts w:ascii="Times New Roman" w:hAnsi="Times New Roman" w:cs="Times New Roman"/>
                <w:sz w:val="24"/>
                <w:szCs w:val="24"/>
              </w:rPr>
              <w:t>самостоятельно проводить занятия по обучению двигательным действиям, анализировать особенности их выполнения, выявлять ошибки и своевременно устранять их;</w:t>
            </w:r>
          </w:p>
          <w:p w:rsidR="00E729BA" w:rsidRPr="006D44DB" w:rsidRDefault="00E729BA" w:rsidP="00E729BA">
            <w:pPr>
              <w:numPr>
                <w:ilvl w:val="0"/>
                <w:numId w:val="25"/>
              </w:numPr>
              <w:tabs>
                <w:tab w:val="left" w:pos="709"/>
                <w:tab w:val="left" w:pos="1134"/>
              </w:tabs>
              <w:spacing w:line="360" w:lineRule="auto"/>
              <w:ind w:left="0" w:right="-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4DB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тестировать показатели физического развития и основных физических качеств, сравнивать их с возрастными стандартами, контролировать особенности их динамики в процессе </w:t>
            </w:r>
            <w:r w:rsidRPr="006D44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самостоятельных занятий физической подготовкой;</w:t>
            </w:r>
          </w:p>
          <w:p w:rsidR="00E729BA" w:rsidRPr="006D44DB" w:rsidRDefault="00E729BA" w:rsidP="00E729BA">
            <w:pPr>
              <w:numPr>
                <w:ilvl w:val="0"/>
                <w:numId w:val="25"/>
              </w:numPr>
              <w:tabs>
                <w:tab w:val="left" w:pos="709"/>
                <w:tab w:val="left" w:pos="1134"/>
              </w:tabs>
              <w:spacing w:line="360" w:lineRule="auto"/>
              <w:ind w:left="0" w:right="-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4DB">
              <w:rPr>
                <w:rFonts w:ascii="Times New Roman" w:hAnsi="Times New Roman" w:cs="Times New Roman"/>
                <w:sz w:val="24"/>
                <w:szCs w:val="24"/>
              </w:rPr>
              <w:t>выполнять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деятельности;</w:t>
            </w:r>
          </w:p>
          <w:p w:rsidR="00E729BA" w:rsidRPr="006D44DB" w:rsidRDefault="00E729BA" w:rsidP="00E729BA">
            <w:pPr>
              <w:numPr>
                <w:ilvl w:val="0"/>
                <w:numId w:val="25"/>
              </w:numPr>
              <w:tabs>
                <w:tab w:val="left" w:pos="709"/>
                <w:tab w:val="left" w:pos="1134"/>
              </w:tabs>
              <w:spacing w:line="360" w:lineRule="auto"/>
              <w:ind w:left="0" w:right="-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4DB">
              <w:rPr>
                <w:rFonts w:ascii="Times New Roman" w:hAnsi="Times New Roman" w:cs="Times New Roman"/>
                <w:sz w:val="24"/>
                <w:szCs w:val="24"/>
              </w:rPr>
              <w:t>выполнять общеразвивающие упражнения, целенаправленно воздействующие на развитие основных физических качеств (силы, быстроты, выносливости, гибкости и координации движений);</w:t>
            </w:r>
          </w:p>
          <w:p w:rsidR="00E729BA" w:rsidRPr="006D44DB" w:rsidRDefault="00E729BA" w:rsidP="00E729BA">
            <w:pPr>
              <w:numPr>
                <w:ilvl w:val="0"/>
                <w:numId w:val="25"/>
              </w:numPr>
              <w:tabs>
                <w:tab w:val="left" w:pos="709"/>
                <w:tab w:val="left" w:pos="1134"/>
              </w:tabs>
              <w:spacing w:line="360" w:lineRule="auto"/>
              <w:ind w:left="0" w:right="-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4DB">
              <w:rPr>
                <w:rFonts w:ascii="Times New Roman" w:hAnsi="Times New Roman" w:cs="Times New Roman"/>
                <w:sz w:val="24"/>
                <w:szCs w:val="24"/>
              </w:rPr>
              <w:t>выполнять акробатические комбинации из числа хорошо освоенных упражнений;</w:t>
            </w:r>
          </w:p>
          <w:p w:rsidR="00E729BA" w:rsidRPr="006D44DB" w:rsidRDefault="00E729BA" w:rsidP="00E729BA">
            <w:pPr>
              <w:numPr>
                <w:ilvl w:val="0"/>
                <w:numId w:val="25"/>
              </w:numPr>
              <w:tabs>
                <w:tab w:val="left" w:pos="709"/>
                <w:tab w:val="left" w:pos="1134"/>
              </w:tabs>
              <w:spacing w:line="360" w:lineRule="auto"/>
              <w:ind w:left="0" w:right="-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4DB">
              <w:rPr>
                <w:rFonts w:ascii="Times New Roman" w:hAnsi="Times New Roman" w:cs="Times New Roman"/>
                <w:sz w:val="24"/>
                <w:szCs w:val="24"/>
              </w:rPr>
              <w:t>выполнять тестовые упражнения для оценки уровня индивидуального развития основных физических качеств.</w:t>
            </w:r>
          </w:p>
          <w:p w:rsidR="00484A4A" w:rsidRPr="00154CCF" w:rsidRDefault="00484A4A" w:rsidP="00E729BA">
            <w:pPr>
              <w:shd w:val="clear" w:color="auto" w:fill="FFFFFF"/>
              <w:spacing w:line="360" w:lineRule="auto"/>
              <w:ind w:left="720"/>
              <w:jc w:val="both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</w:p>
        </w:tc>
        <w:tc>
          <w:tcPr>
            <w:tcW w:w="7393" w:type="dxa"/>
          </w:tcPr>
          <w:p w:rsidR="00E729BA" w:rsidRPr="006D44DB" w:rsidRDefault="00E729BA" w:rsidP="00E729BA">
            <w:pPr>
              <w:numPr>
                <w:ilvl w:val="0"/>
                <w:numId w:val="24"/>
              </w:numPr>
              <w:tabs>
                <w:tab w:val="left" w:pos="993"/>
              </w:tabs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4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 признаки положительного влияния занятий физической подготовкой на укрепление здоровья, устанавливать связь между развитием физических качеств и основных систем организма;</w:t>
            </w:r>
          </w:p>
          <w:p w:rsidR="00E729BA" w:rsidRPr="006D44DB" w:rsidRDefault="00E729BA" w:rsidP="00E729BA">
            <w:pPr>
              <w:numPr>
                <w:ilvl w:val="0"/>
                <w:numId w:val="24"/>
              </w:numPr>
              <w:tabs>
                <w:tab w:val="left" w:pos="993"/>
              </w:tabs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4DB">
              <w:rPr>
                <w:rFonts w:ascii="Times New Roman" w:hAnsi="Times New Roman" w:cs="Times New Roman"/>
                <w:sz w:val="24"/>
                <w:szCs w:val="24"/>
              </w:rPr>
              <w:t>вести дневник по физкультурной деятельности, включать в него оформление планов проведения самостоятельных занятий с физическими упражнениями разной функциональной направленности, данные контроля динамики индивидуального физического развития и физической подготовленности;</w:t>
            </w:r>
          </w:p>
          <w:p w:rsidR="00E729BA" w:rsidRPr="006D44DB" w:rsidRDefault="00E729BA" w:rsidP="00E729BA">
            <w:pPr>
              <w:numPr>
                <w:ilvl w:val="0"/>
                <w:numId w:val="24"/>
              </w:numPr>
              <w:tabs>
                <w:tab w:val="left" w:pos="993"/>
              </w:tabs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4DB">
              <w:rPr>
                <w:rFonts w:ascii="Times New Roman" w:hAnsi="Times New Roman" w:cs="Times New Roman"/>
                <w:sz w:val="24"/>
                <w:szCs w:val="24"/>
              </w:rPr>
              <w:t>проводить занятия физической культурой с использованием оздоровительной ходьбы и бега, лыжных прогулок и туристических походов, обеспечивать их оздоровительную направленность;</w:t>
            </w:r>
          </w:p>
          <w:p w:rsidR="00E729BA" w:rsidRPr="006D44DB" w:rsidRDefault="00E729BA" w:rsidP="00E729BA">
            <w:pPr>
              <w:numPr>
                <w:ilvl w:val="0"/>
                <w:numId w:val="24"/>
              </w:numPr>
              <w:tabs>
                <w:tab w:val="left" w:pos="993"/>
              </w:tabs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4DB">
              <w:rPr>
                <w:rFonts w:ascii="Times New Roman" w:hAnsi="Times New Roman" w:cs="Times New Roman"/>
                <w:sz w:val="24"/>
                <w:szCs w:val="24"/>
              </w:rPr>
              <w:t>проводить восстановительные мероприятия с использованием банных процедур и сеансов оздоровительного массажа;</w:t>
            </w:r>
          </w:p>
          <w:p w:rsidR="00E729BA" w:rsidRPr="006D44DB" w:rsidRDefault="00E729BA" w:rsidP="00E729BA">
            <w:pPr>
              <w:numPr>
                <w:ilvl w:val="0"/>
                <w:numId w:val="24"/>
              </w:numPr>
              <w:tabs>
                <w:tab w:val="left" w:pos="993"/>
              </w:tabs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4DB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комплексы упражнений лечебной физической </w:t>
            </w:r>
            <w:r w:rsidRPr="006D44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 с учетом имеющихся индивидуальных отклонений в показателях здоровья;</w:t>
            </w:r>
          </w:p>
          <w:p w:rsidR="00E729BA" w:rsidRPr="006D44DB" w:rsidRDefault="00E729BA" w:rsidP="00E729BA">
            <w:pPr>
              <w:numPr>
                <w:ilvl w:val="0"/>
                <w:numId w:val="24"/>
              </w:numPr>
              <w:tabs>
                <w:tab w:val="left" w:pos="993"/>
              </w:tabs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4DB">
              <w:rPr>
                <w:rFonts w:ascii="Times New Roman" w:hAnsi="Times New Roman" w:cs="Times New Roman"/>
                <w:sz w:val="24"/>
                <w:szCs w:val="24"/>
              </w:rPr>
              <w:t>преодолевать естественные и искусственные препятствия с помощью разнообразных способов лазания, прыжков и бега;</w:t>
            </w:r>
          </w:p>
          <w:p w:rsidR="00E729BA" w:rsidRPr="006D44DB" w:rsidRDefault="00E729BA" w:rsidP="00E729BA">
            <w:pPr>
              <w:numPr>
                <w:ilvl w:val="0"/>
                <w:numId w:val="24"/>
              </w:numPr>
              <w:tabs>
                <w:tab w:val="left" w:pos="993"/>
              </w:tabs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4DB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судейство по одному из осваиваемых видов спорта; </w:t>
            </w:r>
          </w:p>
          <w:p w:rsidR="00E729BA" w:rsidRPr="006D44DB" w:rsidRDefault="00E729BA" w:rsidP="00E729BA">
            <w:pPr>
              <w:numPr>
                <w:ilvl w:val="0"/>
                <w:numId w:val="24"/>
              </w:numPr>
              <w:tabs>
                <w:tab w:val="left" w:pos="993"/>
              </w:tabs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4DB">
              <w:rPr>
                <w:rFonts w:ascii="Times New Roman" w:hAnsi="Times New Roman" w:cs="Times New Roman"/>
                <w:sz w:val="24"/>
                <w:szCs w:val="24"/>
              </w:rPr>
              <w:t>выполнять тестовые нормативы Всероссийского физкультурно-спортивного комплекса «Готов к труду и обороне»;</w:t>
            </w:r>
          </w:p>
          <w:p w:rsidR="00E729BA" w:rsidRPr="006D44DB" w:rsidRDefault="00E729BA" w:rsidP="00E729BA">
            <w:pPr>
              <w:numPr>
                <w:ilvl w:val="0"/>
                <w:numId w:val="24"/>
              </w:numPr>
              <w:tabs>
                <w:tab w:val="left" w:pos="993"/>
              </w:tabs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4DB">
              <w:rPr>
                <w:rFonts w:ascii="Times New Roman" w:hAnsi="Times New Roman" w:cs="Times New Roman"/>
                <w:sz w:val="24"/>
                <w:szCs w:val="24"/>
              </w:rPr>
              <w:t>выполнять технико-тактические действия национальных видов спорта;</w:t>
            </w:r>
          </w:p>
          <w:p w:rsidR="00484A4A" w:rsidRPr="00154CCF" w:rsidRDefault="00484A4A" w:rsidP="00E729BA">
            <w:pPr>
              <w:pStyle w:val="a4"/>
              <w:rPr>
                <w:b/>
                <w:i/>
                <w:szCs w:val="28"/>
              </w:rPr>
            </w:pPr>
          </w:p>
        </w:tc>
      </w:tr>
    </w:tbl>
    <w:p w:rsidR="00484A4A" w:rsidRDefault="00484A4A" w:rsidP="00E729BA">
      <w:pPr>
        <w:shd w:val="clear" w:color="auto" w:fill="FFFFFF"/>
        <w:spacing w:line="360" w:lineRule="auto"/>
        <w:ind w:left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84A4A" w:rsidRDefault="00484A4A" w:rsidP="00E729BA">
      <w:pPr>
        <w:shd w:val="clear" w:color="auto" w:fill="FFFFFF"/>
        <w:spacing w:line="360" w:lineRule="auto"/>
        <w:ind w:left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6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484A4A" w:rsidRPr="00154CCF" w:rsidTr="005E3487">
        <w:tc>
          <w:tcPr>
            <w:tcW w:w="7393" w:type="dxa"/>
          </w:tcPr>
          <w:p w:rsidR="00484A4A" w:rsidRPr="00E729BA" w:rsidRDefault="00484A4A" w:rsidP="00E729BA">
            <w:pPr>
              <w:spacing w:line="360" w:lineRule="auto"/>
              <w:ind w:left="36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729BA">
              <w:rPr>
                <w:rFonts w:ascii="Times New Roman" w:hAnsi="Times New Roman" w:cs="Times New Roman"/>
                <w:b/>
                <w:sz w:val="24"/>
                <w:szCs w:val="28"/>
              </w:rPr>
              <w:t>«У ученика будет сформировано»</w:t>
            </w:r>
          </w:p>
        </w:tc>
        <w:tc>
          <w:tcPr>
            <w:tcW w:w="7393" w:type="dxa"/>
          </w:tcPr>
          <w:p w:rsidR="00484A4A" w:rsidRPr="00E729BA" w:rsidRDefault="00484A4A" w:rsidP="00E729BA">
            <w:pPr>
              <w:spacing w:line="360" w:lineRule="auto"/>
              <w:ind w:left="36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729BA">
              <w:rPr>
                <w:rFonts w:ascii="Times New Roman" w:hAnsi="Times New Roman" w:cs="Times New Roman"/>
                <w:b/>
                <w:sz w:val="24"/>
                <w:szCs w:val="28"/>
              </w:rPr>
              <w:t>«Ученик получит возможность для формирования»</w:t>
            </w:r>
          </w:p>
        </w:tc>
      </w:tr>
      <w:tr w:rsidR="00484A4A" w:rsidRPr="00154CCF" w:rsidTr="005E3487">
        <w:tc>
          <w:tcPr>
            <w:tcW w:w="7393" w:type="dxa"/>
          </w:tcPr>
          <w:p w:rsidR="00E729BA" w:rsidRPr="006D44DB" w:rsidRDefault="00E729BA" w:rsidP="00E729BA">
            <w:pPr>
              <w:numPr>
                <w:ilvl w:val="0"/>
                <w:numId w:val="25"/>
              </w:numPr>
              <w:tabs>
                <w:tab w:val="left" w:pos="709"/>
                <w:tab w:val="left" w:pos="1134"/>
              </w:tabs>
              <w:spacing w:line="360" w:lineRule="auto"/>
              <w:ind w:left="0" w:right="-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4DB">
              <w:rPr>
                <w:rFonts w:ascii="Times New Roman" w:hAnsi="Times New Roman" w:cs="Times New Roman"/>
                <w:sz w:val="24"/>
                <w:szCs w:val="24"/>
              </w:rPr>
              <w:t>формировать  представления  и знания  о влиянии занятий по бадминтону на здоровье человека.</w:t>
            </w:r>
          </w:p>
          <w:p w:rsidR="00E729BA" w:rsidRPr="006D44DB" w:rsidRDefault="00E729BA" w:rsidP="00E729BA">
            <w:pPr>
              <w:numPr>
                <w:ilvl w:val="0"/>
                <w:numId w:val="25"/>
              </w:numPr>
              <w:tabs>
                <w:tab w:val="left" w:pos="709"/>
                <w:tab w:val="left" w:pos="1134"/>
              </w:tabs>
              <w:spacing w:line="360" w:lineRule="auto"/>
              <w:ind w:left="0" w:right="-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4DB">
              <w:rPr>
                <w:rFonts w:ascii="Times New Roman" w:hAnsi="Times New Roman" w:cs="Times New Roman"/>
                <w:sz w:val="24"/>
                <w:szCs w:val="24"/>
              </w:rPr>
              <w:t>выполнять упражнения для развития силы кисти</w:t>
            </w:r>
            <w:r w:rsidRPr="006D4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E729BA" w:rsidRPr="006D44DB" w:rsidRDefault="00E729BA" w:rsidP="00E729BA">
            <w:pPr>
              <w:numPr>
                <w:ilvl w:val="0"/>
                <w:numId w:val="25"/>
              </w:numPr>
              <w:tabs>
                <w:tab w:val="left" w:pos="709"/>
                <w:tab w:val="left" w:pos="1134"/>
              </w:tabs>
              <w:spacing w:line="360" w:lineRule="auto"/>
              <w:ind w:left="0" w:right="-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4DB">
              <w:rPr>
                <w:rFonts w:ascii="Times New Roman" w:hAnsi="Times New Roman" w:cs="Times New Roman"/>
                <w:sz w:val="24"/>
                <w:szCs w:val="24"/>
              </w:rPr>
              <w:t>продолжит формирование представлений о правилах безопасности и поведения при занятиях по бадминтону.</w:t>
            </w:r>
          </w:p>
          <w:p w:rsidR="00E729BA" w:rsidRPr="006D44DB" w:rsidRDefault="00E729BA" w:rsidP="00E729BA">
            <w:pPr>
              <w:pStyle w:val="a4"/>
              <w:numPr>
                <w:ilvl w:val="0"/>
                <w:numId w:val="25"/>
              </w:numPr>
              <w:ind w:right="-1"/>
              <w:contextualSpacing w:val="0"/>
              <w:jc w:val="left"/>
            </w:pPr>
            <w:r w:rsidRPr="006D44DB">
              <w:t>выполнять упражнения с ракеткой правой и левой рукой.</w:t>
            </w:r>
          </w:p>
          <w:p w:rsidR="00E729BA" w:rsidRPr="006D44DB" w:rsidRDefault="00E729BA" w:rsidP="00E729BA">
            <w:pPr>
              <w:pStyle w:val="a4"/>
              <w:numPr>
                <w:ilvl w:val="0"/>
                <w:numId w:val="25"/>
              </w:numPr>
              <w:tabs>
                <w:tab w:val="left" w:pos="709"/>
                <w:tab w:val="left" w:pos="1134"/>
              </w:tabs>
              <w:ind w:right="-5"/>
              <w:contextualSpacing w:val="0"/>
            </w:pPr>
            <w:r w:rsidRPr="006D44DB">
              <w:t>выполнять тестовые упражнения для оценки</w:t>
            </w:r>
          </w:p>
          <w:p w:rsidR="00E729BA" w:rsidRPr="006D44DB" w:rsidRDefault="00E729BA" w:rsidP="00E729BA">
            <w:pPr>
              <w:pStyle w:val="a4"/>
              <w:tabs>
                <w:tab w:val="left" w:pos="709"/>
                <w:tab w:val="left" w:pos="1134"/>
              </w:tabs>
              <w:ind w:left="1068" w:right="-5"/>
            </w:pPr>
            <w:r w:rsidRPr="006D44DB">
              <w:lastRenderedPageBreak/>
              <w:t>уровня индивидуального развития основных физических качеств.</w:t>
            </w:r>
          </w:p>
          <w:p w:rsidR="00E729BA" w:rsidRPr="006D44DB" w:rsidRDefault="00E729BA" w:rsidP="00E729BA">
            <w:pPr>
              <w:numPr>
                <w:ilvl w:val="0"/>
                <w:numId w:val="25"/>
              </w:numPr>
              <w:tabs>
                <w:tab w:val="left" w:pos="709"/>
                <w:tab w:val="left" w:pos="1134"/>
              </w:tabs>
              <w:spacing w:line="360" w:lineRule="auto"/>
              <w:ind w:left="0" w:right="-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4DB">
              <w:rPr>
                <w:rFonts w:ascii="Times New Roman" w:hAnsi="Times New Roman" w:cs="Times New Roman"/>
                <w:sz w:val="24"/>
                <w:szCs w:val="24"/>
              </w:rPr>
              <w:t>выполнять основные технические действия и приемы игры в условиях учебной и игровой деятельности;</w:t>
            </w:r>
          </w:p>
          <w:p w:rsidR="00E729BA" w:rsidRPr="006D44DB" w:rsidRDefault="00E729BA" w:rsidP="00E729BA">
            <w:pPr>
              <w:numPr>
                <w:ilvl w:val="0"/>
                <w:numId w:val="25"/>
              </w:numPr>
              <w:tabs>
                <w:tab w:val="left" w:pos="709"/>
                <w:tab w:val="left" w:pos="1134"/>
              </w:tabs>
              <w:spacing w:line="360" w:lineRule="auto"/>
              <w:ind w:left="0" w:right="-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4DB">
              <w:rPr>
                <w:rFonts w:ascii="Times New Roman" w:hAnsi="Times New Roman" w:cs="Times New Roman"/>
                <w:sz w:val="24"/>
                <w:szCs w:val="24"/>
              </w:rPr>
              <w:t>выполнять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деятельности;</w:t>
            </w:r>
          </w:p>
          <w:p w:rsidR="00E729BA" w:rsidRPr="006D44DB" w:rsidRDefault="00E729BA" w:rsidP="00E729BA">
            <w:pPr>
              <w:numPr>
                <w:ilvl w:val="0"/>
                <w:numId w:val="25"/>
              </w:numPr>
              <w:tabs>
                <w:tab w:val="left" w:pos="709"/>
                <w:tab w:val="left" w:pos="1134"/>
              </w:tabs>
              <w:spacing w:line="360" w:lineRule="auto"/>
              <w:ind w:left="0" w:right="-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4DB">
              <w:rPr>
                <w:rFonts w:ascii="Times New Roman" w:hAnsi="Times New Roman" w:cs="Times New Roman"/>
                <w:sz w:val="24"/>
                <w:szCs w:val="24"/>
              </w:rPr>
              <w:t>выполнять общеразвивающие упражнения, целенаправленно воздействующие на развитие основных физических качеств (силы, быстроты, выносливости, гибкости и координации движений);</w:t>
            </w:r>
          </w:p>
          <w:p w:rsidR="00484A4A" w:rsidRPr="00154CCF" w:rsidRDefault="00E729BA" w:rsidP="00E729BA">
            <w:pPr>
              <w:shd w:val="clear" w:color="auto" w:fill="FFFFFF"/>
              <w:spacing w:line="360" w:lineRule="auto"/>
              <w:ind w:left="720"/>
              <w:jc w:val="both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6D44DB">
              <w:rPr>
                <w:rFonts w:ascii="Times New Roman" w:hAnsi="Times New Roman" w:cs="Times New Roman"/>
                <w:sz w:val="24"/>
                <w:szCs w:val="24"/>
              </w:rPr>
              <w:t>формировать знания о разнообразии игры в бадминтон, укрепить уверенность детей в своих спортивных способностях.</w:t>
            </w:r>
          </w:p>
        </w:tc>
        <w:tc>
          <w:tcPr>
            <w:tcW w:w="7393" w:type="dxa"/>
          </w:tcPr>
          <w:p w:rsidR="00E729BA" w:rsidRPr="006D44DB" w:rsidRDefault="00E729BA" w:rsidP="00E729BA">
            <w:pPr>
              <w:numPr>
                <w:ilvl w:val="0"/>
                <w:numId w:val="24"/>
              </w:numPr>
              <w:tabs>
                <w:tab w:val="left" w:pos="993"/>
              </w:tabs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4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планировать и организовать соревнования по бадминтону</w:t>
            </w:r>
            <w:r w:rsidRPr="006D4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E729BA" w:rsidRPr="006D44DB" w:rsidRDefault="00E729BA" w:rsidP="00E729BA">
            <w:pPr>
              <w:numPr>
                <w:ilvl w:val="0"/>
                <w:numId w:val="24"/>
              </w:numPr>
              <w:tabs>
                <w:tab w:val="left" w:pos="993"/>
              </w:tabs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4DB">
              <w:rPr>
                <w:rFonts w:ascii="Times New Roman" w:hAnsi="Times New Roman" w:cs="Times New Roman"/>
                <w:sz w:val="24"/>
                <w:szCs w:val="24"/>
              </w:rPr>
              <w:t>играть в бадминтон по упрощенным правилам.</w:t>
            </w:r>
          </w:p>
          <w:p w:rsidR="00E729BA" w:rsidRPr="006D44DB" w:rsidRDefault="00E729BA" w:rsidP="00E729BA">
            <w:pPr>
              <w:numPr>
                <w:ilvl w:val="0"/>
                <w:numId w:val="24"/>
              </w:numPr>
              <w:tabs>
                <w:tab w:val="left" w:pos="993"/>
              </w:tabs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4DB">
              <w:rPr>
                <w:rFonts w:ascii="Times New Roman" w:hAnsi="Times New Roman" w:cs="Times New Roman"/>
                <w:sz w:val="24"/>
                <w:szCs w:val="24"/>
              </w:rPr>
              <w:t>обобщать знания и умения; повторить разученные ранее встречные эстафеты</w:t>
            </w:r>
          </w:p>
          <w:p w:rsidR="00E729BA" w:rsidRPr="006D44DB" w:rsidRDefault="00E729BA" w:rsidP="00E729BA">
            <w:pPr>
              <w:numPr>
                <w:ilvl w:val="0"/>
                <w:numId w:val="24"/>
              </w:numPr>
              <w:tabs>
                <w:tab w:val="left" w:pos="993"/>
              </w:tabs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4DB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судейство по одному из осваиваемых видов спорта; </w:t>
            </w:r>
          </w:p>
          <w:p w:rsidR="00E729BA" w:rsidRPr="006D44DB" w:rsidRDefault="00E729BA" w:rsidP="00E729BA">
            <w:pPr>
              <w:numPr>
                <w:ilvl w:val="0"/>
                <w:numId w:val="24"/>
              </w:numPr>
              <w:tabs>
                <w:tab w:val="left" w:pos="993"/>
              </w:tabs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4DB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тестовые нормативы Всероссийского </w:t>
            </w:r>
            <w:r w:rsidRPr="006D44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физкультурно-спортивного комплекса «Готов к труду и обороне»;</w:t>
            </w:r>
          </w:p>
          <w:p w:rsidR="00E729BA" w:rsidRPr="006D44DB" w:rsidRDefault="00E729BA" w:rsidP="00E729BA">
            <w:pPr>
              <w:numPr>
                <w:ilvl w:val="0"/>
                <w:numId w:val="24"/>
              </w:numPr>
              <w:tabs>
                <w:tab w:val="left" w:pos="993"/>
              </w:tabs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4DB">
              <w:rPr>
                <w:rFonts w:ascii="Times New Roman" w:hAnsi="Times New Roman" w:cs="Times New Roman"/>
                <w:sz w:val="24"/>
                <w:szCs w:val="24"/>
              </w:rPr>
              <w:t>выполнять технико-тактические действия национальных видов спорта;</w:t>
            </w:r>
          </w:p>
          <w:p w:rsidR="00E729BA" w:rsidRPr="006D44DB" w:rsidRDefault="00E729BA" w:rsidP="00E729BA">
            <w:pPr>
              <w:numPr>
                <w:ilvl w:val="0"/>
                <w:numId w:val="24"/>
              </w:numPr>
              <w:tabs>
                <w:tab w:val="left" w:pos="993"/>
              </w:tabs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4DB">
              <w:rPr>
                <w:rFonts w:ascii="Times New Roman" w:hAnsi="Times New Roman" w:cs="Times New Roman"/>
                <w:sz w:val="24"/>
                <w:szCs w:val="24"/>
              </w:rPr>
              <w:t>проводить восстановительные мероприятия с использованием банных процедур и сеансов оздоровительного массажа;</w:t>
            </w:r>
          </w:p>
          <w:p w:rsidR="00E729BA" w:rsidRPr="006D44DB" w:rsidRDefault="00E729BA" w:rsidP="00E729BA">
            <w:pPr>
              <w:numPr>
                <w:ilvl w:val="0"/>
                <w:numId w:val="24"/>
              </w:numPr>
              <w:tabs>
                <w:tab w:val="left" w:pos="993"/>
              </w:tabs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4DB">
              <w:rPr>
                <w:rFonts w:ascii="Times New Roman" w:hAnsi="Times New Roman" w:cs="Times New Roman"/>
                <w:sz w:val="24"/>
                <w:szCs w:val="24"/>
              </w:rPr>
              <w:t>выполнять комплексы упражнений лечебной физической культуры с учетом имеющихся индивидуальных отклонений в показателях здоровья;</w:t>
            </w:r>
          </w:p>
          <w:p w:rsidR="00E729BA" w:rsidRPr="006D44DB" w:rsidRDefault="00E729BA" w:rsidP="00E729BA">
            <w:pPr>
              <w:numPr>
                <w:ilvl w:val="0"/>
                <w:numId w:val="24"/>
              </w:numPr>
              <w:tabs>
                <w:tab w:val="left" w:pos="993"/>
              </w:tabs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4DB">
              <w:rPr>
                <w:rFonts w:ascii="Times New Roman" w:hAnsi="Times New Roman" w:cs="Times New Roman"/>
                <w:sz w:val="24"/>
                <w:szCs w:val="24"/>
              </w:rPr>
              <w:t>определять признаки положительного влияния занятий физической подготовкой на укрепление здоровья, устанавливать связь между развитием физических качеств и основных систем организма;</w:t>
            </w:r>
          </w:p>
          <w:p w:rsidR="00484A4A" w:rsidRPr="00154CCF" w:rsidRDefault="00484A4A" w:rsidP="00E729BA">
            <w:pPr>
              <w:pStyle w:val="a4"/>
              <w:rPr>
                <w:b/>
                <w:i/>
                <w:szCs w:val="28"/>
              </w:rPr>
            </w:pPr>
          </w:p>
        </w:tc>
      </w:tr>
    </w:tbl>
    <w:p w:rsidR="00484A4A" w:rsidRDefault="00484A4A" w:rsidP="00E729BA">
      <w:pPr>
        <w:shd w:val="clear" w:color="auto" w:fill="FFFFFF"/>
        <w:spacing w:line="360" w:lineRule="auto"/>
        <w:ind w:left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84A4A" w:rsidRDefault="00484A4A" w:rsidP="00E729BA">
      <w:pPr>
        <w:shd w:val="clear" w:color="auto" w:fill="FFFFFF"/>
        <w:spacing w:line="360" w:lineRule="auto"/>
        <w:ind w:left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7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484A4A" w:rsidRPr="00154CCF" w:rsidTr="005E3487">
        <w:tc>
          <w:tcPr>
            <w:tcW w:w="7393" w:type="dxa"/>
          </w:tcPr>
          <w:p w:rsidR="00484A4A" w:rsidRPr="00E729BA" w:rsidRDefault="00484A4A" w:rsidP="00E729BA">
            <w:pPr>
              <w:spacing w:line="360" w:lineRule="auto"/>
              <w:ind w:left="36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729BA">
              <w:rPr>
                <w:rFonts w:ascii="Times New Roman" w:hAnsi="Times New Roman" w:cs="Times New Roman"/>
                <w:b/>
                <w:sz w:val="24"/>
                <w:szCs w:val="28"/>
              </w:rPr>
              <w:t>«У ученика будет сформировано»</w:t>
            </w:r>
          </w:p>
        </w:tc>
        <w:tc>
          <w:tcPr>
            <w:tcW w:w="7393" w:type="dxa"/>
          </w:tcPr>
          <w:p w:rsidR="00484A4A" w:rsidRPr="00E729BA" w:rsidRDefault="00484A4A" w:rsidP="00E729BA">
            <w:pPr>
              <w:spacing w:line="360" w:lineRule="auto"/>
              <w:ind w:left="36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729BA">
              <w:rPr>
                <w:rFonts w:ascii="Times New Roman" w:hAnsi="Times New Roman" w:cs="Times New Roman"/>
                <w:b/>
                <w:sz w:val="24"/>
                <w:szCs w:val="28"/>
              </w:rPr>
              <w:t>«Ученик получит возможность для формирования»</w:t>
            </w:r>
          </w:p>
        </w:tc>
      </w:tr>
      <w:tr w:rsidR="00484A4A" w:rsidRPr="00154CCF" w:rsidTr="005E3487">
        <w:tc>
          <w:tcPr>
            <w:tcW w:w="7393" w:type="dxa"/>
          </w:tcPr>
          <w:p w:rsidR="00E729BA" w:rsidRPr="006D44DB" w:rsidRDefault="00E729BA" w:rsidP="00E729BA">
            <w:pPr>
              <w:numPr>
                <w:ilvl w:val="0"/>
                <w:numId w:val="25"/>
              </w:numPr>
              <w:tabs>
                <w:tab w:val="left" w:pos="709"/>
                <w:tab w:val="left" w:pos="1134"/>
              </w:tabs>
              <w:spacing w:line="360" w:lineRule="auto"/>
              <w:ind w:left="0" w:right="-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4DB">
              <w:rPr>
                <w:rFonts w:ascii="Times New Roman" w:hAnsi="Times New Roman" w:cs="Times New Roman"/>
                <w:sz w:val="24"/>
                <w:szCs w:val="24"/>
              </w:rPr>
              <w:t>формировать  представления  и знания  о влиянии занятий по бадминтону на здоровье человека.</w:t>
            </w:r>
          </w:p>
          <w:p w:rsidR="00E729BA" w:rsidRPr="006D44DB" w:rsidRDefault="00E729BA" w:rsidP="00E729BA">
            <w:pPr>
              <w:numPr>
                <w:ilvl w:val="0"/>
                <w:numId w:val="25"/>
              </w:numPr>
              <w:tabs>
                <w:tab w:val="left" w:pos="709"/>
                <w:tab w:val="left" w:pos="1134"/>
              </w:tabs>
              <w:spacing w:line="360" w:lineRule="auto"/>
              <w:ind w:left="0" w:right="-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4DB">
              <w:rPr>
                <w:rFonts w:ascii="Times New Roman" w:hAnsi="Times New Roman" w:cs="Times New Roman"/>
                <w:sz w:val="24"/>
                <w:szCs w:val="24"/>
              </w:rPr>
              <w:t>выполнять упражнения для развития силы кисти</w:t>
            </w:r>
            <w:r w:rsidRPr="006D4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E729BA" w:rsidRPr="006D44DB" w:rsidRDefault="00E729BA" w:rsidP="00E729BA">
            <w:pPr>
              <w:numPr>
                <w:ilvl w:val="0"/>
                <w:numId w:val="25"/>
              </w:numPr>
              <w:tabs>
                <w:tab w:val="left" w:pos="709"/>
                <w:tab w:val="left" w:pos="1134"/>
              </w:tabs>
              <w:spacing w:line="360" w:lineRule="auto"/>
              <w:ind w:left="0" w:right="-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4DB">
              <w:rPr>
                <w:rFonts w:ascii="Times New Roman" w:hAnsi="Times New Roman" w:cs="Times New Roman"/>
                <w:sz w:val="24"/>
                <w:szCs w:val="24"/>
              </w:rPr>
              <w:t>продолжит формирование представлений о правилах безопасности и поведения при занятиях по бадминтону.</w:t>
            </w:r>
          </w:p>
          <w:p w:rsidR="00E729BA" w:rsidRPr="006D44DB" w:rsidRDefault="00E729BA" w:rsidP="00E729BA">
            <w:pPr>
              <w:pStyle w:val="a4"/>
              <w:numPr>
                <w:ilvl w:val="0"/>
                <w:numId w:val="25"/>
              </w:numPr>
              <w:ind w:right="-1"/>
              <w:contextualSpacing w:val="0"/>
              <w:jc w:val="left"/>
            </w:pPr>
            <w:r w:rsidRPr="006D44DB">
              <w:t>выполнять упражнения с ракеткой правой и левой рукой.</w:t>
            </w:r>
          </w:p>
          <w:p w:rsidR="00E729BA" w:rsidRPr="006D44DB" w:rsidRDefault="00E729BA" w:rsidP="00E729BA">
            <w:pPr>
              <w:pStyle w:val="a4"/>
              <w:numPr>
                <w:ilvl w:val="0"/>
                <w:numId w:val="25"/>
              </w:numPr>
              <w:tabs>
                <w:tab w:val="left" w:pos="709"/>
                <w:tab w:val="left" w:pos="1134"/>
              </w:tabs>
              <w:ind w:right="-5"/>
              <w:contextualSpacing w:val="0"/>
            </w:pPr>
            <w:r w:rsidRPr="006D44DB">
              <w:lastRenderedPageBreak/>
              <w:t>выполнять тестовые упражнения для оценки</w:t>
            </w:r>
          </w:p>
          <w:p w:rsidR="00E729BA" w:rsidRPr="006D44DB" w:rsidRDefault="00E729BA" w:rsidP="00E729BA">
            <w:pPr>
              <w:pStyle w:val="a4"/>
              <w:tabs>
                <w:tab w:val="left" w:pos="709"/>
                <w:tab w:val="left" w:pos="1134"/>
              </w:tabs>
              <w:ind w:left="1068" w:right="-5"/>
            </w:pPr>
            <w:r w:rsidRPr="006D44DB">
              <w:t>уровня индивидуального развития основных физических качеств.</w:t>
            </w:r>
          </w:p>
          <w:p w:rsidR="00E729BA" w:rsidRPr="006D44DB" w:rsidRDefault="00E729BA" w:rsidP="00E729BA">
            <w:pPr>
              <w:numPr>
                <w:ilvl w:val="0"/>
                <w:numId w:val="25"/>
              </w:numPr>
              <w:tabs>
                <w:tab w:val="left" w:pos="709"/>
                <w:tab w:val="left" w:pos="1134"/>
              </w:tabs>
              <w:spacing w:line="360" w:lineRule="auto"/>
              <w:ind w:left="0" w:right="-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4DB">
              <w:rPr>
                <w:rFonts w:ascii="Times New Roman" w:hAnsi="Times New Roman" w:cs="Times New Roman"/>
                <w:sz w:val="24"/>
                <w:szCs w:val="24"/>
              </w:rPr>
              <w:t>выполнять основные технические действия и приемы игры в условиях учебной и игровой деятельности;</w:t>
            </w:r>
          </w:p>
          <w:p w:rsidR="00E729BA" w:rsidRPr="006D44DB" w:rsidRDefault="00E729BA" w:rsidP="00E729BA">
            <w:pPr>
              <w:numPr>
                <w:ilvl w:val="0"/>
                <w:numId w:val="25"/>
              </w:numPr>
              <w:tabs>
                <w:tab w:val="left" w:pos="709"/>
                <w:tab w:val="left" w:pos="1134"/>
              </w:tabs>
              <w:spacing w:line="360" w:lineRule="auto"/>
              <w:ind w:left="0" w:right="-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4DB">
              <w:rPr>
                <w:rFonts w:ascii="Times New Roman" w:hAnsi="Times New Roman" w:cs="Times New Roman"/>
                <w:sz w:val="24"/>
                <w:szCs w:val="24"/>
              </w:rPr>
              <w:t>выполнять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деятельности;</w:t>
            </w:r>
          </w:p>
          <w:p w:rsidR="00E729BA" w:rsidRPr="006D44DB" w:rsidRDefault="00E729BA" w:rsidP="00E729BA">
            <w:pPr>
              <w:numPr>
                <w:ilvl w:val="0"/>
                <w:numId w:val="25"/>
              </w:numPr>
              <w:tabs>
                <w:tab w:val="left" w:pos="709"/>
                <w:tab w:val="left" w:pos="1134"/>
              </w:tabs>
              <w:spacing w:line="360" w:lineRule="auto"/>
              <w:ind w:left="0" w:right="-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4DB">
              <w:rPr>
                <w:rFonts w:ascii="Times New Roman" w:hAnsi="Times New Roman" w:cs="Times New Roman"/>
                <w:sz w:val="24"/>
                <w:szCs w:val="24"/>
              </w:rPr>
              <w:t>выполнять общеразвивающие упражнения, целенаправленно воздействующие на развитие основных физических качеств (силы, быстроты, выносливости, гибкости и координации движений);</w:t>
            </w:r>
          </w:p>
          <w:p w:rsidR="00484A4A" w:rsidRPr="00154CCF" w:rsidRDefault="00E729BA" w:rsidP="00E729BA">
            <w:pPr>
              <w:shd w:val="clear" w:color="auto" w:fill="FFFFFF"/>
              <w:spacing w:line="360" w:lineRule="auto"/>
              <w:ind w:left="720"/>
              <w:jc w:val="both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6D44DB">
              <w:rPr>
                <w:rFonts w:ascii="Times New Roman" w:hAnsi="Times New Roman" w:cs="Times New Roman"/>
                <w:sz w:val="24"/>
                <w:szCs w:val="24"/>
              </w:rPr>
              <w:t>формировать знания о разнообразии игры в бадминтон, укрепить уверенность детей в своих спортивных способностях.</w:t>
            </w:r>
          </w:p>
        </w:tc>
        <w:tc>
          <w:tcPr>
            <w:tcW w:w="7393" w:type="dxa"/>
          </w:tcPr>
          <w:p w:rsidR="00E729BA" w:rsidRPr="006D44DB" w:rsidRDefault="00E729BA" w:rsidP="00E729BA">
            <w:pPr>
              <w:numPr>
                <w:ilvl w:val="0"/>
                <w:numId w:val="24"/>
              </w:numPr>
              <w:tabs>
                <w:tab w:val="left" w:pos="993"/>
              </w:tabs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4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планировать и организовать соревнования по бадминтону</w:t>
            </w:r>
            <w:r w:rsidRPr="006D4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E729BA" w:rsidRPr="006D44DB" w:rsidRDefault="00E729BA" w:rsidP="00E729BA">
            <w:pPr>
              <w:numPr>
                <w:ilvl w:val="0"/>
                <w:numId w:val="24"/>
              </w:numPr>
              <w:tabs>
                <w:tab w:val="left" w:pos="993"/>
              </w:tabs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4DB">
              <w:rPr>
                <w:rFonts w:ascii="Times New Roman" w:hAnsi="Times New Roman" w:cs="Times New Roman"/>
                <w:sz w:val="24"/>
                <w:szCs w:val="24"/>
              </w:rPr>
              <w:t>играть в бадминтон по упрощенным правилам.</w:t>
            </w:r>
          </w:p>
          <w:p w:rsidR="00E729BA" w:rsidRPr="006D44DB" w:rsidRDefault="00E729BA" w:rsidP="00E729BA">
            <w:pPr>
              <w:numPr>
                <w:ilvl w:val="0"/>
                <w:numId w:val="24"/>
              </w:numPr>
              <w:tabs>
                <w:tab w:val="left" w:pos="993"/>
              </w:tabs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4DB">
              <w:rPr>
                <w:rFonts w:ascii="Times New Roman" w:hAnsi="Times New Roman" w:cs="Times New Roman"/>
                <w:sz w:val="24"/>
                <w:szCs w:val="24"/>
              </w:rPr>
              <w:t>обобщать знания и умения; повторить разученные ранее встречные эстафеты</w:t>
            </w:r>
          </w:p>
          <w:p w:rsidR="00E729BA" w:rsidRPr="006D44DB" w:rsidRDefault="00E729BA" w:rsidP="00E729BA">
            <w:pPr>
              <w:numPr>
                <w:ilvl w:val="0"/>
                <w:numId w:val="24"/>
              </w:numPr>
              <w:tabs>
                <w:tab w:val="left" w:pos="993"/>
              </w:tabs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4DB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судейство по одному из осваиваемых видов спорта; </w:t>
            </w:r>
          </w:p>
          <w:p w:rsidR="00E729BA" w:rsidRPr="006D44DB" w:rsidRDefault="00E729BA" w:rsidP="00E729BA">
            <w:pPr>
              <w:numPr>
                <w:ilvl w:val="0"/>
                <w:numId w:val="24"/>
              </w:numPr>
              <w:tabs>
                <w:tab w:val="left" w:pos="993"/>
              </w:tabs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4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выполнять тестовые нормативы Всероссийского физкультурно-спортивного комплекса «Готов к труду и обороне»;</w:t>
            </w:r>
          </w:p>
          <w:p w:rsidR="00E729BA" w:rsidRPr="006D44DB" w:rsidRDefault="00E729BA" w:rsidP="00E729BA">
            <w:pPr>
              <w:numPr>
                <w:ilvl w:val="0"/>
                <w:numId w:val="24"/>
              </w:numPr>
              <w:tabs>
                <w:tab w:val="left" w:pos="993"/>
              </w:tabs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4DB">
              <w:rPr>
                <w:rFonts w:ascii="Times New Roman" w:hAnsi="Times New Roman" w:cs="Times New Roman"/>
                <w:sz w:val="24"/>
                <w:szCs w:val="24"/>
              </w:rPr>
              <w:t>выполнять технико-тактические действия национальных видов спорта;</w:t>
            </w:r>
          </w:p>
          <w:p w:rsidR="00E729BA" w:rsidRPr="006D44DB" w:rsidRDefault="00E729BA" w:rsidP="00E729BA">
            <w:pPr>
              <w:numPr>
                <w:ilvl w:val="0"/>
                <w:numId w:val="24"/>
              </w:numPr>
              <w:tabs>
                <w:tab w:val="left" w:pos="993"/>
              </w:tabs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4DB">
              <w:rPr>
                <w:rFonts w:ascii="Times New Roman" w:hAnsi="Times New Roman" w:cs="Times New Roman"/>
                <w:sz w:val="24"/>
                <w:szCs w:val="24"/>
              </w:rPr>
              <w:t>проводить восстановительные мероприятия с использованием банных процедур и сеансов оздоровительного массажа;</w:t>
            </w:r>
          </w:p>
          <w:p w:rsidR="00E729BA" w:rsidRPr="006D44DB" w:rsidRDefault="00E729BA" w:rsidP="00E729BA">
            <w:pPr>
              <w:numPr>
                <w:ilvl w:val="0"/>
                <w:numId w:val="24"/>
              </w:numPr>
              <w:tabs>
                <w:tab w:val="left" w:pos="993"/>
              </w:tabs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4DB">
              <w:rPr>
                <w:rFonts w:ascii="Times New Roman" w:hAnsi="Times New Roman" w:cs="Times New Roman"/>
                <w:sz w:val="24"/>
                <w:szCs w:val="24"/>
              </w:rPr>
              <w:t>выполнять комплексы упражнений лечебной физической культуры с учетом имеющихся индивидуальных отклонений в показателях здоровья;</w:t>
            </w:r>
          </w:p>
          <w:p w:rsidR="00E729BA" w:rsidRPr="006D44DB" w:rsidRDefault="00E729BA" w:rsidP="00E729BA">
            <w:pPr>
              <w:numPr>
                <w:ilvl w:val="0"/>
                <w:numId w:val="24"/>
              </w:numPr>
              <w:tabs>
                <w:tab w:val="left" w:pos="993"/>
              </w:tabs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4DB">
              <w:rPr>
                <w:rFonts w:ascii="Times New Roman" w:hAnsi="Times New Roman" w:cs="Times New Roman"/>
                <w:sz w:val="24"/>
                <w:szCs w:val="24"/>
              </w:rPr>
              <w:t>определять признаки положительного влияния занятий физической подготовкой на укрепление здоровья, устанавливать связь между развитием физических качеств и основных систем организма;</w:t>
            </w:r>
          </w:p>
          <w:p w:rsidR="00484A4A" w:rsidRPr="00154CCF" w:rsidRDefault="00484A4A" w:rsidP="00E729BA">
            <w:pPr>
              <w:pStyle w:val="a4"/>
              <w:rPr>
                <w:b/>
                <w:i/>
                <w:szCs w:val="28"/>
              </w:rPr>
            </w:pPr>
          </w:p>
        </w:tc>
      </w:tr>
    </w:tbl>
    <w:p w:rsidR="00E729BA" w:rsidRDefault="00E729BA" w:rsidP="00E729BA">
      <w:pPr>
        <w:shd w:val="clear" w:color="auto" w:fill="FFFFFF"/>
        <w:spacing w:line="360" w:lineRule="auto"/>
        <w:ind w:left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84A4A" w:rsidRPr="00484A4A" w:rsidRDefault="00484A4A" w:rsidP="00E729BA">
      <w:pPr>
        <w:shd w:val="clear" w:color="auto" w:fill="FFFFFF"/>
        <w:spacing w:line="360" w:lineRule="auto"/>
        <w:ind w:left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8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484A4A" w:rsidRPr="00154CCF" w:rsidTr="005E3487">
        <w:tc>
          <w:tcPr>
            <w:tcW w:w="7393" w:type="dxa"/>
          </w:tcPr>
          <w:p w:rsidR="00484A4A" w:rsidRPr="00E729BA" w:rsidRDefault="00484A4A" w:rsidP="00E729BA">
            <w:pPr>
              <w:spacing w:line="360" w:lineRule="auto"/>
              <w:ind w:left="36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729BA">
              <w:rPr>
                <w:rFonts w:ascii="Times New Roman" w:hAnsi="Times New Roman" w:cs="Times New Roman"/>
                <w:b/>
                <w:sz w:val="24"/>
                <w:szCs w:val="28"/>
              </w:rPr>
              <w:t>«У ученика будет сформировано»</w:t>
            </w:r>
          </w:p>
        </w:tc>
        <w:tc>
          <w:tcPr>
            <w:tcW w:w="7393" w:type="dxa"/>
          </w:tcPr>
          <w:p w:rsidR="00484A4A" w:rsidRPr="00E729BA" w:rsidRDefault="00484A4A" w:rsidP="00E729BA">
            <w:pPr>
              <w:spacing w:line="360" w:lineRule="auto"/>
              <w:ind w:left="36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729BA">
              <w:rPr>
                <w:rFonts w:ascii="Times New Roman" w:hAnsi="Times New Roman" w:cs="Times New Roman"/>
                <w:b/>
                <w:sz w:val="24"/>
                <w:szCs w:val="28"/>
              </w:rPr>
              <w:t>«Ученик получит возможность для формирования»</w:t>
            </w:r>
          </w:p>
        </w:tc>
      </w:tr>
      <w:tr w:rsidR="00484A4A" w:rsidRPr="00154CCF" w:rsidTr="005E3487">
        <w:tc>
          <w:tcPr>
            <w:tcW w:w="7393" w:type="dxa"/>
          </w:tcPr>
          <w:p w:rsidR="00E729BA" w:rsidRPr="006D44DB" w:rsidRDefault="00E729BA" w:rsidP="00E729BA">
            <w:pPr>
              <w:numPr>
                <w:ilvl w:val="0"/>
                <w:numId w:val="25"/>
              </w:numPr>
              <w:tabs>
                <w:tab w:val="left" w:pos="709"/>
                <w:tab w:val="left" w:pos="1134"/>
              </w:tabs>
              <w:spacing w:line="360" w:lineRule="auto"/>
              <w:ind w:left="0" w:right="-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4DB">
              <w:rPr>
                <w:rFonts w:ascii="Times New Roman" w:hAnsi="Times New Roman" w:cs="Times New Roman"/>
                <w:sz w:val="24"/>
                <w:szCs w:val="24"/>
              </w:rPr>
              <w:t>формировать  представления  и знания  о влиянии занятий по бадминтону на здоровье человека.</w:t>
            </w:r>
          </w:p>
          <w:p w:rsidR="00E729BA" w:rsidRPr="006D44DB" w:rsidRDefault="00E729BA" w:rsidP="00E729BA">
            <w:pPr>
              <w:numPr>
                <w:ilvl w:val="0"/>
                <w:numId w:val="25"/>
              </w:numPr>
              <w:tabs>
                <w:tab w:val="left" w:pos="709"/>
                <w:tab w:val="left" w:pos="1134"/>
              </w:tabs>
              <w:spacing w:line="360" w:lineRule="auto"/>
              <w:ind w:left="0" w:right="-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4DB">
              <w:rPr>
                <w:rFonts w:ascii="Times New Roman" w:hAnsi="Times New Roman" w:cs="Times New Roman"/>
                <w:sz w:val="24"/>
                <w:szCs w:val="24"/>
              </w:rPr>
              <w:t>выполнять упражнения для развития силы кисти</w:t>
            </w:r>
            <w:r w:rsidRPr="006D4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E729BA" w:rsidRPr="006D44DB" w:rsidRDefault="00E729BA" w:rsidP="00E729BA">
            <w:pPr>
              <w:numPr>
                <w:ilvl w:val="0"/>
                <w:numId w:val="25"/>
              </w:numPr>
              <w:tabs>
                <w:tab w:val="left" w:pos="709"/>
                <w:tab w:val="left" w:pos="1134"/>
              </w:tabs>
              <w:spacing w:line="360" w:lineRule="auto"/>
              <w:ind w:left="0" w:right="-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4DB">
              <w:rPr>
                <w:rFonts w:ascii="Times New Roman" w:hAnsi="Times New Roman" w:cs="Times New Roman"/>
                <w:sz w:val="24"/>
                <w:szCs w:val="24"/>
              </w:rPr>
              <w:t>продолжит формирование представлений о правилах безопасности и поведения при занятиях по бадминтону.</w:t>
            </w:r>
          </w:p>
          <w:p w:rsidR="00E729BA" w:rsidRPr="006D44DB" w:rsidRDefault="00E729BA" w:rsidP="00E729BA">
            <w:pPr>
              <w:pStyle w:val="a4"/>
              <w:numPr>
                <w:ilvl w:val="0"/>
                <w:numId w:val="25"/>
              </w:numPr>
              <w:ind w:right="-1"/>
              <w:contextualSpacing w:val="0"/>
              <w:jc w:val="left"/>
            </w:pPr>
            <w:r w:rsidRPr="006D44DB">
              <w:lastRenderedPageBreak/>
              <w:t>выполнять упражнения с ракеткой правой и левой рукой.</w:t>
            </w:r>
          </w:p>
          <w:p w:rsidR="00E729BA" w:rsidRPr="006D44DB" w:rsidRDefault="00E729BA" w:rsidP="00E729BA">
            <w:pPr>
              <w:pStyle w:val="a4"/>
              <w:numPr>
                <w:ilvl w:val="0"/>
                <w:numId w:val="25"/>
              </w:numPr>
              <w:tabs>
                <w:tab w:val="left" w:pos="709"/>
                <w:tab w:val="left" w:pos="1134"/>
              </w:tabs>
              <w:ind w:right="-5"/>
              <w:contextualSpacing w:val="0"/>
            </w:pPr>
            <w:r w:rsidRPr="006D44DB">
              <w:t>выполнять тестовые упражнения для оценки</w:t>
            </w:r>
          </w:p>
          <w:p w:rsidR="00E729BA" w:rsidRPr="006D44DB" w:rsidRDefault="00E729BA" w:rsidP="00E729BA">
            <w:pPr>
              <w:pStyle w:val="a4"/>
              <w:tabs>
                <w:tab w:val="left" w:pos="709"/>
                <w:tab w:val="left" w:pos="1134"/>
              </w:tabs>
              <w:ind w:left="1068" w:right="-5"/>
            </w:pPr>
            <w:r w:rsidRPr="006D44DB">
              <w:t>уровня индивидуального развития основных физических качеств.</w:t>
            </w:r>
          </w:p>
          <w:p w:rsidR="00E729BA" w:rsidRPr="006D44DB" w:rsidRDefault="00E729BA" w:rsidP="00E729BA">
            <w:pPr>
              <w:numPr>
                <w:ilvl w:val="0"/>
                <w:numId w:val="25"/>
              </w:numPr>
              <w:tabs>
                <w:tab w:val="left" w:pos="709"/>
                <w:tab w:val="left" w:pos="1134"/>
              </w:tabs>
              <w:spacing w:line="360" w:lineRule="auto"/>
              <w:ind w:left="0" w:right="-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4DB">
              <w:rPr>
                <w:rFonts w:ascii="Times New Roman" w:hAnsi="Times New Roman" w:cs="Times New Roman"/>
                <w:sz w:val="24"/>
                <w:szCs w:val="24"/>
              </w:rPr>
              <w:t>выполнять основные технические действия и приемы игры в условиях учебной и игровой деятельности;</w:t>
            </w:r>
          </w:p>
          <w:p w:rsidR="00E729BA" w:rsidRPr="006D44DB" w:rsidRDefault="00E729BA" w:rsidP="00E729BA">
            <w:pPr>
              <w:numPr>
                <w:ilvl w:val="0"/>
                <w:numId w:val="25"/>
              </w:numPr>
              <w:tabs>
                <w:tab w:val="left" w:pos="709"/>
                <w:tab w:val="left" w:pos="1134"/>
              </w:tabs>
              <w:spacing w:line="360" w:lineRule="auto"/>
              <w:ind w:left="0" w:right="-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4DB">
              <w:rPr>
                <w:rFonts w:ascii="Times New Roman" w:hAnsi="Times New Roman" w:cs="Times New Roman"/>
                <w:sz w:val="24"/>
                <w:szCs w:val="24"/>
              </w:rPr>
              <w:t>выполнять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деятельности;</w:t>
            </w:r>
          </w:p>
          <w:p w:rsidR="00E729BA" w:rsidRPr="006D44DB" w:rsidRDefault="00E729BA" w:rsidP="00E729BA">
            <w:pPr>
              <w:numPr>
                <w:ilvl w:val="0"/>
                <w:numId w:val="25"/>
              </w:numPr>
              <w:tabs>
                <w:tab w:val="left" w:pos="709"/>
                <w:tab w:val="left" w:pos="1134"/>
              </w:tabs>
              <w:spacing w:line="360" w:lineRule="auto"/>
              <w:ind w:left="0" w:right="-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4DB">
              <w:rPr>
                <w:rFonts w:ascii="Times New Roman" w:hAnsi="Times New Roman" w:cs="Times New Roman"/>
                <w:sz w:val="24"/>
                <w:szCs w:val="24"/>
              </w:rPr>
              <w:t>выполнять общеразвивающие упражнения, целенаправленно воздействующие на развитие основных физических качеств (силы, быстроты, выносливости, гибкости и координации движений);</w:t>
            </w:r>
          </w:p>
          <w:p w:rsidR="00484A4A" w:rsidRPr="00154CCF" w:rsidRDefault="00E729BA" w:rsidP="00E729BA">
            <w:pPr>
              <w:shd w:val="clear" w:color="auto" w:fill="FFFFFF"/>
              <w:spacing w:line="360" w:lineRule="auto"/>
              <w:ind w:left="720"/>
              <w:jc w:val="both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6D44DB">
              <w:rPr>
                <w:rFonts w:ascii="Times New Roman" w:hAnsi="Times New Roman" w:cs="Times New Roman"/>
                <w:sz w:val="24"/>
                <w:szCs w:val="24"/>
              </w:rPr>
              <w:t>формировать знания о разнообразии игры в бадминтон, укрепить уверенность детей в своих спортивных способностях.</w:t>
            </w:r>
          </w:p>
        </w:tc>
        <w:tc>
          <w:tcPr>
            <w:tcW w:w="7393" w:type="dxa"/>
          </w:tcPr>
          <w:p w:rsidR="00E729BA" w:rsidRPr="006D44DB" w:rsidRDefault="00E729BA" w:rsidP="00E729BA">
            <w:pPr>
              <w:numPr>
                <w:ilvl w:val="0"/>
                <w:numId w:val="24"/>
              </w:numPr>
              <w:tabs>
                <w:tab w:val="left" w:pos="993"/>
              </w:tabs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4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планировать и организовать соревнования по бадминтону</w:t>
            </w:r>
            <w:r w:rsidRPr="006D4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E729BA" w:rsidRPr="006D44DB" w:rsidRDefault="00E729BA" w:rsidP="00E729BA">
            <w:pPr>
              <w:numPr>
                <w:ilvl w:val="0"/>
                <w:numId w:val="24"/>
              </w:numPr>
              <w:tabs>
                <w:tab w:val="left" w:pos="993"/>
              </w:tabs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4DB">
              <w:rPr>
                <w:rFonts w:ascii="Times New Roman" w:hAnsi="Times New Roman" w:cs="Times New Roman"/>
                <w:sz w:val="24"/>
                <w:szCs w:val="24"/>
              </w:rPr>
              <w:t>играть в бадминтон по упрощенным правилам.</w:t>
            </w:r>
          </w:p>
          <w:p w:rsidR="00E729BA" w:rsidRPr="006D44DB" w:rsidRDefault="00E729BA" w:rsidP="00E729BA">
            <w:pPr>
              <w:numPr>
                <w:ilvl w:val="0"/>
                <w:numId w:val="24"/>
              </w:numPr>
              <w:tabs>
                <w:tab w:val="left" w:pos="993"/>
              </w:tabs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4DB">
              <w:rPr>
                <w:rFonts w:ascii="Times New Roman" w:hAnsi="Times New Roman" w:cs="Times New Roman"/>
                <w:sz w:val="24"/>
                <w:szCs w:val="24"/>
              </w:rPr>
              <w:t>обобщать знания и умения; повторить разученные ранее встречные эстафеты</w:t>
            </w:r>
          </w:p>
          <w:p w:rsidR="00E729BA" w:rsidRPr="006D44DB" w:rsidRDefault="00E729BA" w:rsidP="00E729BA">
            <w:pPr>
              <w:numPr>
                <w:ilvl w:val="0"/>
                <w:numId w:val="24"/>
              </w:numPr>
              <w:tabs>
                <w:tab w:val="left" w:pos="993"/>
              </w:tabs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4DB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судейство по одному из осваиваемых видов </w:t>
            </w:r>
            <w:r w:rsidRPr="006D44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спорта; </w:t>
            </w:r>
          </w:p>
          <w:p w:rsidR="00E729BA" w:rsidRPr="006D44DB" w:rsidRDefault="00E729BA" w:rsidP="00E729BA">
            <w:pPr>
              <w:numPr>
                <w:ilvl w:val="0"/>
                <w:numId w:val="24"/>
              </w:numPr>
              <w:tabs>
                <w:tab w:val="left" w:pos="993"/>
              </w:tabs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4DB">
              <w:rPr>
                <w:rFonts w:ascii="Times New Roman" w:hAnsi="Times New Roman" w:cs="Times New Roman"/>
                <w:sz w:val="24"/>
                <w:szCs w:val="24"/>
              </w:rPr>
              <w:t>выполнять тестовые нормативы Всероссийского физкультурно-спортивного комплекса «Готов к труду и обороне»;</w:t>
            </w:r>
          </w:p>
          <w:p w:rsidR="00E729BA" w:rsidRPr="006D44DB" w:rsidRDefault="00E729BA" w:rsidP="00E729BA">
            <w:pPr>
              <w:numPr>
                <w:ilvl w:val="0"/>
                <w:numId w:val="24"/>
              </w:numPr>
              <w:tabs>
                <w:tab w:val="left" w:pos="993"/>
              </w:tabs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4DB">
              <w:rPr>
                <w:rFonts w:ascii="Times New Roman" w:hAnsi="Times New Roman" w:cs="Times New Roman"/>
                <w:sz w:val="24"/>
                <w:szCs w:val="24"/>
              </w:rPr>
              <w:t>выполнять технико-тактические действия национальных видов спорта;</w:t>
            </w:r>
          </w:p>
          <w:p w:rsidR="00E729BA" w:rsidRPr="006D44DB" w:rsidRDefault="00E729BA" w:rsidP="00E729BA">
            <w:pPr>
              <w:numPr>
                <w:ilvl w:val="0"/>
                <w:numId w:val="24"/>
              </w:numPr>
              <w:tabs>
                <w:tab w:val="left" w:pos="993"/>
              </w:tabs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4DB">
              <w:rPr>
                <w:rFonts w:ascii="Times New Roman" w:hAnsi="Times New Roman" w:cs="Times New Roman"/>
                <w:sz w:val="24"/>
                <w:szCs w:val="24"/>
              </w:rPr>
              <w:t>проводить восстановительные мероприятия с использованием банных процедур и сеансов оздоровительного массажа;</w:t>
            </w:r>
          </w:p>
          <w:p w:rsidR="00E729BA" w:rsidRPr="006D44DB" w:rsidRDefault="00E729BA" w:rsidP="00E729BA">
            <w:pPr>
              <w:numPr>
                <w:ilvl w:val="0"/>
                <w:numId w:val="24"/>
              </w:numPr>
              <w:tabs>
                <w:tab w:val="left" w:pos="993"/>
              </w:tabs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4DB">
              <w:rPr>
                <w:rFonts w:ascii="Times New Roman" w:hAnsi="Times New Roman" w:cs="Times New Roman"/>
                <w:sz w:val="24"/>
                <w:szCs w:val="24"/>
              </w:rPr>
              <w:t>выполнять комплексы упражнений лечебной физической культуры с учетом имеющихся индивидуальных отклонений в показателях здоровья;</w:t>
            </w:r>
          </w:p>
          <w:p w:rsidR="00E729BA" w:rsidRPr="006D44DB" w:rsidRDefault="00E729BA" w:rsidP="00E729BA">
            <w:pPr>
              <w:numPr>
                <w:ilvl w:val="0"/>
                <w:numId w:val="24"/>
              </w:numPr>
              <w:tabs>
                <w:tab w:val="left" w:pos="993"/>
              </w:tabs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4DB">
              <w:rPr>
                <w:rFonts w:ascii="Times New Roman" w:hAnsi="Times New Roman" w:cs="Times New Roman"/>
                <w:sz w:val="24"/>
                <w:szCs w:val="24"/>
              </w:rPr>
              <w:t>определять признаки положительного влияния занятий физической подготовкой на укрепление здоровья, устанавливать связь между развитием физических качеств и основных систем организма;</w:t>
            </w:r>
          </w:p>
          <w:p w:rsidR="00484A4A" w:rsidRPr="00154CCF" w:rsidRDefault="00484A4A" w:rsidP="00E729BA">
            <w:pPr>
              <w:pStyle w:val="a4"/>
              <w:rPr>
                <w:b/>
                <w:i/>
                <w:szCs w:val="28"/>
              </w:rPr>
            </w:pPr>
          </w:p>
        </w:tc>
      </w:tr>
    </w:tbl>
    <w:p w:rsidR="00DE7C5A" w:rsidRDefault="00DE7C5A" w:rsidP="00E729BA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531DE" w:rsidRPr="00484A4A" w:rsidRDefault="001531DE" w:rsidP="001531DE">
      <w:pPr>
        <w:shd w:val="clear" w:color="auto" w:fill="FFFFFF"/>
        <w:spacing w:line="360" w:lineRule="auto"/>
        <w:ind w:left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9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1531DE" w:rsidRPr="00154CCF" w:rsidTr="001531DE">
        <w:tc>
          <w:tcPr>
            <w:tcW w:w="7393" w:type="dxa"/>
          </w:tcPr>
          <w:p w:rsidR="001531DE" w:rsidRPr="00E729BA" w:rsidRDefault="001531DE" w:rsidP="001531DE">
            <w:pPr>
              <w:spacing w:line="360" w:lineRule="auto"/>
              <w:ind w:left="36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729BA">
              <w:rPr>
                <w:rFonts w:ascii="Times New Roman" w:hAnsi="Times New Roman" w:cs="Times New Roman"/>
                <w:b/>
                <w:sz w:val="24"/>
                <w:szCs w:val="28"/>
              </w:rPr>
              <w:t>«У ученика будет сформировано»</w:t>
            </w:r>
          </w:p>
        </w:tc>
        <w:tc>
          <w:tcPr>
            <w:tcW w:w="7393" w:type="dxa"/>
          </w:tcPr>
          <w:p w:rsidR="001531DE" w:rsidRPr="00E729BA" w:rsidRDefault="001531DE" w:rsidP="001531DE">
            <w:pPr>
              <w:spacing w:line="360" w:lineRule="auto"/>
              <w:ind w:left="36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729BA">
              <w:rPr>
                <w:rFonts w:ascii="Times New Roman" w:hAnsi="Times New Roman" w:cs="Times New Roman"/>
                <w:b/>
                <w:sz w:val="24"/>
                <w:szCs w:val="28"/>
              </w:rPr>
              <w:t>«Ученик получит возможность для формирования»</w:t>
            </w:r>
          </w:p>
        </w:tc>
      </w:tr>
      <w:tr w:rsidR="001531DE" w:rsidRPr="00154CCF" w:rsidTr="001531DE">
        <w:tc>
          <w:tcPr>
            <w:tcW w:w="7393" w:type="dxa"/>
          </w:tcPr>
          <w:p w:rsidR="00C14CFD" w:rsidRDefault="00C14CFD" w:rsidP="00C14CFD">
            <w:pPr>
              <w:tabs>
                <w:tab w:val="left" w:pos="709"/>
                <w:tab w:val="left" w:pos="1134"/>
              </w:tabs>
              <w:spacing w:line="360" w:lineRule="auto"/>
              <w:ind w:left="709"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-</w:t>
            </w:r>
            <w:r w:rsidRPr="00C14CFD">
              <w:rPr>
                <w:rFonts w:ascii="Times New Roman" w:hAnsi="Times New Roman" w:cs="Times New Roman"/>
                <w:sz w:val="24"/>
                <w:szCs w:val="24"/>
              </w:rPr>
              <w:t xml:space="preserve"> роль физической культуры и спорта в формировании здорового образа жизни, организации активного отдыха и профилактики вредных привычек; </w:t>
            </w:r>
          </w:p>
          <w:p w:rsidR="00C14CFD" w:rsidRDefault="00C14CFD" w:rsidP="00C14CFD">
            <w:pPr>
              <w:tabs>
                <w:tab w:val="left" w:pos="709"/>
                <w:tab w:val="left" w:pos="1134"/>
              </w:tabs>
              <w:spacing w:line="360" w:lineRule="auto"/>
              <w:ind w:left="709"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CFD">
              <w:rPr>
                <w:rFonts w:ascii="Times New Roman" w:hAnsi="Times New Roman" w:cs="Times New Roman"/>
                <w:sz w:val="24"/>
                <w:szCs w:val="24"/>
              </w:rPr>
              <w:t xml:space="preserve">– основы формирования двигательных действий и развития </w:t>
            </w:r>
            <w:r w:rsidRPr="00C14C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физических качеств; </w:t>
            </w:r>
          </w:p>
          <w:p w:rsidR="00C14CFD" w:rsidRDefault="00C14CFD" w:rsidP="00C14CFD">
            <w:pPr>
              <w:tabs>
                <w:tab w:val="left" w:pos="709"/>
                <w:tab w:val="left" w:pos="1134"/>
              </w:tabs>
              <w:spacing w:line="360" w:lineRule="auto"/>
              <w:ind w:left="709"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CFD">
              <w:rPr>
                <w:rFonts w:ascii="Times New Roman" w:hAnsi="Times New Roman" w:cs="Times New Roman"/>
                <w:sz w:val="24"/>
                <w:szCs w:val="24"/>
              </w:rPr>
              <w:t>– способы закаливания организма и основные приемы самомассажа;</w:t>
            </w:r>
          </w:p>
          <w:p w:rsidR="00C14CFD" w:rsidRDefault="00C14CFD" w:rsidP="00C14CFD">
            <w:pPr>
              <w:tabs>
                <w:tab w:val="left" w:pos="709"/>
                <w:tab w:val="left" w:pos="1134"/>
              </w:tabs>
              <w:spacing w:line="360" w:lineRule="auto"/>
              <w:ind w:left="709"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CFD">
              <w:rPr>
                <w:rFonts w:ascii="Times New Roman" w:hAnsi="Times New Roman" w:cs="Times New Roman"/>
                <w:sz w:val="24"/>
                <w:szCs w:val="24"/>
              </w:rPr>
              <w:t xml:space="preserve">– выполнять технические действия по бадминтону; </w:t>
            </w:r>
          </w:p>
          <w:p w:rsidR="00C14CFD" w:rsidRDefault="00C14CFD" w:rsidP="00C14CFD">
            <w:pPr>
              <w:tabs>
                <w:tab w:val="left" w:pos="709"/>
                <w:tab w:val="left" w:pos="1134"/>
              </w:tabs>
              <w:spacing w:line="360" w:lineRule="auto"/>
              <w:ind w:left="709"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CFD">
              <w:rPr>
                <w:rFonts w:ascii="Times New Roman" w:hAnsi="Times New Roman" w:cs="Times New Roman"/>
                <w:sz w:val="24"/>
                <w:szCs w:val="24"/>
              </w:rPr>
              <w:t xml:space="preserve">– выполнять комплексы обще-развивающих упражнений на развитие основных физических качеств, адаптивной (лечебной) физической культуры с учетом состояния здоровья и физической подготовленности; </w:t>
            </w:r>
          </w:p>
          <w:p w:rsidR="00441238" w:rsidRDefault="00C14CFD" w:rsidP="00C14CFD">
            <w:pPr>
              <w:tabs>
                <w:tab w:val="left" w:pos="709"/>
                <w:tab w:val="left" w:pos="1134"/>
              </w:tabs>
              <w:spacing w:line="360" w:lineRule="auto"/>
              <w:ind w:left="709"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CFD">
              <w:rPr>
                <w:rFonts w:ascii="Times New Roman" w:hAnsi="Times New Roman" w:cs="Times New Roman"/>
                <w:sz w:val="24"/>
                <w:szCs w:val="24"/>
              </w:rPr>
              <w:t xml:space="preserve">– осуществлять наблюдения за своим физическим развитием и физической подготовленностью, </w:t>
            </w:r>
            <w:proofErr w:type="gramStart"/>
            <w:r w:rsidRPr="00C14CFD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C14CFD">
              <w:rPr>
                <w:rFonts w:ascii="Times New Roman" w:hAnsi="Times New Roman" w:cs="Times New Roman"/>
                <w:sz w:val="24"/>
                <w:szCs w:val="24"/>
              </w:rPr>
              <w:t xml:space="preserve"> техникой выполнения двигательных действий и режимами физической нагрузки; </w:t>
            </w:r>
          </w:p>
          <w:p w:rsidR="001531DE" w:rsidRPr="00C14CFD" w:rsidRDefault="00C14CFD" w:rsidP="00C14CFD">
            <w:pPr>
              <w:tabs>
                <w:tab w:val="left" w:pos="709"/>
                <w:tab w:val="left" w:pos="1134"/>
              </w:tabs>
              <w:spacing w:line="360" w:lineRule="auto"/>
              <w:ind w:left="709"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CFD">
              <w:rPr>
                <w:rFonts w:ascii="Times New Roman" w:hAnsi="Times New Roman" w:cs="Times New Roman"/>
                <w:sz w:val="24"/>
                <w:szCs w:val="24"/>
              </w:rPr>
              <w:t xml:space="preserve">– соблюдать безопасность при выполнении физических упражнений по бадминтону; </w:t>
            </w:r>
          </w:p>
        </w:tc>
        <w:tc>
          <w:tcPr>
            <w:tcW w:w="7393" w:type="dxa"/>
          </w:tcPr>
          <w:p w:rsidR="00C14CFD" w:rsidRDefault="00C14CFD" w:rsidP="00C14CFD">
            <w:pPr>
              <w:tabs>
                <w:tab w:val="left" w:pos="993"/>
              </w:tabs>
              <w:spacing w:line="360" w:lineRule="auto"/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C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составлять и выполнять комплексы упражнений утренней и корригирующей гимнастики с учетом индивидуальных особенностей организма;</w:t>
            </w:r>
          </w:p>
          <w:p w:rsidR="00441238" w:rsidRDefault="00441238" w:rsidP="00441238">
            <w:pPr>
              <w:tabs>
                <w:tab w:val="left" w:pos="993"/>
              </w:tabs>
              <w:spacing w:line="360" w:lineRule="auto"/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14CFD" w:rsidRPr="00C14CFD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приобретенные знания и умения в </w:t>
            </w:r>
            <w:r w:rsidR="00C14CFD" w:rsidRPr="00C14C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практической деяте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льности и повседневной жизни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1238" w:rsidRDefault="00C14CFD" w:rsidP="00C14CFD">
            <w:pPr>
              <w:tabs>
                <w:tab w:val="left" w:pos="993"/>
              </w:tabs>
              <w:spacing w:line="360" w:lineRule="auto"/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CFD">
              <w:rPr>
                <w:rFonts w:ascii="Times New Roman" w:hAnsi="Times New Roman" w:cs="Times New Roman"/>
                <w:sz w:val="24"/>
                <w:szCs w:val="24"/>
              </w:rPr>
              <w:t>– проведения самостоятельных занятий по формированию индивидуального телосложения и коррекции осанки, развитию физических качеств, совершенствованию техники движений;</w:t>
            </w:r>
          </w:p>
          <w:p w:rsidR="001531DE" w:rsidRPr="006D44DB" w:rsidRDefault="00C14CFD" w:rsidP="00C14CFD">
            <w:pPr>
              <w:tabs>
                <w:tab w:val="left" w:pos="993"/>
              </w:tabs>
              <w:spacing w:line="360" w:lineRule="auto"/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CFD">
              <w:rPr>
                <w:rFonts w:ascii="Times New Roman" w:hAnsi="Times New Roman" w:cs="Times New Roman"/>
                <w:sz w:val="24"/>
                <w:szCs w:val="24"/>
              </w:rPr>
              <w:t xml:space="preserve"> – включения занятий физической культурой и спортом в активный отдых и досуг</w:t>
            </w:r>
          </w:p>
          <w:p w:rsidR="001531DE" w:rsidRPr="00154CCF" w:rsidRDefault="001531DE" w:rsidP="001531DE">
            <w:pPr>
              <w:pStyle w:val="a4"/>
              <w:rPr>
                <w:b/>
                <w:i/>
                <w:szCs w:val="28"/>
              </w:rPr>
            </w:pPr>
          </w:p>
        </w:tc>
      </w:tr>
    </w:tbl>
    <w:p w:rsidR="001531DE" w:rsidRDefault="001531DE" w:rsidP="00E729BA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E729BA" w:rsidRDefault="00E729BA" w:rsidP="00E729BA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Воспитательные результаты</w:t>
      </w:r>
    </w:p>
    <w:p w:rsidR="00E729BA" w:rsidRDefault="00E729BA" w:rsidP="00E729BA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Первый уровень результата</w:t>
      </w:r>
    </w:p>
    <w:p w:rsidR="00E729BA" w:rsidRPr="00E729BA" w:rsidRDefault="00E729BA" w:rsidP="00E729BA">
      <w:pPr>
        <w:numPr>
          <w:ilvl w:val="0"/>
          <w:numId w:val="26"/>
        </w:numPr>
        <w:tabs>
          <w:tab w:val="clear" w:pos="720"/>
          <w:tab w:val="num" w:pos="0"/>
          <w:tab w:val="left" w:pos="231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lang w:eastAsia="ru-RU"/>
        </w:rPr>
      </w:pPr>
      <w:r w:rsidRPr="00E729BA">
        <w:rPr>
          <w:rFonts w:ascii="Times New Roman" w:eastAsia="Times New Roman" w:hAnsi="Times New Roman" w:cs="Times New Roman"/>
          <w:sz w:val="28"/>
          <w:lang w:eastAsia="ru-RU"/>
        </w:rPr>
        <w:t>приобретение знаний о здоровье, здоровом образе жизни, возможностях человеческого организма, об основных условиях и способах укрепления здоровья;</w:t>
      </w:r>
    </w:p>
    <w:p w:rsidR="00E729BA" w:rsidRPr="00E729BA" w:rsidRDefault="00E729BA" w:rsidP="00E729BA">
      <w:pPr>
        <w:numPr>
          <w:ilvl w:val="0"/>
          <w:numId w:val="26"/>
        </w:numPr>
        <w:tabs>
          <w:tab w:val="clear" w:pos="720"/>
          <w:tab w:val="num" w:pos="0"/>
          <w:tab w:val="left" w:pos="231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lang w:eastAsia="ru-RU"/>
        </w:rPr>
      </w:pPr>
      <w:r w:rsidRPr="00E729BA">
        <w:rPr>
          <w:rFonts w:ascii="Times New Roman" w:eastAsia="Times New Roman" w:hAnsi="Times New Roman" w:cs="Times New Roman"/>
          <w:sz w:val="28"/>
          <w:lang w:eastAsia="ru-RU"/>
        </w:rPr>
        <w:t>практическое освоение методов и форм физической культуры, простейших элементов спортивной подготовки;</w:t>
      </w:r>
    </w:p>
    <w:p w:rsidR="00E729BA" w:rsidRDefault="00E729BA" w:rsidP="00E729BA">
      <w:pPr>
        <w:spacing w:line="36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E729BA">
        <w:rPr>
          <w:rFonts w:ascii="Times New Roman" w:eastAsia="Times New Roman" w:hAnsi="Times New Roman" w:cs="Times New Roman"/>
          <w:sz w:val="28"/>
          <w:lang w:eastAsia="ru-RU"/>
        </w:rPr>
        <w:t>получение навыков следить за чистотой и опрятностью своей одежды, за чистотой своего тела, рационально пользоваться влиянием природных факторов (солнца, чистого воздуха, чистой воды), экологически грамотного питания.</w:t>
      </w:r>
    </w:p>
    <w:p w:rsidR="00E729BA" w:rsidRPr="00E729BA" w:rsidRDefault="00E729BA" w:rsidP="00E729BA">
      <w:pPr>
        <w:spacing w:line="360" w:lineRule="auto"/>
        <w:rPr>
          <w:rFonts w:ascii="Times New Roman" w:eastAsia="Times New Roman" w:hAnsi="Times New Roman" w:cs="Times New Roman"/>
          <w:b/>
          <w:i/>
          <w:sz w:val="28"/>
          <w:lang w:eastAsia="ru-RU"/>
        </w:rPr>
      </w:pPr>
      <w:r w:rsidRPr="00E729BA">
        <w:rPr>
          <w:rFonts w:ascii="Times New Roman" w:eastAsia="Times New Roman" w:hAnsi="Times New Roman" w:cs="Times New Roman"/>
          <w:b/>
          <w:i/>
          <w:sz w:val="28"/>
          <w:lang w:eastAsia="ru-RU"/>
        </w:rPr>
        <w:lastRenderedPageBreak/>
        <w:t>Второй уровень результата</w:t>
      </w:r>
    </w:p>
    <w:p w:rsidR="00E729BA" w:rsidRDefault="00E729BA" w:rsidP="00E729BA">
      <w:pPr>
        <w:pStyle w:val="a4"/>
        <w:numPr>
          <w:ilvl w:val="0"/>
          <w:numId w:val="27"/>
        </w:numPr>
        <w:ind w:left="182" w:hanging="284"/>
        <w:jc w:val="left"/>
        <w:rPr>
          <w:sz w:val="28"/>
        </w:rPr>
      </w:pPr>
      <w:r w:rsidRPr="00E729BA">
        <w:rPr>
          <w:sz w:val="28"/>
        </w:rPr>
        <w:t>формирование позитивного отношения обучающихся к своему здоровью, как к ценности, неотъемлемой составляющей хорошего самочувствия, успехов в учёбе и жизни вообще.</w:t>
      </w:r>
    </w:p>
    <w:p w:rsidR="00E729BA" w:rsidRDefault="00E729BA" w:rsidP="00E729BA">
      <w:pPr>
        <w:pStyle w:val="a4"/>
        <w:ind w:left="182"/>
        <w:jc w:val="left"/>
        <w:rPr>
          <w:b/>
          <w:i/>
          <w:sz w:val="28"/>
        </w:rPr>
      </w:pPr>
      <w:r w:rsidRPr="00E729BA">
        <w:rPr>
          <w:b/>
          <w:i/>
          <w:sz w:val="28"/>
        </w:rPr>
        <w:t>Третий уровень результата</w:t>
      </w:r>
    </w:p>
    <w:p w:rsidR="00E729BA" w:rsidRPr="00E729BA" w:rsidRDefault="00E729BA" w:rsidP="00E729BA">
      <w:pPr>
        <w:pStyle w:val="a4"/>
        <w:numPr>
          <w:ilvl w:val="0"/>
          <w:numId w:val="27"/>
        </w:numPr>
        <w:tabs>
          <w:tab w:val="left" w:pos="231"/>
        </w:tabs>
        <w:ind w:left="60" w:firstLine="0"/>
        <w:jc w:val="left"/>
        <w:rPr>
          <w:sz w:val="28"/>
        </w:rPr>
      </w:pPr>
      <w:r w:rsidRPr="00E729BA">
        <w:rPr>
          <w:sz w:val="28"/>
        </w:rPr>
        <w:t>регулярные занятия спортом; систематические оздоровительн</w:t>
      </w:r>
      <w:proofErr w:type="gramStart"/>
      <w:r w:rsidRPr="00E729BA">
        <w:rPr>
          <w:sz w:val="28"/>
        </w:rPr>
        <w:t>о-</w:t>
      </w:r>
      <w:proofErr w:type="gramEnd"/>
      <w:r w:rsidRPr="00E729BA">
        <w:rPr>
          <w:sz w:val="28"/>
        </w:rPr>
        <w:t xml:space="preserve"> закаливающие процедуры;</w:t>
      </w:r>
    </w:p>
    <w:p w:rsidR="00E729BA" w:rsidRPr="00E729BA" w:rsidRDefault="00E729BA" w:rsidP="00E729BA">
      <w:pPr>
        <w:pStyle w:val="a4"/>
        <w:numPr>
          <w:ilvl w:val="0"/>
          <w:numId w:val="27"/>
        </w:numPr>
        <w:tabs>
          <w:tab w:val="left" w:pos="231"/>
        </w:tabs>
        <w:ind w:left="60" w:firstLine="0"/>
        <w:jc w:val="left"/>
        <w:rPr>
          <w:sz w:val="28"/>
        </w:rPr>
      </w:pPr>
      <w:r w:rsidRPr="00E729BA">
        <w:rPr>
          <w:sz w:val="28"/>
        </w:rPr>
        <w:t>участие в спортивных и оздоровительных акциях в окружающем школу социуме.</w:t>
      </w:r>
    </w:p>
    <w:p w:rsidR="00DE7C5A" w:rsidRDefault="00E729BA" w:rsidP="00E729B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DE7C5A">
        <w:rPr>
          <w:rFonts w:ascii="Times New Roman" w:hAnsi="Times New Roman" w:cs="Times New Roman"/>
          <w:b/>
          <w:sz w:val="28"/>
          <w:szCs w:val="28"/>
        </w:rPr>
        <w:t>.Учебно-тематический план программы</w:t>
      </w:r>
    </w:p>
    <w:tbl>
      <w:tblPr>
        <w:tblStyle w:val="a3"/>
        <w:tblW w:w="14842" w:type="dxa"/>
        <w:tblLook w:val="04A0" w:firstRow="1" w:lastRow="0" w:firstColumn="1" w:lastColumn="0" w:noHBand="0" w:noVBand="1"/>
      </w:tblPr>
      <w:tblGrid>
        <w:gridCol w:w="674"/>
        <w:gridCol w:w="5234"/>
        <w:gridCol w:w="2958"/>
        <w:gridCol w:w="2955"/>
        <w:gridCol w:w="59"/>
        <w:gridCol w:w="2962"/>
      </w:tblGrid>
      <w:tr w:rsidR="00DE7C5A" w:rsidTr="000671E7">
        <w:tc>
          <w:tcPr>
            <w:tcW w:w="674" w:type="dxa"/>
          </w:tcPr>
          <w:p w:rsidR="00DE7C5A" w:rsidRPr="004A6CA1" w:rsidRDefault="00DE7C5A" w:rsidP="00E729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CA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36" w:type="dxa"/>
          </w:tcPr>
          <w:p w:rsidR="00DE7C5A" w:rsidRPr="004A6CA1" w:rsidRDefault="00DE7C5A" w:rsidP="00E729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CA1"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2959" w:type="dxa"/>
          </w:tcPr>
          <w:p w:rsidR="00DE7C5A" w:rsidRPr="004A6CA1" w:rsidRDefault="00DE7C5A" w:rsidP="00E729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CA1">
              <w:rPr>
                <w:rFonts w:ascii="Times New Roman" w:hAnsi="Times New Roman" w:cs="Times New Roman"/>
                <w:sz w:val="24"/>
                <w:szCs w:val="24"/>
              </w:rPr>
              <w:t>Часы аудиторных занятий</w:t>
            </w:r>
          </w:p>
        </w:tc>
        <w:tc>
          <w:tcPr>
            <w:tcW w:w="2956" w:type="dxa"/>
          </w:tcPr>
          <w:p w:rsidR="00DE7C5A" w:rsidRPr="004A6CA1" w:rsidRDefault="00DE7C5A" w:rsidP="00E729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CA1">
              <w:rPr>
                <w:rFonts w:ascii="Times New Roman" w:hAnsi="Times New Roman" w:cs="Times New Roman"/>
                <w:sz w:val="24"/>
                <w:szCs w:val="24"/>
              </w:rPr>
              <w:t xml:space="preserve">Часы внеаудиторных занятий </w:t>
            </w:r>
            <w:proofErr w:type="gramStart"/>
            <w:r w:rsidRPr="004A6CA1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4A6CA1">
              <w:rPr>
                <w:rFonts w:ascii="Times New Roman" w:hAnsi="Times New Roman" w:cs="Times New Roman"/>
                <w:sz w:val="24"/>
                <w:szCs w:val="24"/>
              </w:rPr>
              <w:t>не менее 50%)</w:t>
            </w:r>
          </w:p>
        </w:tc>
        <w:tc>
          <w:tcPr>
            <w:tcW w:w="3017" w:type="dxa"/>
            <w:gridSpan w:val="2"/>
          </w:tcPr>
          <w:p w:rsidR="00DE7C5A" w:rsidRPr="004A6CA1" w:rsidRDefault="00DE7C5A" w:rsidP="00E729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CA1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</w:t>
            </w:r>
          </w:p>
        </w:tc>
      </w:tr>
      <w:tr w:rsidR="00DE7C5A" w:rsidTr="000671E7">
        <w:tc>
          <w:tcPr>
            <w:tcW w:w="14842" w:type="dxa"/>
            <w:gridSpan w:val="6"/>
          </w:tcPr>
          <w:p w:rsidR="00DE7C5A" w:rsidRPr="004A6CA1" w:rsidRDefault="00DE7C5A" w:rsidP="00E729B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</w:tr>
      <w:tr w:rsidR="00DE7C5A" w:rsidTr="000671E7">
        <w:tc>
          <w:tcPr>
            <w:tcW w:w="674" w:type="dxa"/>
          </w:tcPr>
          <w:p w:rsidR="00DE7C5A" w:rsidRPr="004A6CA1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C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6" w:type="dxa"/>
          </w:tcPr>
          <w:p w:rsidR="00DE7C5A" w:rsidRPr="004A6CA1" w:rsidRDefault="00DE7C5A" w:rsidP="00E729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CA1">
              <w:rPr>
                <w:rFonts w:ascii="Times New Roman" w:hAnsi="Times New Roman" w:cs="Times New Roman"/>
                <w:sz w:val="24"/>
                <w:szCs w:val="24"/>
              </w:rPr>
              <w:t>Основы теоретических знаний</w:t>
            </w:r>
          </w:p>
        </w:tc>
        <w:tc>
          <w:tcPr>
            <w:tcW w:w="2959" w:type="dxa"/>
          </w:tcPr>
          <w:p w:rsidR="00DE7C5A" w:rsidRPr="004A6CA1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56" w:type="dxa"/>
          </w:tcPr>
          <w:p w:rsidR="00DE7C5A" w:rsidRPr="004A6CA1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17" w:type="dxa"/>
            <w:gridSpan w:val="2"/>
          </w:tcPr>
          <w:p w:rsidR="00DE7C5A" w:rsidRPr="004A6CA1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C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E7C5A" w:rsidTr="000671E7">
        <w:tc>
          <w:tcPr>
            <w:tcW w:w="674" w:type="dxa"/>
          </w:tcPr>
          <w:p w:rsidR="00DE7C5A" w:rsidRPr="004A6CA1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C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36" w:type="dxa"/>
          </w:tcPr>
          <w:p w:rsidR="00DE7C5A" w:rsidRPr="004A6CA1" w:rsidRDefault="00DE7C5A" w:rsidP="00E729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CA1">
              <w:rPr>
                <w:rFonts w:ascii="Times New Roman" w:hAnsi="Times New Roman" w:cs="Times New Roman"/>
                <w:sz w:val="24"/>
                <w:szCs w:val="24"/>
              </w:rPr>
              <w:t>Технико-тактическая подготовка бадминтониста</w:t>
            </w:r>
          </w:p>
        </w:tc>
        <w:tc>
          <w:tcPr>
            <w:tcW w:w="2959" w:type="dxa"/>
          </w:tcPr>
          <w:p w:rsidR="00DE7C5A" w:rsidRPr="004A6CA1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56" w:type="dxa"/>
          </w:tcPr>
          <w:p w:rsidR="00DE7C5A" w:rsidRPr="004A6CA1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17" w:type="dxa"/>
            <w:gridSpan w:val="2"/>
          </w:tcPr>
          <w:p w:rsidR="00DE7C5A" w:rsidRPr="004A6CA1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E7C5A" w:rsidTr="000671E7">
        <w:tc>
          <w:tcPr>
            <w:tcW w:w="674" w:type="dxa"/>
          </w:tcPr>
          <w:p w:rsidR="00DE7C5A" w:rsidRPr="004A6CA1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C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36" w:type="dxa"/>
          </w:tcPr>
          <w:p w:rsidR="00DE7C5A" w:rsidRPr="004A6CA1" w:rsidRDefault="00DE7C5A" w:rsidP="00E729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CA1">
              <w:rPr>
                <w:rFonts w:ascii="Times New Roman" w:hAnsi="Times New Roman" w:cs="Times New Roman"/>
                <w:sz w:val="24"/>
                <w:szCs w:val="24"/>
              </w:rPr>
              <w:t>Общая физическая и специальная подготовка бадминтониста</w:t>
            </w:r>
          </w:p>
        </w:tc>
        <w:tc>
          <w:tcPr>
            <w:tcW w:w="2959" w:type="dxa"/>
          </w:tcPr>
          <w:p w:rsidR="00DE7C5A" w:rsidRPr="004A6CA1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56" w:type="dxa"/>
          </w:tcPr>
          <w:p w:rsidR="00DE7C5A" w:rsidRPr="004A6CA1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17" w:type="dxa"/>
            <w:gridSpan w:val="2"/>
          </w:tcPr>
          <w:p w:rsidR="00DE7C5A" w:rsidRPr="004A6CA1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E7C5A" w:rsidTr="000671E7">
        <w:tc>
          <w:tcPr>
            <w:tcW w:w="674" w:type="dxa"/>
          </w:tcPr>
          <w:p w:rsidR="00DE7C5A" w:rsidRPr="004A6CA1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C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36" w:type="dxa"/>
          </w:tcPr>
          <w:p w:rsidR="00DE7C5A" w:rsidRPr="004A6CA1" w:rsidRDefault="00DE7C5A" w:rsidP="00E729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CA1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Учебно-тренировочные игры, соревнования</w:t>
            </w:r>
          </w:p>
        </w:tc>
        <w:tc>
          <w:tcPr>
            <w:tcW w:w="2959" w:type="dxa"/>
          </w:tcPr>
          <w:p w:rsidR="00DE7C5A" w:rsidRPr="004A6CA1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6" w:type="dxa"/>
          </w:tcPr>
          <w:p w:rsidR="00DE7C5A" w:rsidRPr="004A6CA1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17" w:type="dxa"/>
            <w:gridSpan w:val="2"/>
          </w:tcPr>
          <w:p w:rsidR="00DE7C5A" w:rsidRPr="004A6CA1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E7C5A" w:rsidTr="000671E7">
        <w:tc>
          <w:tcPr>
            <w:tcW w:w="5910" w:type="dxa"/>
            <w:gridSpan w:val="2"/>
          </w:tcPr>
          <w:p w:rsidR="00DE7C5A" w:rsidRPr="00800323" w:rsidRDefault="00DE7C5A" w:rsidP="00E729B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32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959" w:type="dxa"/>
          </w:tcPr>
          <w:p w:rsidR="00DE7C5A" w:rsidRPr="00800323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956" w:type="dxa"/>
          </w:tcPr>
          <w:p w:rsidR="00DE7C5A" w:rsidRPr="00800323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323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017" w:type="dxa"/>
            <w:gridSpan w:val="2"/>
          </w:tcPr>
          <w:p w:rsidR="00DE7C5A" w:rsidRPr="00800323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DE7C5A" w:rsidTr="000671E7">
        <w:tc>
          <w:tcPr>
            <w:tcW w:w="14842" w:type="dxa"/>
            <w:gridSpan w:val="6"/>
          </w:tcPr>
          <w:p w:rsidR="00DE7C5A" w:rsidRPr="00800323" w:rsidRDefault="00DE7C5A" w:rsidP="00E729B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323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</w:tr>
      <w:tr w:rsidR="00DE7C5A" w:rsidTr="000671E7">
        <w:tc>
          <w:tcPr>
            <w:tcW w:w="674" w:type="dxa"/>
          </w:tcPr>
          <w:p w:rsidR="00DE7C5A" w:rsidRPr="004A6CA1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C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6" w:type="dxa"/>
          </w:tcPr>
          <w:p w:rsidR="00DE7C5A" w:rsidRPr="004A6CA1" w:rsidRDefault="00DE7C5A" w:rsidP="00E729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CA1">
              <w:rPr>
                <w:rFonts w:ascii="Times New Roman" w:hAnsi="Times New Roman" w:cs="Times New Roman"/>
                <w:sz w:val="24"/>
                <w:szCs w:val="24"/>
              </w:rPr>
              <w:t>Основы теоретических знаний</w:t>
            </w:r>
          </w:p>
        </w:tc>
        <w:tc>
          <w:tcPr>
            <w:tcW w:w="2959" w:type="dxa"/>
          </w:tcPr>
          <w:p w:rsidR="00DE7C5A" w:rsidRPr="004A6CA1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6" w:type="dxa"/>
          </w:tcPr>
          <w:p w:rsidR="00DE7C5A" w:rsidRPr="004A6CA1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17" w:type="dxa"/>
            <w:gridSpan w:val="2"/>
          </w:tcPr>
          <w:p w:rsidR="00DE7C5A" w:rsidRPr="004A6CA1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E7C5A" w:rsidTr="000671E7">
        <w:tc>
          <w:tcPr>
            <w:tcW w:w="674" w:type="dxa"/>
          </w:tcPr>
          <w:p w:rsidR="00DE7C5A" w:rsidRPr="004A6CA1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C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36" w:type="dxa"/>
          </w:tcPr>
          <w:p w:rsidR="00DE7C5A" w:rsidRPr="004A6CA1" w:rsidRDefault="00DE7C5A" w:rsidP="00E729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CA1">
              <w:rPr>
                <w:rFonts w:ascii="Times New Roman" w:hAnsi="Times New Roman" w:cs="Times New Roman"/>
                <w:sz w:val="24"/>
                <w:szCs w:val="24"/>
              </w:rPr>
              <w:t>Технико-тактическая подготовка бадминтониста</w:t>
            </w:r>
          </w:p>
        </w:tc>
        <w:tc>
          <w:tcPr>
            <w:tcW w:w="2959" w:type="dxa"/>
          </w:tcPr>
          <w:p w:rsidR="00DE7C5A" w:rsidRPr="004A6CA1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56" w:type="dxa"/>
          </w:tcPr>
          <w:p w:rsidR="00DE7C5A" w:rsidRPr="004A6CA1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17" w:type="dxa"/>
            <w:gridSpan w:val="2"/>
          </w:tcPr>
          <w:p w:rsidR="00DE7C5A" w:rsidRPr="004A6CA1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E7C5A" w:rsidTr="000671E7">
        <w:tc>
          <w:tcPr>
            <w:tcW w:w="674" w:type="dxa"/>
          </w:tcPr>
          <w:p w:rsidR="00DE7C5A" w:rsidRPr="004A6CA1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C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36" w:type="dxa"/>
          </w:tcPr>
          <w:p w:rsidR="00DE7C5A" w:rsidRPr="004A6CA1" w:rsidRDefault="00DE7C5A" w:rsidP="00E729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CA1">
              <w:rPr>
                <w:rFonts w:ascii="Times New Roman" w:hAnsi="Times New Roman" w:cs="Times New Roman"/>
                <w:sz w:val="24"/>
                <w:szCs w:val="24"/>
              </w:rPr>
              <w:t>Общая физическая и специальная подготовка бадминтониста</w:t>
            </w:r>
          </w:p>
        </w:tc>
        <w:tc>
          <w:tcPr>
            <w:tcW w:w="2959" w:type="dxa"/>
          </w:tcPr>
          <w:p w:rsidR="00DE7C5A" w:rsidRPr="004A6CA1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56" w:type="dxa"/>
          </w:tcPr>
          <w:p w:rsidR="00DE7C5A" w:rsidRPr="004A6CA1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17" w:type="dxa"/>
            <w:gridSpan w:val="2"/>
          </w:tcPr>
          <w:p w:rsidR="00DE7C5A" w:rsidRPr="004A6CA1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E7C5A" w:rsidTr="000671E7">
        <w:tc>
          <w:tcPr>
            <w:tcW w:w="674" w:type="dxa"/>
          </w:tcPr>
          <w:p w:rsidR="00DE7C5A" w:rsidRPr="004A6CA1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C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36" w:type="dxa"/>
          </w:tcPr>
          <w:p w:rsidR="00DE7C5A" w:rsidRPr="004A6CA1" w:rsidRDefault="00DE7C5A" w:rsidP="00E729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CA1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Учебно-тренировочные игры, соревнования</w:t>
            </w:r>
          </w:p>
        </w:tc>
        <w:tc>
          <w:tcPr>
            <w:tcW w:w="2959" w:type="dxa"/>
          </w:tcPr>
          <w:p w:rsidR="00DE7C5A" w:rsidRPr="004A6CA1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6" w:type="dxa"/>
          </w:tcPr>
          <w:p w:rsidR="00DE7C5A" w:rsidRPr="004A6CA1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17" w:type="dxa"/>
            <w:gridSpan w:val="2"/>
          </w:tcPr>
          <w:p w:rsidR="00DE7C5A" w:rsidRPr="004A6CA1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E7C5A" w:rsidTr="000671E7">
        <w:tc>
          <w:tcPr>
            <w:tcW w:w="5910" w:type="dxa"/>
            <w:gridSpan w:val="2"/>
          </w:tcPr>
          <w:p w:rsidR="00DE7C5A" w:rsidRPr="00800323" w:rsidRDefault="00DE7C5A" w:rsidP="00E729B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32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2959" w:type="dxa"/>
          </w:tcPr>
          <w:p w:rsidR="00DE7C5A" w:rsidRPr="00800323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956" w:type="dxa"/>
          </w:tcPr>
          <w:p w:rsidR="00DE7C5A" w:rsidRPr="00800323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017" w:type="dxa"/>
            <w:gridSpan w:val="2"/>
          </w:tcPr>
          <w:p w:rsidR="00DE7C5A" w:rsidRPr="00800323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DE7C5A" w:rsidTr="000671E7">
        <w:tc>
          <w:tcPr>
            <w:tcW w:w="14842" w:type="dxa"/>
            <w:gridSpan w:val="6"/>
          </w:tcPr>
          <w:p w:rsidR="00DE7C5A" w:rsidRPr="00800323" w:rsidRDefault="00DE7C5A" w:rsidP="00E729B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323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</w:tr>
      <w:tr w:rsidR="00DE7C5A" w:rsidTr="000671E7">
        <w:tc>
          <w:tcPr>
            <w:tcW w:w="674" w:type="dxa"/>
          </w:tcPr>
          <w:p w:rsidR="00DE7C5A" w:rsidRPr="004A6CA1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C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6" w:type="dxa"/>
          </w:tcPr>
          <w:p w:rsidR="00DE7C5A" w:rsidRPr="004A6CA1" w:rsidRDefault="00DE7C5A" w:rsidP="00E729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CA1">
              <w:rPr>
                <w:rFonts w:ascii="Times New Roman" w:hAnsi="Times New Roman" w:cs="Times New Roman"/>
                <w:sz w:val="24"/>
                <w:szCs w:val="24"/>
              </w:rPr>
              <w:t>Основы теоретических знаний</w:t>
            </w:r>
          </w:p>
        </w:tc>
        <w:tc>
          <w:tcPr>
            <w:tcW w:w="2959" w:type="dxa"/>
          </w:tcPr>
          <w:p w:rsidR="00DE7C5A" w:rsidRPr="004A6CA1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6" w:type="dxa"/>
          </w:tcPr>
          <w:p w:rsidR="00DE7C5A" w:rsidRPr="004A6CA1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17" w:type="dxa"/>
            <w:gridSpan w:val="2"/>
          </w:tcPr>
          <w:p w:rsidR="00DE7C5A" w:rsidRPr="004A6CA1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E7C5A" w:rsidTr="000671E7">
        <w:tc>
          <w:tcPr>
            <w:tcW w:w="674" w:type="dxa"/>
          </w:tcPr>
          <w:p w:rsidR="00DE7C5A" w:rsidRPr="004A6CA1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C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36" w:type="dxa"/>
          </w:tcPr>
          <w:p w:rsidR="00DE7C5A" w:rsidRPr="004A6CA1" w:rsidRDefault="00DE7C5A" w:rsidP="00E729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CA1">
              <w:rPr>
                <w:rFonts w:ascii="Times New Roman" w:hAnsi="Times New Roman" w:cs="Times New Roman"/>
                <w:sz w:val="24"/>
                <w:szCs w:val="24"/>
              </w:rPr>
              <w:t>Технико-тактическая подготовка бадминтониста</w:t>
            </w:r>
          </w:p>
        </w:tc>
        <w:tc>
          <w:tcPr>
            <w:tcW w:w="2959" w:type="dxa"/>
          </w:tcPr>
          <w:p w:rsidR="00DE7C5A" w:rsidRPr="004A6CA1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6" w:type="dxa"/>
          </w:tcPr>
          <w:p w:rsidR="00DE7C5A" w:rsidRPr="004A6CA1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17" w:type="dxa"/>
            <w:gridSpan w:val="2"/>
          </w:tcPr>
          <w:p w:rsidR="00DE7C5A" w:rsidRPr="004A6CA1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E7C5A" w:rsidTr="000671E7">
        <w:tc>
          <w:tcPr>
            <w:tcW w:w="674" w:type="dxa"/>
          </w:tcPr>
          <w:p w:rsidR="00DE7C5A" w:rsidRPr="004A6CA1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C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36" w:type="dxa"/>
          </w:tcPr>
          <w:p w:rsidR="00DE7C5A" w:rsidRPr="004A6CA1" w:rsidRDefault="00DE7C5A" w:rsidP="00E729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CA1">
              <w:rPr>
                <w:rFonts w:ascii="Times New Roman" w:hAnsi="Times New Roman" w:cs="Times New Roman"/>
                <w:sz w:val="24"/>
                <w:szCs w:val="24"/>
              </w:rPr>
              <w:t>Общая физическая и специальная подготовка бадминтониста</w:t>
            </w:r>
          </w:p>
        </w:tc>
        <w:tc>
          <w:tcPr>
            <w:tcW w:w="2959" w:type="dxa"/>
          </w:tcPr>
          <w:p w:rsidR="00DE7C5A" w:rsidRPr="004A6CA1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56" w:type="dxa"/>
          </w:tcPr>
          <w:p w:rsidR="00DE7C5A" w:rsidRPr="004A6CA1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17" w:type="dxa"/>
            <w:gridSpan w:val="2"/>
          </w:tcPr>
          <w:p w:rsidR="00DE7C5A" w:rsidRPr="004A6CA1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E7C5A" w:rsidTr="000671E7">
        <w:tc>
          <w:tcPr>
            <w:tcW w:w="674" w:type="dxa"/>
          </w:tcPr>
          <w:p w:rsidR="00DE7C5A" w:rsidRPr="004A6CA1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C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36" w:type="dxa"/>
          </w:tcPr>
          <w:p w:rsidR="00DE7C5A" w:rsidRPr="004A6CA1" w:rsidRDefault="00DE7C5A" w:rsidP="00E729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CA1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Учебно-тренировочные игры, соревнования</w:t>
            </w:r>
          </w:p>
        </w:tc>
        <w:tc>
          <w:tcPr>
            <w:tcW w:w="2959" w:type="dxa"/>
          </w:tcPr>
          <w:p w:rsidR="00DE7C5A" w:rsidRPr="004A6CA1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56" w:type="dxa"/>
          </w:tcPr>
          <w:p w:rsidR="00DE7C5A" w:rsidRPr="004A6CA1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17" w:type="dxa"/>
            <w:gridSpan w:val="2"/>
          </w:tcPr>
          <w:p w:rsidR="00DE7C5A" w:rsidRPr="004A6CA1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E7C5A" w:rsidTr="000671E7">
        <w:tc>
          <w:tcPr>
            <w:tcW w:w="5910" w:type="dxa"/>
            <w:gridSpan w:val="2"/>
          </w:tcPr>
          <w:p w:rsidR="00DE7C5A" w:rsidRPr="00800323" w:rsidRDefault="00DE7C5A" w:rsidP="00E729B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32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959" w:type="dxa"/>
          </w:tcPr>
          <w:p w:rsidR="00DE7C5A" w:rsidRPr="00A63996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996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956" w:type="dxa"/>
          </w:tcPr>
          <w:p w:rsidR="00DE7C5A" w:rsidRPr="00A63996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996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017" w:type="dxa"/>
            <w:gridSpan w:val="2"/>
          </w:tcPr>
          <w:p w:rsidR="00DE7C5A" w:rsidRPr="00A63996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996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DE7C5A" w:rsidTr="000671E7">
        <w:tc>
          <w:tcPr>
            <w:tcW w:w="14842" w:type="dxa"/>
            <w:gridSpan w:val="6"/>
          </w:tcPr>
          <w:p w:rsidR="00DE7C5A" w:rsidRPr="00800323" w:rsidRDefault="00DE7C5A" w:rsidP="00E729B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323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</w:tr>
      <w:tr w:rsidR="00DE7C5A" w:rsidTr="000671E7">
        <w:tc>
          <w:tcPr>
            <w:tcW w:w="674" w:type="dxa"/>
          </w:tcPr>
          <w:p w:rsidR="00DE7C5A" w:rsidRPr="004A6CA1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C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6" w:type="dxa"/>
          </w:tcPr>
          <w:p w:rsidR="00DE7C5A" w:rsidRPr="004A6CA1" w:rsidRDefault="00DE7C5A" w:rsidP="00E729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CA1">
              <w:rPr>
                <w:rFonts w:ascii="Times New Roman" w:hAnsi="Times New Roman" w:cs="Times New Roman"/>
                <w:sz w:val="24"/>
                <w:szCs w:val="24"/>
              </w:rPr>
              <w:t>Основы теоретических знаний</w:t>
            </w:r>
          </w:p>
        </w:tc>
        <w:tc>
          <w:tcPr>
            <w:tcW w:w="2959" w:type="dxa"/>
          </w:tcPr>
          <w:p w:rsidR="00DE7C5A" w:rsidRPr="004A6CA1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56" w:type="dxa"/>
          </w:tcPr>
          <w:p w:rsidR="00DE7C5A" w:rsidRPr="004A6CA1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17" w:type="dxa"/>
            <w:gridSpan w:val="2"/>
          </w:tcPr>
          <w:p w:rsidR="00DE7C5A" w:rsidRPr="004A6CA1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E7C5A" w:rsidTr="000671E7">
        <w:tc>
          <w:tcPr>
            <w:tcW w:w="674" w:type="dxa"/>
          </w:tcPr>
          <w:p w:rsidR="00DE7C5A" w:rsidRPr="004A6CA1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C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36" w:type="dxa"/>
          </w:tcPr>
          <w:p w:rsidR="00DE7C5A" w:rsidRPr="004A6CA1" w:rsidRDefault="00DE7C5A" w:rsidP="00E729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CA1">
              <w:rPr>
                <w:rFonts w:ascii="Times New Roman" w:hAnsi="Times New Roman" w:cs="Times New Roman"/>
                <w:sz w:val="24"/>
                <w:szCs w:val="24"/>
              </w:rPr>
              <w:t>Технико-тактическая подготовка бадминтониста</w:t>
            </w:r>
          </w:p>
        </w:tc>
        <w:tc>
          <w:tcPr>
            <w:tcW w:w="2959" w:type="dxa"/>
          </w:tcPr>
          <w:p w:rsidR="00DE7C5A" w:rsidRPr="004A6CA1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56" w:type="dxa"/>
          </w:tcPr>
          <w:p w:rsidR="00DE7C5A" w:rsidRPr="004A6CA1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7" w:type="dxa"/>
            <w:gridSpan w:val="2"/>
          </w:tcPr>
          <w:p w:rsidR="00DE7C5A" w:rsidRPr="004A6CA1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E7C5A" w:rsidTr="000671E7">
        <w:tc>
          <w:tcPr>
            <w:tcW w:w="674" w:type="dxa"/>
          </w:tcPr>
          <w:p w:rsidR="00DE7C5A" w:rsidRPr="004A6CA1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C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36" w:type="dxa"/>
          </w:tcPr>
          <w:p w:rsidR="00DE7C5A" w:rsidRPr="004A6CA1" w:rsidRDefault="00DE7C5A" w:rsidP="00E729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CA1">
              <w:rPr>
                <w:rFonts w:ascii="Times New Roman" w:hAnsi="Times New Roman" w:cs="Times New Roman"/>
                <w:sz w:val="24"/>
                <w:szCs w:val="24"/>
              </w:rPr>
              <w:t>Общая физическая и специальная подготовка бадминтониста</w:t>
            </w:r>
          </w:p>
        </w:tc>
        <w:tc>
          <w:tcPr>
            <w:tcW w:w="2959" w:type="dxa"/>
          </w:tcPr>
          <w:p w:rsidR="00DE7C5A" w:rsidRPr="004A6CA1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56" w:type="dxa"/>
          </w:tcPr>
          <w:p w:rsidR="00DE7C5A" w:rsidRPr="004A6CA1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17" w:type="dxa"/>
            <w:gridSpan w:val="2"/>
          </w:tcPr>
          <w:p w:rsidR="00DE7C5A" w:rsidRPr="004A6CA1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E7C5A" w:rsidTr="000671E7">
        <w:tc>
          <w:tcPr>
            <w:tcW w:w="674" w:type="dxa"/>
          </w:tcPr>
          <w:p w:rsidR="00DE7C5A" w:rsidRPr="004A6CA1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C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36" w:type="dxa"/>
          </w:tcPr>
          <w:p w:rsidR="00DE7C5A" w:rsidRPr="004A6CA1" w:rsidRDefault="00DE7C5A" w:rsidP="00E729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CA1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Учебно-тренировочные игры, соревнования</w:t>
            </w:r>
          </w:p>
        </w:tc>
        <w:tc>
          <w:tcPr>
            <w:tcW w:w="2959" w:type="dxa"/>
          </w:tcPr>
          <w:p w:rsidR="00DE7C5A" w:rsidRPr="004A6CA1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56" w:type="dxa"/>
          </w:tcPr>
          <w:p w:rsidR="00DE7C5A" w:rsidRPr="004A6CA1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17" w:type="dxa"/>
            <w:gridSpan w:val="2"/>
          </w:tcPr>
          <w:p w:rsidR="00DE7C5A" w:rsidRPr="004A6CA1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41238" w:rsidTr="000671E7">
        <w:tc>
          <w:tcPr>
            <w:tcW w:w="5910" w:type="dxa"/>
            <w:gridSpan w:val="2"/>
          </w:tcPr>
          <w:p w:rsidR="00441238" w:rsidRPr="00441238" w:rsidRDefault="00441238" w:rsidP="00E729B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23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959" w:type="dxa"/>
          </w:tcPr>
          <w:p w:rsidR="00441238" w:rsidRPr="00441238" w:rsidRDefault="00441238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238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956" w:type="dxa"/>
          </w:tcPr>
          <w:p w:rsidR="00441238" w:rsidRPr="00441238" w:rsidRDefault="00441238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238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017" w:type="dxa"/>
            <w:gridSpan w:val="2"/>
          </w:tcPr>
          <w:p w:rsidR="00441238" w:rsidRPr="00441238" w:rsidRDefault="00441238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238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441238" w:rsidTr="000671E7">
        <w:tc>
          <w:tcPr>
            <w:tcW w:w="14842" w:type="dxa"/>
            <w:gridSpan w:val="6"/>
          </w:tcPr>
          <w:p w:rsidR="00441238" w:rsidRPr="00441238" w:rsidRDefault="00441238" w:rsidP="0044123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</w:tr>
      <w:tr w:rsidR="000671E7" w:rsidTr="000671E7">
        <w:tc>
          <w:tcPr>
            <w:tcW w:w="674" w:type="dxa"/>
            <w:tcBorders>
              <w:right w:val="single" w:sz="2" w:space="0" w:color="auto"/>
            </w:tcBorders>
          </w:tcPr>
          <w:p w:rsidR="000671E7" w:rsidRPr="004A6CA1" w:rsidRDefault="000671E7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6" w:type="dxa"/>
            <w:tcBorders>
              <w:left w:val="single" w:sz="2" w:space="0" w:color="auto"/>
            </w:tcBorders>
          </w:tcPr>
          <w:p w:rsidR="000671E7" w:rsidRPr="004A6CA1" w:rsidRDefault="000671E7" w:rsidP="006548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CA1">
              <w:rPr>
                <w:rFonts w:ascii="Times New Roman" w:hAnsi="Times New Roman" w:cs="Times New Roman"/>
                <w:sz w:val="24"/>
                <w:szCs w:val="24"/>
              </w:rPr>
              <w:t>Основы теоретических знаний</w:t>
            </w:r>
          </w:p>
        </w:tc>
        <w:tc>
          <w:tcPr>
            <w:tcW w:w="2959" w:type="dxa"/>
          </w:tcPr>
          <w:p w:rsidR="000671E7" w:rsidRPr="00441238" w:rsidRDefault="000671E7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процессе занятия</w:t>
            </w:r>
          </w:p>
        </w:tc>
        <w:tc>
          <w:tcPr>
            <w:tcW w:w="3012" w:type="dxa"/>
            <w:gridSpan w:val="2"/>
          </w:tcPr>
          <w:p w:rsidR="000671E7" w:rsidRPr="00441238" w:rsidRDefault="000671E7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процессе занятия</w:t>
            </w:r>
          </w:p>
        </w:tc>
        <w:tc>
          <w:tcPr>
            <w:tcW w:w="2961" w:type="dxa"/>
          </w:tcPr>
          <w:p w:rsidR="000671E7" w:rsidRPr="00E526CF" w:rsidRDefault="00E526CF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6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671E7" w:rsidTr="000671E7">
        <w:tc>
          <w:tcPr>
            <w:tcW w:w="674" w:type="dxa"/>
          </w:tcPr>
          <w:p w:rsidR="000671E7" w:rsidRPr="004A6CA1" w:rsidRDefault="000671E7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36" w:type="dxa"/>
            <w:tcBorders>
              <w:top w:val="single" w:sz="2" w:space="0" w:color="auto"/>
            </w:tcBorders>
          </w:tcPr>
          <w:p w:rsidR="000671E7" w:rsidRPr="004A6CA1" w:rsidRDefault="000671E7" w:rsidP="006548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CA1">
              <w:rPr>
                <w:rFonts w:ascii="Times New Roman" w:hAnsi="Times New Roman" w:cs="Times New Roman"/>
                <w:sz w:val="24"/>
                <w:szCs w:val="24"/>
              </w:rPr>
              <w:t>Технико-тактическая подготовка бадминтониста</w:t>
            </w:r>
          </w:p>
        </w:tc>
        <w:tc>
          <w:tcPr>
            <w:tcW w:w="2959" w:type="dxa"/>
          </w:tcPr>
          <w:p w:rsidR="000671E7" w:rsidRPr="00E526CF" w:rsidRDefault="00E526CF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6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2" w:type="dxa"/>
            <w:gridSpan w:val="2"/>
          </w:tcPr>
          <w:p w:rsidR="000671E7" w:rsidRPr="00E526CF" w:rsidRDefault="00E526CF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61" w:type="dxa"/>
          </w:tcPr>
          <w:p w:rsidR="000671E7" w:rsidRPr="00E526CF" w:rsidRDefault="00E526CF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6C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671E7" w:rsidTr="000671E7">
        <w:tc>
          <w:tcPr>
            <w:tcW w:w="674" w:type="dxa"/>
          </w:tcPr>
          <w:p w:rsidR="000671E7" w:rsidRPr="004A6CA1" w:rsidRDefault="000671E7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36" w:type="dxa"/>
          </w:tcPr>
          <w:p w:rsidR="000671E7" w:rsidRPr="004A6CA1" w:rsidRDefault="000671E7" w:rsidP="006548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CA1">
              <w:rPr>
                <w:rFonts w:ascii="Times New Roman" w:hAnsi="Times New Roman" w:cs="Times New Roman"/>
                <w:sz w:val="24"/>
                <w:szCs w:val="24"/>
              </w:rPr>
              <w:t>Общая физическая и специальная подготовка бадминтониста</w:t>
            </w:r>
          </w:p>
        </w:tc>
        <w:tc>
          <w:tcPr>
            <w:tcW w:w="2959" w:type="dxa"/>
          </w:tcPr>
          <w:p w:rsidR="000671E7" w:rsidRPr="00E526CF" w:rsidRDefault="00B84823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2" w:type="dxa"/>
            <w:gridSpan w:val="2"/>
          </w:tcPr>
          <w:p w:rsidR="000671E7" w:rsidRPr="00E526CF" w:rsidRDefault="00E526CF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61" w:type="dxa"/>
          </w:tcPr>
          <w:p w:rsidR="000671E7" w:rsidRPr="00E526CF" w:rsidRDefault="00E526CF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6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671E7" w:rsidTr="000671E7">
        <w:tc>
          <w:tcPr>
            <w:tcW w:w="674" w:type="dxa"/>
          </w:tcPr>
          <w:p w:rsidR="000671E7" w:rsidRDefault="000671E7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36" w:type="dxa"/>
            <w:tcBorders>
              <w:right w:val="single" w:sz="2" w:space="0" w:color="auto"/>
            </w:tcBorders>
          </w:tcPr>
          <w:p w:rsidR="000671E7" w:rsidRPr="004A6CA1" w:rsidRDefault="000671E7" w:rsidP="006548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CA1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Учебно-тренировочные игры, соревнования</w:t>
            </w:r>
          </w:p>
        </w:tc>
        <w:tc>
          <w:tcPr>
            <w:tcW w:w="2959" w:type="dxa"/>
            <w:tcBorders>
              <w:left w:val="single" w:sz="2" w:space="0" w:color="auto"/>
              <w:right w:val="single" w:sz="2" w:space="0" w:color="auto"/>
            </w:tcBorders>
          </w:tcPr>
          <w:p w:rsidR="000671E7" w:rsidRPr="00E526CF" w:rsidRDefault="00E526CF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6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2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0671E7" w:rsidRPr="00E526CF" w:rsidRDefault="00E526CF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61" w:type="dxa"/>
            <w:tcBorders>
              <w:left w:val="single" w:sz="2" w:space="0" w:color="auto"/>
            </w:tcBorders>
          </w:tcPr>
          <w:p w:rsidR="000671E7" w:rsidRPr="00E526CF" w:rsidRDefault="00E526CF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6C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0671E7" w:rsidTr="000671E7">
        <w:tc>
          <w:tcPr>
            <w:tcW w:w="5910" w:type="dxa"/>
            <w:gridSpan w:val="2"/>
            <w:tcBorders>
              <w:right w:val="single" w:sz="2" w:space="0" w:color="auto"/>
            </w:tcBorders>
          </w:tcPr>
          <w:p w:rsidR="000671E7" w:rsidRPr="00441238" w:rsidRDefault="000671E7" w:rsidP="000671E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954" w:type="dxa"/>
            <w:tcBorders>
              <w:left w:val="single" w:sz="2" w:space="0" w:color="auto"/>
              <w:right w:val="single" w:sz="2" w:space="0" w:color="auto"/>
            </w:tcBorders>
          </w:tcPr>
          <w:p w:rsidR="000671E7" w:rsidRPr="00441238" w:rsidRDefault="00B84823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01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0671E7" w:rsidRPr="00441238" w:rsidRDefault="00B84823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2963" w:type="dxa"/>
            <w:tcBorders>
              <w:left w:val="single" w:sz="2" w:space="0" w:color="auto"/>
            </w:tcBorders>
          </w:tcPr>
          <w:p w:rsidR="000671E7" w:rsidRPr="00441238" w:rsidRDefault="000671E7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441238" w:rsidRDefault="00441238" w:rsidP="00E729B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526CF" w:rsidRDefault="00E526CF" w:rsidP="00E729B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E7C5A" w:rsidRDefault="00DE7C5A" w:rsidP="00E729B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 курса</w:t>
      </w:r>
    </w:p>
    <w:p w:rsidR="00DE7C5A" w:rsidRDefault="00DE7C5A" w:rsidP="00E729B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3801"/>
        <w:gridCol w:w="2957"/>
        <w:gridCol w:w="2958"/>
      </w:tblGrid>
      <w:tr w:rsidR="00DE7C5A" w:rsidRPr="007F32E5" w:rsidTr="00310DE7">
        <w:tc>
          <w:tcPr>
            <w:tcW w:w="675" w:type="dxa"/>
          </w:tcPr>
          <w:p w:rsidR="00DE7C5A" w:rsidRPr="007F32E5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2E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95" w:type="dxa"/>
          </w:tcPr>
          <w:p w:rsidR="00DE7C5A" w:rsidRPr="007F32E5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2E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3801" w:type="dxa"/>
          </w:tcPr>
          <w:p w:rsidR="00DE7C5A" w:rsidRPr="007F32E5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2E5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содержание темы</w:t>
            </w:r>
          </w:p>
        </w:tc>
        <w:tc>
          <w:tcPr>
            <w:tcW w:w="2957" w:type="dxa"/>
          </w:tcPr>
          <w:p w:rsidR="00DE7C5A" w:rsidRPr="007F32E5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2E5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 образовательного процесса</w:t>
            </w:r>
          </w:p>
        </w:tc>
        <w:tc>
          <w:tcPr>
            <w:tcW w:w="2958" w:type="dxa"/>
          </w:tcPr>
          <w:p w:rsidR="00DE7C5A" w:rsidRPr="007F32E5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2E5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DE7C5A" w:rsidRPr="00D33B2E" w:rsidTr="00310DE7">
        <w:tc>
          <w:tcPr>
            <w:tcW w:w="675" w:type="dxa"/>
          </w:tcPr>
          <w:p w:rsidR="00DE7C5A" w:rsidRPr="00D33B2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DE7C5A" w:rsidRPr="00D33B2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Знакомство с видом спорта,</w:t>
            </w:r>
            <w:r w:rsidRPr="00D33B2E"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t xml:space="preserve"> история возникновения и развития.</w:t>
            </w: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 xml:space="preserve"> Техника безопасности на занятиях по бадминтону. Требование к одежде и инвентарю</w:t>
            </w:r>
          </w:p>
        </w:tc>
        <w:tc>
          <w:tcPr>
            <w:tcW w:w="3801" w:type="dxa"/>
          </w:tcPr>
          <w:p w:rsidR="00DE7C5A" w:rsidRPr="00D33B2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презентации, конспектирование материала в тетради</w:t>
            </w:r>
          </w:p>
        </w:tc>
        <w:tc>
          <w:tcPr>
            <w:tcW w:w="2957" w:type="dxa"/>
          </w:tcPr>
          <w:p w:rsidR="00DE7C5A" w:rsidRPr="00D33B2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958" w:type="dxa"/>
          </w:tcPr>
          <w:p w:rsidR="00DE7C5A" w:rsidRPr="00D33B2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7C5A" w:rsidRPr="00D33B2E" w:rsidTr="00310DE7">
        <w:tc>
          <w:tcPr>
            <w:tcW w:w="675" w:type="dxa"/>
          </w:tcPr>
          <w:p w:rsidR="00DE7C5A" w:rsidRPr="00D33B2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DE7C5A" w:rsidRPr="00D33B2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t>Основные стойки и  перемещения в них</w:t>
            </w:r>
          </w:p>
        </w:tc>
        <w:tc>
          <w:tcPr>
            <w:tcW w:w="3801" w:type="dxa"/>
          </w:tcPr>
          <w:p w:rsidR="00DE7C5A" w:rsidRPr="00D33B2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презентации, видеофильма.</w:t>
            </w:r>
          </w:p>
          <w:p w:rsidR="00DE7C5A" w:rsidRPr="00D33B2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Первичное освоение</w:t>
            </w:r>
          </w:p>
        </w:tc>
        <w:tc>
          <w:tcPr>
            <w:tcW w:w="2957" w:type="dxa"/>
          </w:tcPr>
          <w:p w:rsidR="00DE7C5A" w:rsidRPr="00D33B2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958" w:type="dxa"/>
          </w:tcPr>
          <w:p w:rsidR="00DE7C5A" w:rsidRPr="00D33B2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7C5A" w:rsidRPr="00D33B2E" w:rsidTr="00310DE7">
        <w:tc>
          <w:tcPr>
            <w:tcW w:w="675" w:type="dxa"/>
          </w:tcPr>
          <w:p w:rsidR="00DE7C5A" w:rsidRPr="00D33B2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DE7C5A" w:rsidRPr="00D33B2E" w:rsidRDefault="00DE7C5A" w:rsidP="00E729BA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Хватка бадминтонной ракетки, волана.</w:t>
            </w:r>
          </w:p>
          <w:p w:rsidR="00DE7C5A" w:rsidRPr="00D33B2E" w:rsidRDefault="00DE7C5A" w:rsidP="00E729BA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Способы перемещения.</w:t>
            </w:r>
          </w:p>
        </w:tc>
        <w:tc>
          <w:tcPr>
            <w:tcW w:w="3801" w:type="dxa"/>
          </w:tcPr>
          <w:p w:rsidR="00DE7C5A" w:rsidRPr="00D33B2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Первичное ознакомление и освоение</w:t>
            </w:r>
          </w:p>
        </w:tc>
        <w:tc>
          <w:tcPr>
            <w:tcW w:w="2957" w:type="dxa"/>
          </w:tcPr>
          <w:p w:rsidR="00DE7C5A" w:rsidRPr="00D33B2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958" w:type="dxa"/>
          </w:tcPr>
          <w:p w:rsidR="00DE7C5A" w:rsidRPr="00D33B2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7C5A" w:rsidRPr="00D33B2E" w:rsidTr="00310DE7">
        <w:tc>
          <w:tcPr>
            <w:tcW w:w="675" w:type="dxa"/>
          </w:tcPr>
          <w:p w:rsidR="00DE7C5A" w:rsidRPr="00D33B2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DE7C5A" w:rsidRPr="00D33B2E" w:rsidRDefault="00DE7C5A" w:rsidP="00E729BA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Основы техники игры.</w:t>
            </w:r>
          </w:p>
          <w:p w:rsidR="00DE7C5A" w:rsidRPr="00D33B2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Подача. Виды подачи.</w:t>
            </w:r>
          </w:p>
        </w:tc>
        <w:tc>
          <w:tcPr>
            <w:tcW w:w="3801" w:type="dxa"/>
          </w:tcPr>
          <w:p w:rsidR="00DE7C5A" w:rsidRPr="00D33B2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Первичное ознакомление и освоение</w:t>
            </w:r>
          </w:p>
        </w:tc>
        <w:tc>
          <w:tcPr>
            <w:tcW w:w="2957" w:type="dxa"/>
          </w:tcPr>
          <w:p w:rsidR="00DE7C5A" w:rsidRPr="00D33B2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958" w:type="dxa"/>
          </w:tcPr>
          <w:p w:rsidR="00DE7C5A" w:rsidRPr="00D33B2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7C5A" w:rsidRPr="00D33B2E" w:rsidTr="00310DE7">
        <w:tc>
          <w:tcPr>
            <w:tcW w:w="675" w:type="dxa"/>
          </w:tcPr>
          <w:p w:rsidR="00DE7C5A" w:rsidRPr="00D33B2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DE7C5A" w:rsidRPr="00D33B2E" w:rsidRDefault="00DE7C5A" w:rsidP="00E729BA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физическая подготовка (ОФП) и специальная подготовка бадминтониста</w:t>
            </w:r>
          </w:p>
        </w:tc>
        <w:tc>
          <w:tcPr>
            <w:tcW w:w="3801" w:type="dxa"/>
          </w:tcPr>
          <w:p w:rsidR="00DE7C5A" w:rsidRPr="00D33B2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Развитие двигательных качеств учащихся, специальных умений</w:t>
            </w:r>
          </w:p>
        </w:tc>
        <w:tc>
          <w:tcPr>
            <w:tcW w:w="2957" w:type="dxa"/>
          </w:tcPr>
          <w:p w:rsidR="00DE7C5A" w:rsidRPr="00D33B2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958" w:type="dxa"/>
          </w:tcPr>
          <w:p w:rsidR="00DE7C5A" w:rsidRPr="00D33B2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7C5A" w:rsidRPr="00D33B2E" w:rsidTr="00310DE7">
        <w:tc>
          <w:tcPr>
            <w:tcW w:w="675" w:type="dxa"/>
          </w:tcPr>
          <w:p w:rsidR="00DE7C5A" w:rsidRPr="00D33B2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:rsidR="00DE7C5A" w:rsidRPr="00D33B2E" w:rsidRDefault="00DE7C5A" w:rsidP="00E729BA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техники игры</w:t>
            </w:r>
          </w:p>
          <w:p w:rsidR="00DE7C5A" w:rsidRPr="00D33B2E" w:rsidRDefault="00DE7C5A" w:rsidP="00E729BA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Подача открытой и закрытой стороной ракетки</w:t>
            </w:r>
          </w:p>
        </w:tc>
        <w:tc>
          <w:tcPr>
            <w:tcW w:w="3801" w:type="dxa"/>
          </w:tcPr>
          <w:p w:rsidR="00DE7C5A" w:rsidRPr="00D33B2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Ознакомление и освоение</w:t>
            </w:r>
          </w:p>
        </w:tc>
        <w:tc>
          <w:tcPr>
            <w:tcW w:w="2957" w:type="dxa"/>
          </w:tcPr>
          <w:p w:rsidR="00DE7C5A" w:rsidRPr="00D33B2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958" w:type="dxa"/>
          </w:tcPr>
          <w:p w:rsidR="00DE7C5A" w:rsidRPr="00D33B2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7C5A" w:rsidRPr="00D33B2E" w:rsidTr="00310DE7">
        <w:tc>
          <w:tcPr>
            <w:tcW w:w="675" w:type="dxa"/>
          </w:tcPr>
          <w:p w:rsidR="00DE7C5A" w:rsidRPr="00D33B2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</w:tcPr>
          <w:p w:rsidR="00DE7C5A" w:rsidRPr="00D33B2E" w:rsidRDefault="00DE7C5A" w:rsidP="00E729BA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техники игры.</w:t>
            </w:r>
          </w:p>
          <w:p w:rsidR="00DE7C5A" w:rsidRPr="00D33B2E" w:rsidRDefault="00DE7C5A" w:rsidP="00E729BA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Подача открытой и закрытой стороной ракетки</w:t>
            </w:r>
          </w:p>
        </w:tc>
        <w:tc>
          <w:tcPr>
            <w:tcW w:w="3801" w:type="dxa"/>
          </w:tcPr>
          <w:p w:rsidR="00DE7C5A" w:rsidRPr="00D33B2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Освоение и закрепление ЗУН</w:t>
            </w:r>
          </w:p>
        </w:tc>
        <w:tc>
          <w:tcPr>
            <w:tcW w:w="2957" w:type="dxa"/>
          </w:tcPr>
          <w:p w:rsidR="00DE7C5A" w:rsidRPr="00D33B2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958" w:type="dxa"/>
          </w:tcPr>
          <w:p w:rsidR="00DE7C5A" w:rsidRPr="00D33B2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7C5A" w:rsidRPr="00D33B2E" w:rsidTr="00310DE7">
        <w:tc>
          <w:tcPr>
            <w:tcW w:w="675" w:type="dxa"/>
          </w:tcPr>
          <w:p w:rsidR="00DE7C5A" w:rsidRPr="00D33B2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395" w:type="dxa"/>
          </w:tcPr>
          <w:p w:rsidR="00DE7C5A" w:rsidRPr="00D33B2E" w:rsidRDefault="00DE7C5A" w:rsidP="00E729BA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техники игры.</w:t>
            </w:r>
          </w:p>
          <w:p w:rsidR="00DE7C5A" w:rsidRPr="00D33B2E" w:rsidRDefault="00DE7C5A" w:rsidP="00E729BA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Подачи и удары (классификация ударов). Далёкий удар с замаха сверху.</w:t>
            </w:r>
          </w:p>
        </w:tc>
        <w:tc>
          <w:tcPr>
            <w:tcW w:w="3801" w:type="dxa"/>
          </w:tcPr>
          <w:p w:rsidR="00DE7C5A" w:rsidRPr="00D33B2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Обучение и обобщение пройденного материала</w:t>
            </w:r>
          </w:p>
        </w:tc>
        <w:tc>
          <w:tcPr>
            <w:tcW w:w="2957" w:type="dxa"/>
          </w:tcPr>
          <w:p w:rsidR="00DE7C5A" w:rsidRPr="00D33B2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958" w:type="dxa"/>
          </w:tcPr>
          <w:p w:rsidR="00DE7C5A" w:rsidRPr="00D33B2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7C5A" w:rsidRPr="00D33B2E" w:rsidTr="00310DE7">
        <w:tc>
          <w:tcPr>
            <w:tcW w:w="675" w:type="dxa"/>
          </w:tcPr>
          <w:p w:rsidR="00DE7C5A" w:rsidRPr="00D33B2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5" w:type="dxa"/>
          </w:tcPr>
          <w:p w:rsidR="00DE7C5A" w:rsidRPr="00D33B2E" w:rsidRDefault="00DE7C5A" w:rsidP="00E729BA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физическая подготовка (ОФП), специальная подготовка бадминтониста</w:t>
            </w:r>
          </w:p>
        </w:tc>
        <w:tc>
          <w:tcPr>
            <w:tcW w:w="3801" w:type="dxa"/>
          </w:tcPr>
          <w:p w:rsidR="00DE7C5A" w:rsidRPr="00D33B2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Развитие двигательных качеств учащихся, специальных умений и навыков</w:t>
            </w:r>
          </w:p>
        </w:tc>
        <w:tc>
          <w:tcPr>
            <w:tcW w:w="2957" w:type="dxa"/>
          </w:tcPr>
          <w:p w:rsidR="00DE7C5A" w:rsidRPr="00D33B2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958" w:type="dxa"/>
          </w:tcPr>
          <w:p w:rsidR="00DE7C5A" w:rsidRPr="00D33B2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7C5A" w:rsidRPr="00D33B2E" w:rsidTr="00310DE7">
        <w:tc>
          <w:tcPr>
            <w:tcW w:w="675" w:type="dxa"/>
          </w:tcPr>
          <w:p w:rsidR="00DE7C5A" w:rsidRPr="00D33B2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5" w:type="dxa"/>
          </w:tcPr>
          <w:p w:rsidR="00DE7C5A" w:rsidRPr="00D33B2E" w:rsidRDefault="00DE7C5A" w:rsidP="00E729BA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Удары справа и слева, </w:t>
            </w:r>
            <w:proofErr w:type="spellStart"/>
            <w:r w:rsidRPr="00D3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высокодалёкий</w:t>
            </w:r>
            <w:proofErr w:type="spellEnd"/>
            <w:r w:rsidRPr="00D3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удар</w:t>
            </w:r>
          </w:p>
        </w:tc>
        <w:tc>
          <w:tcPr>
            <w:tcW w:w="3801" w:type="dxa"/>
          </w:tcPr>
          <w:p w:rsidR="00DE7C5A" w:rsidRPr="00D33B2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Освоение новых ударов</w:t>
            </w:r>
          </w:p>
        </w:tc>
        <w:tc>
          <w:tcPr>
            <w:tcW w:w="2957" w:type="dxa"/>
          </w:tcPr>
          <w:p w:rsidR="00DE7C5A" w:rsidRPr="00D33B2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958" w:type="dxa"/>
          </w:tcPr>
          <w:p w:rsidR="00DE7C5A" w:rsidRPr="00D33B2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7C5A" w:rsidRPr="00D33B2E" w:rsidTr="00310DE7">
        <w:tc>
          <w:tcPr>
            <w:tcW w:w="675" w:type="dxa"/>
          </w:tcPr>
          <w:p w:rsidR="00DE7C5A" w:rsidRPr="00D33B2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5" w:type="dxa"/>
          </w:tcPr>
          <w:p w:rsidR="00DE7C5A" w:rsidRPr="00D33B2E" w:rsidRDefault="00DE7C5A" w:rsidP="00E729BA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Удары справа, слева открытой и закрытой стороной ракетки, </w:t>
            </w:r>
            <w:proofErr w:type="spellStart"/>
            <w:r w:rsidRPr="00D3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высокодалёкий</w:t>
            </w:r>
            <w:proofErr w:type="spellEnd"/>
            <w:r w:rsidRPr="00D3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удар</w:t>
            </w:r>
          </w:p>
        </w:tc>
        <w:tc>
          <w:tcPr>
            <w:tcW w:w="3801" w:type="dxa"/>
          </w:tcPr>
          <w:p w:rsidR="00DE7C5A" w:rsidRPr="00D33B2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Контрольное выполнение подачи.</w:t>
            </w:r>
          </w:p>
          <w:p w:rsidR="00DE7C5A" w:rsidRPr="00D33B2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Закрепление техники сложного двигательного действия</w:t>
            </w:r>
          </w:p>
        </w:tc>
        <w:tc>
          <w:tcPr>
            <w:tcW w:w="2957" w:type="dxa"/>
          </w:tcPr>
          <w:p w:rsidR="00DE7C5A" w:rsidRPr="00D33B2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958" w:type="dxa"/>
          </w:tcPr>
          <w:p w:rsidR="00DE7C5A" w:rsidRPr="00D33B2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7C5A" w:rsidRPr="00D33B2E" w:rsidTr="00310DE7">
        <w:tc>
          <w:tcPr>
            <w:tcW w:w="675" w:type="dxa"/>
          </w:tcPr>
          <w:p w:rsidR="00DE7C5A" w:rsidRPr="00D33B2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5" w:type="dxa"/>
          </w:tcPr>
          <w:p w:rsidR="00DE7C5A" w:rsidRPr="00D33B2E" w:rsidRDefault="00DE7C5A" w:rsidP="00E729BA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Плоская подача.</w:t>
            </w:r>
          </w:p>
          <w:p w:rsidR="00DE7C5A" w:rsidRPr="00D33B2E" w:rsidRDefault="00DE7C5A" w:rsidP="00E729BA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Короткие удары</w:t>
            </w:r>
          </w:p>
        </w:tc>
        <w:tc>
          <w:tcPr>
            <w:tcW w:w="3801" w:type="dxa"/>
          </w:tcPr>
          <w:p w:rsidR="00DE7C5A" w:rsidRPr="00D33B2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Освоение нового двигательного действия</w:t>
            </w:r>
          </w:p>
        </w:tc>
        <w:tc>
          <w:tcPr>
            <w:tcW w:w="2957" w:type="dxa"/>
          </w:tcPr>
          <w:p w:rsidR="00DE7C5A" w:rsidRPr="00D33B2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958" w:type="dxa"/>
          </w:tcPr>
          <w:p w:rsidR="00DE7C5A" w:rsidRPr="00D33B2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7C5A" w:rsidRPr="00D33B2E" w:rsidTr="00310DE7">
        <w:tc>
          <w:tcPr>
            <w:tcW w:w="675" w:type="dxa"/>
          </w:tcPr>
          <w:p w:rsidR="00DE7C5A" w:rsidRPr="00D33B2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5" w:type="dxa"/>
          </w:tcPr>
          <w:p w:rsidR="00DE7C5A" w:rsidRPr="00D33B2E" w:rsidRDefault="00DE7C5A" w:rsidP="00E729BA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физическая подготовка (ОФП) бадминтониста</w:t>
            </w:r>
          </w:p>
        </w:tc>
        <w:tc>
          <w:tcPr>
            <w:tcW w:w="3801" w:type="dxa"/>
          </w:tcPr>
          <w:p w:rsidR="00DE7C5A" w:rsidRPr="00D33B2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Развитие двигательных качеств учащихся</w:t>
            </w:r>
          </w:p>
        </w:tc>
        <w:tc>
          <w:tcPr>
            <w:tcW w:w="2957" w:type="dxa"/>
          </w:tcPr>
          <w:p w:rsidR="00DE7C5A" w:rsidRPr="00D33B2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958" w:type="dxa"/>
          </w:tcPr>
          <w:p w:rsidR="00DE7C5A" w:rsidRPr="00D33B2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7C5A" w:rsidRPr="00D33B2E" w:rsidTr="00310DE7">
        <w:tc>
          <w:tcPr>
            <w:tcW w:w="675" w:type="dxa"/>
          </w:tcPr>
          <w:p w:rsidR="00DE7C5A" w:rsidRPr="00D33B2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95" w:type="dxa"/>
          </w:tcPr>
          <w:p w:rsidR="00DE7C5A" w:rsidRPr="00D33B2E" w:rsidRDefault="00DE7C5A" w:rsidP="00E729BA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Подачи.</w:t>
            </w:r>
          </w:p>
          <w:p w:rsidR="00DE7C5A" w:rsidRPr="00D33B2E" w:rsidRDefault="00DE7C5A" w:rsidP="00E729BA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Удары (короткие, </w:t>
            </w:r>
            <w:proofErr w:type="spellStart"/>
            <w:r w:rsidRPr="00D3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высокодалёкие</w:t>
            </w:r>
            <w:proofErr w:type="spellEnd"/>
            <w:r w:rsidRPr="00D3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удары)</w:t>
            </w:r>
          </w:p>
        </w:tc>
        <w:tc>
          <w:tcPr>
            <w:tcW w:w="3801" w:type="dxa"/>
          </w:tcPr>
          <w:p w:rsidR="00DE7C5A" w:rsidRPr="00D33B2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Повторение и закрепление ЗУН</w:t>
            </w:r>
          </w:p>
        </w:tc>
        <w:tc>
          <w:tcPr>
            <w:tcW w:w="2957" w:type="dxa"/>
          </w:tcPr>
          <w:p w:rsidR="00DE7C5A" w:rsidRPr="00D33B2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958" w:type="dxa"/>
          </w:tcPr>
          <w:p w:rsidR="00DE7C5A" w:rsidRPr="00D33B2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7C5A" w:rsidRPr="00D33B2E" w:rsidTr="00310DE7">
        <w:tc>
          <w:tcPr>
            <w:tcW w:w="675" w:type="dxa"/>
          </w:tcPr>
          <w:p w:rsidR="00DE7C5A" w:rsidRPr="00D33B2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95" w:type="dxa"/>
          </w:tcPr>
          <w:p w:rsidR="00DE7C5A" w:rsidRPr="00D33B2E" w:rsidRDefault="00DE7C5A" w:rsidP="00E729BA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Короткие быстрые удары</w:t>
            </w:r>
          </w:p>
        </w:tc>
        <w:tc>
          <w:tcPr>
            <w:tcW w:w="3801" w:type="dxa"/>
          </w:tcPr>
          <w:p w:rsidR="00DE7C5A" w:rsidRPr="00D33B2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</w:p>
        </w:tc>
        <w:tc>
          <w:tcPr>
            <w:tcW w:w="2957" w:type="dxa"/>
          </w:tcPr>
          <w:p w:rsidR="00DE7C5A" w:rsidRPr="00D33B2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958" w:type="dxa"/>
          </w:tcPr>
          <w:p w:rsidR="00DE7C5A" w:rsidRPr="00D33B2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7C5A" w:rsidRPr="00D33B2E" w:rsidTr="00310DE7">
        <w:tc>
          <w:tcPr>
            <w:tcW w:w="675" w:type="dxa"/>
          </w:tcPr>
          <w:p w:rsidR="00DE7C5A" w:rsidRPr="00D33B2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95" w:type="dxa"/>
          </w:tcPr>
          <w:p w:rsidR="00DE7C5A" w:rsidRPr="00D33B2E" w:rsidRDefault="00DE7C5A" w:rsidP="00E729BA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Короткие быстрые удары</w:t>
            </w:r>
          </w:p>
          <w:p w:rsidR="00DE7C5A" w:rsidRPr="00D33B2E" w:rsidRDefault="00DE7C5A" w:rsidP="00E729BA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Короткие близкие удары</w:t>
            </w:r>
          </w:p>
        </w:tc>
        <w:tc>
          <w:tcPr>
            <w:tcW w:w="3801" w:type="dxa"/>
          </w:tcPr>
          <w:p w:rsidR="00DE7C5A" w:rsidRPr="00D33B2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Обучение и  систематизирование знаний</w:t>
            </w:r>
          </w:p>
        </w:tc>
        <w:tc>
          <w:tcPr>
            <w:tcW w:w="2957" w:type="dxa"/>
          </w:tcPr>
          <w:p w:rsidR="00DE7C5A" w:rsidRPr="00D33B2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958" w:type="dxa"/>
          </w:tcPr>
          <w:p w:rsidR="00DE7C5A" w:rsidRPr="00D33B2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7C5A" w:rsidRPr="00D33B2E" w:rsidTr="00310DE7">
        <w:tc>
          <w:tcPr>
            <w:tcW w:w="675" w:type="dxa"/>
          </w:tcPr>
          <w:p w:rsidR="00DE7C5A" w:rsidRPr="00D33B2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95" w:type="dxa"/>
          </w:tcPr>
          <w:p w:rsidR="00DE7C5A" w:rsidRPr="00D33B2E" w:rsidRDefault="00DE7C5A" w:rsidP="00E729BA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физическая подготовка (ОФП)</w:t>
            </w:r>
          </w:p>
        </w:tc>
        <w:tc>
          <w:tcPr>
            <w:tcW w:w="3801" w:type="dxa"/>
          </w:tcPr>
          <w:p w:rsidR="00DE7C5A" w:rsidRPr="00D33B2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Развитие двигательных качеств учащихся</w:t>
            </w:r>
          </w:p>
        </w:tc>
        <w:tc>
          <w:tcPr>
            <w:tcW w:w="2957" w:type="dxa"/>
          </w:tcPr>
          <w:p w:rsidR="00DE7C5A" w:rsidRPr="00D33B2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958" w:type="dxa"/>
          </w:tcPr>
          <w:p w:rsidR="00DE7C5A" w:rsidRPr="00D33B2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7C5A" w:rsidRPr="00D33B2E" w:rsidTr="00310DE7">
        <w:tc>
          <w:tcPr>
            <w:tcW w:w="675" w:type="dxa"/>
          </w:tcPr>
          <w:p w:rsidR="00DE7C5A" w:rsidRPr="00D33B2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4395" w:type="dxa"/>
          </w:tcPr>
          <w:p w:rsidR="00DE7C5A" w:rsidRPr="00D33B2E" w:rsidRDefault="00DE7C5A" w:rsidP="00E729BA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бадминтона.  Правила счёта и выполнение подачи</w:t>
            </w:r>
          </w:p>
        </w:tc>
        <w:tc>
          <w:tcPr>
            <w:tcW w:w="3801" w:type="dxa"/>
          </w:tcPr>
          <w:p w:rsidR="00DE7C5A" w:rsidRPr="00D33B2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Слушание, конспектирование, просмотр видеофильма</w:t>
            </w:r>
          </w:p>
        </w:tc>
        <w:tc>
          <w:tcPr>
            <w:tcW w:w="2957" w:type="dxa"/>
          </w:tcPr>
          <w:p w:rsidR="00DE7C5A" w:rsidRPr="00D33B2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958" w:type="dxa"/>
          </w:tcPr>
          <w:p w:rsidR="00DE7C5A" w:rsidRPr="00D33B2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7C5A" w:rsidRPr="00D33B2E" w:rsidTr="00310DE7">
        <w:tc>
          <w:tcPr>
            <w:tcW w:w="675" w:type="dxa"/>
          </w:tcPr>
          <w:p w:rsidR="00DE7C5A" w:rsidRPr="00D33B2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95" w:type="dxa"/>
          </w:tcPr>
          <w:p w:rsidR="00DE7C5A" w:rsidRPr="00D33B2E" w:rsidRDefault="00DE7C5A" w:rsidP="00E729BA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  <w:t>Освоение техники игры. Сочетание подачи и ударов</w:t>
            </w:r>
          </w:p>
        </w:tc>
        <w:tc>
          <w:tcPr>
            <w:tcW w:w="3801" w:type="dxa"/>
          </w:tcPr>
          <w:p w:rsidR="00DE7C5A" w:rsidRPr="00D33B2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Выполнение заданий по карточкам</w:t>
            </w:r>
          </w:p>
        </w:tc>
        <w:tc>
          <w:tcPr>
            <w:tcW w:w="2957" w:type="dxa"/>
          </w:tcPr>
          <w:p w:rsidR="00DE7C5A" w:rsidRPr="00D33B2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958" w:type="dxa"/>
          </w:tcPr>
          <w:p w:rsidR="00DE7C5A" w:rsidRPr="00D33B2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7C5A" w:rsidRPr="00D33B2E" w:rsidTr="00310DE7">
        <w:tc>
          <w:tcPr>
            <w:tcW w:w="675" w:type="dxa"/>
          </w:tcPr>
          <w:p w:rsidR="00DE7C5A" w:rsidRPr="00D33B2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95" w:type="dxa"/>
          </w:tcPr>
          <w:p w:rsidR="00DE7C5A" w:rsidRPr="00D33B2E" w:rsidRDefault="00DE7C5A" w:rsidP="00E729BA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  <w:t>Сочетание технических приёмов подачи и удара</w:t>
            </w:r>
          </w:p>
        </w:tc>
        <w:tc>
          <w:tcPr>
            <w:tcW w:w="3801" w:type="dxa"/>
          </w:tcPr>
          <w:p w:rsidR="00DE7C5A" w:rsidRPr="00D33B2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КУ  Подача (зачёт)</w:t>
            </w:r>
          </w:p>
        </w:tc>
        <w:tc>
          <w:tcPr>
            <w:tcW w:w="2957" w:type="dxa"/>
          </w:tcPr>
          <w:p w:rsidR="00DE7C5A" w:rsidRPr="00D33B2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Лекция. Просмотр видеороликов</w:t>
            </w:r>
          </w:p>
        </w:tc>
        <w:tc>
          <w:tcPr>
            <w:tcW w:w="2958" w:type="dxa"/>
          </w:tcPr>
          <w:p w:rsidR="00DE7C5A" w:rsidRPr="00D33B2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7C5A" w:rsidRPr="00D33B2E" w:rsidTr="00310DE7">
        <w:tc>
          <w:tcPr>
            <w:tcW w:w="675" w:type="dxa"/>
          </w:tcPr>
          <w:p w:rsidR="00DE7C5A" w:rsidRPr="00D33B2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95" w:type="dxa"/>
          </w:tcPr>
          <w:p w:rsidR="00DE7C5A" w:rsidRPr="00D33B2E" w:rsidRDefault="00DE7C5A" w:rsidP="00E729BA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  <w:t>Развитие физических качеств. ОФП, специальная подготовка бадминтониста (СФП)</w:t>
            </w:r>
          </w:p>
        </w:tc>
        <w:tc>
          <w:tcPr>
            <w:tcW w:w="3801" w:type="dxa"/>
          </w:tcPr>
          <w:p w:rsidR="00DE7C5A" w:rsidRPr="00D33B2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Групповая работа по станциям (метод круговой тренировки)</w:t>
            </w:r>
          </w:p>
        </w:tc>
        <w:tc>
          <w:tcPr>
            <w:tcW w:w="2957" w:type="dxa"/>
          </w:tcPr>
          <w:p w:rsidR="00DE7C5A" w:rsidRPr="00D33B2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958" w:type="dxa"/>
          </w:tcPr>
          <w:p w:rsidR="00DE7C5A" w:rsidRPr="00D33B2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7C5A" w:rsidRPr="00D33B2E" w:rsidTr="00310DE7">
        <w:tc>
          <w:tcPr>
            <w:tcW w:w="675" w:type="dxa"/>
          </w:tcPr>
          <w:p w:rsidR="00DE7C5A" w:rsidRPr="00D33B2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95" w:type="dxa"/>
          </w:tcPr>
          <w:p w:rsidR="00DE7C5A" w:rsidRPr="00D33B2E" w:rsidRDefault="00DE7C5A" w:rsidP="00E729BA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Техника игры</w:t>
            </w:r>
          </w:p>
          <w:p w:rsidR="00DE7C5A" w:rsidRPr="00D33B2E" w:rsidRDefault="00DE7C5A" w:rsidP="00E729BA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Далёкий с замаха  и короткий удары</w:t>
            </w:r>
          </w:p>
        </w:tc>
        <w:tc>
          <w:tcPr>
            <w:tcW w:w="3801" w:type="dxa"/>
          </w:tcPr>
          <w:p w:rsidR="00DE7C5A" w:rsidRPr="00D33B2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КУ далёкий и короткий удары</w:t>
            </w:r>
          </w:p>
        </w:tc>
        <w:tc>
          <w:tcPr>
            <w:tcW w:w="2957" w:type="dxa"/>
          </w:tcPr>
          <w:p w:rsidR="00DE7C5A" w:rsidRPr="00D33B2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958" w:type="dxa"/>
          </w:tcPr>
          <w:p w:rsidR="00DE7C5A" w:rsidRPr="00D33B2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7C5A" w:rsidRPr="00D33B2E" w:rsidTr="00310DE7">
        <w:tc>
          <w:tcPr>
            <w:tcW w:w="675" w:type="dxa"/>
          </w:tcPr>
          <w:p w:rsidR="00DE7C5A" w:rsidRPr="00D33B2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395" w:type="dxa"/>
          </w:tcPr>
          <w:p w:rsidR="00DE7C5A" w:rsidRPr="00D33B2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Технико-тактическая подготовка</w:t>
            </w:r>
          </w:p>
        </w:tc>
        <w:tc>
          <w:tcPr>
            <w:tcW w:w="3801" w:type="dxa"/>
          </w:tcPr>
          <w:p w:rsidR="00DE7C5A" w:rsidRPr="00D33B2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Умение вести тактическую игру</w:t>
            </w:r>
          </w:p>
        </w:tc>
        <w:tc>
          <w:tcPr>
            <w:tcW w:w="2957" w:type="dxa"/>
          </w:tcPr>
          <w:p w:rsidR="00DE7C5A" w:rsidRPr="00D33B2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958" w:type="dxa"/>
          </w:tcPr>
          <w:p w:rsidR="00DE7C5A" w:rsidRPr="00D33B2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7C5A" w:rsidRPr="00D33B2E" w:rsidTr="00310DE7">
        <w:tc>
          <w:tcPr>
            <w:tcW w:w="675" w:type="dxa"/>
          </w:tcPr>
          <w:p w:rsidR="00DE7C5A" w:rsidRPr="00D33B2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95" w:type="dxa"/>
          </w:tcPr>
          <w:p w:rsidR="00DE7C5A" w:rsidRPr="00D33B2E" w:rsidRDefault="00DE7C5A" w:rsidP="00E729BA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Плоский удар. Перевод</w:t>
            </w:r>
          </w:p>
        </w:tc>
        <w:tc>
          <w:tcPr>
            <w:tcW w:w="3801" w:type="dxa"/>
          </w:tcPr>
          <w:p w:rsidR="00DE7C5A" w:rsidRPr="00D33B2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Освоение нового двигательного действия</w:t>
            </w:r>
          </w:p>
        </w:tc>
        <w:tc>
          <w:tcPr>
            <w:tcW w:w="2957" w:type="dxa"/>
          </w:tcPr>
          <w:p w:rsidR="00DE7C5A" w:rsidRPr="00D33B2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958" w:type="dxa"/>
          </w:tcPr>
          <w:p w:rsidR="00DE7C5A" w:rsidRPr="00D33B2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7C5A" w:rsidRPr="00D33B2E" w:rsidTr="00310DE7">
        <w:tc>
          <w:tcPr>
            <w:tcW w:w="675" w:type="dxa"/>
          </w:tcPr>
          <w:p w:rsidR="00DE7C5A" w:rsidRPr="00D33B2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395" w:type="dxa"/>
          </w:tcPr>
          <w:p w:rsidR="00DE7C5A" w:rsidRPr="00D33B2E" w:rsidRDefault="00DE7C5A" w:rsidP="00E729BA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Плоский удар. Перевод</w:t>
            </w:r>
          </w:p>
        </w:tc>
        <w:tc>
          <w:tcPr>
            <w:tcW w:w="3801" w:type="dxa"/>
          </w:tcPr>
          <w:p w:rsidR="00DE7C5A" w:rsidRPr="00D33B2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Освоение двигательного действия</w:t>
            </w:r>
          </w:p>
        </w:tc>
        <w:tc>
          <w:tcPr>
            <w:tcW w:w="2957" w:type="dxa"/>
          </w:tcPr>
          <w:p w:rsidR="00DE7C5A" w:rsidRPr="00D33B2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958" w:type="dxa"/>
          </w:tcPr>
          <w:p w:rsidR="00DE7C5A" w:rsidRPr="00D33B2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7C5A" w:rsidRPr="00D33B2E" w:rsidTr="00310DE7">
        <w:tc>
          <w:tcPr>
            <w:tcW w:w="675" w:type="dxa"/>
          </w:tcPr>
          <w:p w:rsidR="00DE7C5A" w:rsidRPr="00D33B2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395" w:type="dxa"/>
          </w:tcPr>
          <w:p w:rsidR="00DE7C5A" w:rsidRPr="00D33B2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Сочетание технических приёмов в учебной игре</w:t>
            </w:r>
          </w:p>
        </w:tc>
        <w:tc>
          <w:tcPr>
            <w:tcW w:w="3801" w:type="dxa"/>
          </w:tcPr>
          <w:p w:rsidR="00DE7C5A" w:rsidRPr="00D33B2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Внутриклассные</w:t>
            </w:r>
            <w:proofErr w:type="spellEnd"/>
            <w:r w:rsidRPr="00D33B2E">
              <w:rPr>
                <w:rFonts w:ascii="Times New Roman" w:hAnsi="Times New Roman" w:cs="Times New Roman"/>
                <w:sz w:val="24"/>
                <w:szCs w:val="24"/>
              </w:rPr>
              <w:t xml:space="preserve"> соревнования отдельно между мальчиками и девочками</w:t>
            </w:r>
          </w:p>
        </w:tc>
        <w:tc>
          <w:tcPr>
            <w:tcW w:w="2957" w:type="dxa"/>
          </w:tcPr>
          <w:p w:rsidR="00DE7C5A" w:rsidRPr="00D33B2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958" w:type="dxa"/>
          </w:tcPr>
          <w:p w:rsidR="00DE7C5A" w:rsidRPr="00D33B2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7C5A" w:rsidRPr="00D33B2E" w:rsidTr="00310DE7">
        <w:tc>
          <w:tcPr>
            <w:tcW w:w="675" w:type="dxa"/>
          </w:tcPr>
          <w:p w:rsidR="00DE7C5A" w:rsidRPr="00D33B2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395" w:type="dxa"/>
          </w:tcPr>
          <w:p w:rsidR="00DE7C5A" w:rsidRPr="00D33B2E" w:rsidRDefault="00DE7C5A" w:rsidP="00E729BA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  <w:t>Развитие физических качеств с помощью круговой тренировки (СФП)</w:t>
            </w:r>
          </w:p>
          <w:p w:rsidR="00DE7C5A" w:rsidRPr="00D33B2E" w:rsidRDefault="00DE7C5A" w:rsidP="00E729BA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3801" w:type="dxa"/>
          </w:tcPr>
          <w:p w:rsidR="00DE7C5A" w:rsidRPr="00D33B2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Групповая работа по станциям</w:t>
            </w:r>
          </w:p>
        </w:tc>
        <w:tc>
          <w:tcPr>
            <w:tcW w:w="2957" w:type="dxa"/>
          </w:tcPr>
          <w:p w:rsidR="00DE7C5A" w:rsidRPr="00D33B2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958" w:type="dxa"/>
          </w:tcPr>
          <w:p w:rsidR="00DE7C5A" w:rsidRPr="00D33B2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7C5A" w:rsidRPr="00D33B2E" w:rsidTr="00310DE7">
        <w:tc>
          <w:tcPr>
            <w:tcW w:w="675" w:type="dxa"/>
          </w:tcPr>
          <w:p w:rsidR="00DE7C5A" w:rsidRPr="00D33B2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395" w:type="dxa"/>
          </w:tcPr>
          <w:p w:rsidR="00DE7C5A" w:rsidRPr="00D33B2E" w:rsidRDefault="00DE7C5A" w:rsidP="00E729BA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  <w:t>Совершенствование игровых действий</w:t>
            </w:r>
          </w:p>
        </w:tc>
        <w:tc>
          <w:tcPr>
            <w:tcW w:w="3801" w:type="dxa"/>
          </w:tcPr>
          <w:p w:rsidR="00DE7C5A" w:rsidRPr="00D33B2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</w:tc>
        <w:tc>
          <w:tcPr>
            <w:tcW w:w="2957" w:type="dxa"/>
          </w:tcPr>
          <w:p w:rsidR="00DE7C5A" w:rsidRPr="00D33B2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Соревнование</w:t>
            </w:r>
          </w:p>
        </w:tc>
        <w:tc>
          <w:tcPr>
            <w:tcW w:w="2958" w:type="dxa"/>
          </w:tcPr>
          <w:p w:rsidR="00DE7C5A" w:rsidRPr="00D33B2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7C5A" w:rsidRPr="00D33B2E" w:rsidTr="00310DE7">
        <w:tc>
          <w:tcPr>
            <w:tcW w:w="675" w:type="dxa"/>
          </w:tcPr>
          <w:p w:rsidR="00DE7C5A" w:rsidRPr="00D33B2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395" w:type="dxa"/>
          </w:tcPr>
          <w:p w:rsidR="00DE7C5A" w:rsidRPr="00D33B2E" w:rsidRDefault="00DE7C5A" w:rsidP="00E729BA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Правила одиночной и парной игры</w:t>
            </w:r>
          </w:p>
        </w:tc>
        <w:tc>
          <w:tcPr>
            <w:tcW w:w="3801" w:type="dxa"/>
          </w:tcPr>
          <w:p w:rsidR="00DE7C5A" w:rsidRPr="00D33B2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Учебная игра - соревнование</w:t>
            </w:r>
          </w:p>
        </w:tc>
        <w:tc>
          <w:tcPr>
            <w:tcW w:w="2957" w:type="dxa"/>
          </w:tcPr>
          <w:p w:rsidR="00DE7C5A" w:rsidRPr="00D33B2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958" w:type="dxa"/>
          </w:tcPr>
          <w:p w:rsidR="00DE7C5A" w:rsidRPr="00D33B2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7C5A" w:rsidRPr="00D33B2E" w:rsidTr="00310DE7">
        <w:tc>
          <w:tcPr>
            <w:tcW w:w="675" w:type="dxa"/>
          </w:tcPr>
          <w:p w:rsidR="00DE7C5A" w:rsidRPr="00D33B2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395" w:type="dxa"/>
          </w:tcPr>
          <w:p w:rsidR="00DE7C5A" w:rsidRPr="00D33B2E" w:rsidRDefault="00DE7C5A" w:rsidP="00E729BA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соревнований по </w:t>
            </w:r>
            <w:r w:rsidRPr="00D33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бадминтону</w:t>
            </w:r>
          </w:p>
        </w:tc>
        <w:tc>
          <w:tcPr>
            <w:tcW w:w="3801" w:type="dxa"/>
          </w:tcPr>
          <w:p w:rsidR="00DE7C5A" w:rsidRPr="00D33B2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Просмотр презентации. Учебная </w:t>
            </w:r>
            <w:r w:rsidRPr="00D33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 - соревнование</w:t>
            </w:r>
          </w:p>
        </w:tc>
        <w:tc>
          <w:tcPr>
            <w:tcW w:w="2957" w:type="dxa"/>
          </w:tcPr>
          <w:p w:rsidR="00DE7C5A" w:rsidRPr="00D33B2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Тренировка</w:t>
            </w:r>
          </w:p>
        </w:tc>
        <w:tc>
          <w:tcPr>
            <w:tcW w:w="2958" w:type="dxa"/>
          </w:tcPr>
          <w:p w:rsidR="00DE7C5A" w:rsidRPr="00D33B2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7C5A" w:rsidRPr="00D33B2E" w:rsidTr="00310DE7">
        <w:tc>
          <w:tcPr>
            <w:tcW w:w="675" w:type="dxa"/>
          </w:tcPr>
          <w:p w:rsidR="00DE7C5A" w:rsidRPr="00D33B2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4395" w:type="dxa"/>
          </w:tcPr>
          <w:p w:rsidR="00DE7C5A" w:rsidRPr="00D33B2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Технико-тактическая подготовка</w:t>
            </w:r>
          </w:p>
        </w:tc>
        <w:tc>
          <w:tcPr>
            <w:tcW w:w="3801" w:type="dxa"/>
          </w:tcPr>
          <w:p w:rsidR="00DE7C5A" w:rsidRPr="00D33B2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Умение вести тактическую игру</w:t>
            </w:r>
          </w:p>
        </w:tc>
        <w:tc>
          <w:tcPr>
            <w:tcW w:w="2957" w:type="dxa"/>
          </w:tcPr>
          <w:p w:rsidR="00DE7C5A" w:rsidRPr="00D33B2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958" w:type="dxa"/>
          </w:tcPr>
          <w:p w:rsidR="00DE7C5A" w:rsidRPr="00D33B2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7C5A" w:rsidRPr="00D33B2E" w:rsidTr="00310DE7">
        <w:tc>
          <w:tcPr>
            <w:tcW w:w="675" w:type="dxa"/>
          </w:tcPr>
          <w:p w:rsidR="00DE7C5A" w:rsidRPr="00D33B2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95" w:type="dxa"/>
          </w:tcPr>
          <w:p w:rsidR="00DE7C5A" w:rsidRPr="00D33B2E" w:rsidRDefault="00DE7C5A" w:rsidP="00E729BA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Специальная подготовка бадминтониста (СФП)</w:t>
            </w:r>
          </w:p>
        </w:tc>
        <w:tc>
          <w:tcPr>
            <w:tcW w:w="3801" w:type="dxa"/>
          </w:tcPr>
          <w:p w:rsidR="00DE7C5A" w:rsidRPr="00D33B2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957" w:type="dxa"/>
          </w:tcPr>
          <w:p w:rsidR="00DE7C5A" w:rsidRPr="00D33B2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958" w:type="dxa"/>
          </w:tcPr>
          <w:p w:rsidR="00DE7C5A" w:rsidRPr="00D33B2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7C5A" w:rsidRPr="00D33B2E" w:rsidTr="00310DE7">
        <w:tc>
          <w:tcPr>
            <w:tcW w:w="675" w:type="dxa"/>
          </w:tcPr>
          <w:p w:rsidR="00DE7C5A" w:rsidRPr="00D33B2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395" w:type="dxa"/>
          </w:tcPr>
          <w:p w:rsidR="00DE7C5A" w:rsidRPr="00D33B2E" w:rsidRDefault="00DE7C5A" w:rsidP="00E729BA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Тестирование двигательных  умений и навыков учащихся</w:t>
            </w:r>
          </w:p>
        </w:tc>
        <w:tc>
          <w:tcPr>
            <w:tcW w:w="3801" w:type="dxa"/>
          </w:tcPr>
          <w:p w:rsidR="00DE7C5A" w:rsidRPr="00D33B2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957" w:type="dxa"/>
          </w:tcPr>
          <w:p w:rsidR="00DE7C5A" w:rsidRPr="00D33B2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Практико-ориентированное учебное занятие</w:t>
            </w:r>
          </w:p>
        </w:tc>
        <w:tc>
          <w:tcPr>
            <w:tcW w:w="2958" w:type="dxa"/>
          </w:tcPr>
          <w:p w:rsidR="00DE7C5A" w:rsidRPr="00D33B2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7C5A" w:rsidRPr="00D33B2E" w:rsidTr="00310DE7">
        <w:tc>
          <w:tcPr>
            <w:tcW w:w="675" w:type="dxa"/>
          </w:tcPr>
          <w:p w:rsidR="00DE7C5A" w:rsidRPr="00D33B2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395" w:type="dxa"/>
          </w:tcPr>
          <w:p w:rsidR="00DE7C5A" w:rsidRPr="00D33B2E" w:rsidRDefault="00DE7C5A" w:rsidP="00E729BA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Общая физическая подготовленность учащихся. Тестирование уровня физической подготовленности</w:t>
            </w:r>
          </w:p>
        </w:tc>
        <w:tc>
          <w:tcPr>
            <w:tcW w:w="3801" w:type="dxa"/>
          </w:tcPr>
          <w:p w:rsidR="00DE7C5A" w:rsidRPr="00D33B2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957" w:type="dxa"/>
          </w:tcPr>
          <w:p w:rsidR="00DE7C5A" w:rsidRPr="00D33B2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Практико-ориентированное учебное занятие</w:t>
            </w:r>
          </w:p>
        </w:tc>
        <w:tc>
          <w:tcPr>
            <w:tcW w:w="2958" w:type="dxa"/>
          </w:tcPr>
          <w:p w:rsidR="00DE7C5A" w:rsidRPr="00D33B2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E7C5A" w:rsidRDefault="00DE7C5A" w:rsidP="00E729B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26CF" w:rsidRDefault="00E526CF" w:rsidP="00E729BA">
      <w:pPr>
        <w:spacing w:line="360" w:lineRule="auto"/>
        <w:rPr>
          <w:rFonts w:ascii="Times New Roman" w:hAnsi="Times New Roman" w:cs="Times New Roman"/>
          <w:b/>
          <w:sz w:val="28"/>
          <w:szCs w:val="24"/>
        </w:rPr>
      </w:pPr>
    </w:p>
    <w:p w:rsidR="00E526CF" w:rsidRDefault="00E526CF" w:rsidP="00E729BA">
      <w:pPr>
        <w:spacing w:line="360" w:lineRule="auto"/>
        <w:rPr>
          <w:rFonts w:ascii="Times New Roman" w:hAnsi="Times New Roman" w:cs="Times New Roman"/>
          <w:b/>
          <w:sz w:val="28"/>
          <w:szCs w:val="24"/>
        </w:rPr>
      </w:pPr>
    </w:p>
    <w:p w:rsidR="00E526CF" w:rsidRDefault="00E526CF" w:rsidP="00E729BA">
      <w:pPr>
        <w:spacing w:line="360" w:lineRule="auto"/>
        <w:rPr>
          <w:rFonts w:ascii="Times New Roman" w:hAnsi="Times New Roman" w:cs="Times New Roman"/>
          <w:b/>
          <w:sz w:val="28"/>
          <w:szCs w:val="24"/>
        </w:rPr>
      </w:pPr>
    </w:p>
    <w:p w:rsidR="00E526CF" w:rsidRDefault="00E526CF" w:rsidP="00E729BA">
      <w:pPr>
        <w:spacing w:line="360" w:lineRule="auto"/>
        <w:rPr>
          <w:rFonts w:ascii="Times New Roman" w:hAnsi="Times New Roman" w:cs="Times New Roman"/>
          <w:b/>
          <w:sz w:val="28"/>
          <w:szCs w:val="24"/>
        </w:rPr>
      </w:pPr>
    </w:p>
    <w:p w:rsidR="00E526CF" w:rsidRDefault="00E526CF" w:rsidP="00E729BA">
      <w:pPr>
        <w:spacing w:line="360" w:lineRule="auto"/>
        <w:rPr>
          <w:rFonts w:ascii="Times New Roman" w:hAnsi="Times New Roman" w:cs="Times New Roman"/>
          <w:b/>
          <w:sz w:val="28"/>
          <w:szCs w:val="24"/>
        </w:rPr>
      </w:pPr>
    </w:p>
    <w:p w:rsidR="00E526CF" w:rsidRDefault="00E526CF" w:rsidP="00E729BA">
      <w:pPr>
        <w:spacing w:line="360" w:lineRule="auto"/>
        <w:rPr>
          <w:rFonts w:ascii="Times New Roman" w:hAnsi="Times New Roman" w:cs="Times New Roman"/>
          <w:b/>
          <w:sz w:val="28"/>
          <w:szCs w:val="24"/>
        </w:rPr>
      </w:pPr>
    </w:p>
    <w:p w:rsidR="00E526CF" w:rsidRDefault="00E526CF" w:rsidP="00E729BA">
      <w:pPr>
        <w:spacing w:line="360" w:lineRule="auto"/>
        <w:rPr>
          <w:rFonts w:ascii="Times New Roman" w:hAnsi="Times New Roman" w:cs="Times New Roman"/>
          <w:b/>
          <w:sz w:val="28"/>
          <w:szCs w:val="24"/>
        </w:rPr>
      </w:pPr>
    </w:p>
    <w:p w:rsidR="00E526CF" w:rsidRDefault="00E526CF" w:rsidP="00E729BA">
      <w:pPr>
        <w:spacing w:line="360" w:lineRule="auto"/>
        <w:rPr>
          <w:rFonts w:ascii="Times New Roman" w:hAnsi="Times New Roman" w:cs="Times New Roman"/>
          <w:b/>
          <w:sz w:val="28"/>
          <w:szCs w:val="24"/>
        </w:rPr>
      </w:pPr>
    </w:p>
    <w:p w:rsidR="00DE7C5A" w:rsidRDefault="00DE7C5A" w:rsidP="00E729BA">
      <w:pPr>
        <w:spacing w:line="36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6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3801"/>
        <w:gridCol w:w="2957"/>
        <w:gridCol w:w="2958"/>
      </w:tblGrid>
      <w:tr w:rsidR="00DE7C5A" w:rsidRPr="007F32E5" w:rsidTr="00310DE7">
        <w:tc>
          <w:tcPr>
            <w:tcW w:w="675" w:type="dxa"/>
          </w:tcPr>
          <w:p w:rsidR="00DE7C5A" w:rsidRPr="006D684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84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95" w:type="dxa"/>
          </w:tcPr>
          <w:p w:rsidR="00DE7C5A" w:rsidRPr="006D684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84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3801" w:type="dxa"/>
          </w:tcPr>
          <w:p w:rsidR="00DE7C5A" w:rsidRPr="006D684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84E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содержание темы</w:t>
            </w:r>
          </w:p>
        </w:tc>
        <w:tc>
          <w:tcPr>
            <w:tcW w:w="2957" w:type="dxa"/>
          </w:tcPr>
          <w:p w:rsidR="00DE7C5A" w:rsidRPr="006D684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84E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 образовательного процесса</w:t>
            </w:r>
          </w:p>
        </w:tc>
        <w:tc>
          <w:tcPr>
            <w:tcW w:w="2958" w:type="dxa"/>
          </w:tcPr>
          <w:p w:rsidR="00DE7C5A" w:rsidRPr="006D684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84E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DE7C5A" w:rsidRPr="00D33B2E" w:rsidTr="00310DE7">
        <w:tc>
          <w:tcPr>
            <w:tcW w:w="675" w:type="dxa"/>
          </w:tcPr>
          <w:p w:rsidR="00DE7C5A" w:rsidRPr="006D684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8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DE7C5A" w:rsidRPr="006D684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84E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на занятиях по бадминтону. Требование к одежде и инвентарю</w:t>
            </w:r>
          </w:p>
        </w:tc>
        <w:tc>
          <w:tcPr>
            <w:tcW w:w="3801" w:type="dxa"/>
          </w:tcPr>
          <w:p w:rsidR="00DE7C5A" w:rsidRPr="006D684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84E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презентации, конспектирование материала в тетради</w:t>
            </w:r>
          </w:p>
        </w:tc>
        <w:tc>
          <w:tcPr>
            <w:tcW w:w="2957" w:type="dxa"/>
          </w:tcPr>
          <w:p w:rsidR="00DE7C5A" w:rsidRPr="006D684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84E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958" w:type="dxa"/>
          </w:tcPr>
          <w:p w:rsidR="00DE7C5A" w:rsidRPr="006D684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84E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Сентябрь, 1 неделя</w:t>
            </w:r>
          </w:p>
        </w:tc>
      </w:tr>
      <w:tr w:rsidR="00DE7C5A" w:rsidRPr="00D33B2E" w:rsidTr="00310DE7">
        <w:tc>
          <w:tcPr>
            <w:tcW w:w="675" w:type="dxa"/>
          </w:tcPr>
          <w:p w:rsidR="00DE7C5A" w:rsidRPr="006D684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8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DE7C5A" w:rsidRPr="006D684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84E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техники  правильного хвата ракетки, </w:t>
            </w:r>
            <w:proofErr w:type="gramStart"/>
            <w:r w:rsidRPr="006D684E">
              <w:rPr>
                <w:rFonts w:ascii="Times New Roman" w:hAnsi="Times New Roman" w:cs="Times New Roman"/>
                <w:sz w:val="24"/>
                <w:szCs w:val="24"/>
              </w:rPr>
              <w:t>положении</w:t>
            </w:r>
            <w:proofErr w:type="gramEnd"/>
            <w:r w:rsidRPr="006D684E">
              <w:rPr>
                <w:rFonts w:ascii="Times New Roman" w:hAnsi="Times New Roman" w:cs="Times New Roman"/>
                <w:sz w:val="24"/>
                <w:szCs w:val="24"/>
              </w:rPr>
              <w:t xml:space="preserve"> кисти</w:t>
            </w:r>
          </w:p>
        </w:tc>
        <w:tc>
          <w:tcPr>
            <w:tcW w:w="3801" w:type="dxa"/>
          </w:tcPr>
          <w:p w:rsidR="00DE7C5A" w:rsidRPr="006D684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84E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презентации, видеофильма.</w:t>
            </w:r>
          </w:p>
          <w:p w:rsidR="00DE7C5A" w:rsidRPr="006D684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84E">
              <w:rPr>
                <w:rFonts w:ascii="Times New Roman" w:hAnsi="Times New Roman" w:cs="Times New Roman"/>
                <w:sz w:val="24"/>
                <w:szCs w:val="24"/>
              </w:rPr>
              <w:t>Первичное освоение</w:t>
            </w:r>
          </w:p>
        </w:tc>
        <w:tc>
          <w:tcPr>
            <w:tcW w:w="2957" w:type="dxa"/>
          </w:tcPr>
          <w:p w:rsidR="00DE7C5A" w:rsidRPr="006D684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84E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958" w:type="dxa"/>
          </w:tcPr>
          <w:p w:rsidR="00DE7C5A" w:rsidRPr="006D684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84E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Сентябрь, 2 неделя</w:t>
            </w:r>
          </w:p>
        </w:tc>
      </w:tr>
      <w:tr w:rsidR="00DE7C5A" w:rsidRPr="00D33B2E" w:rsidTr="00310DE7">
        <w:tc>
          <w:tcPr>
            <w:tcW w:w="675" w:type="dxa"/>
          </w:tcPr>
          <w:p w:rsidR="00DE7C5A" w:rsidRPr="006D684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8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DE7C5A" w:rsidRPr="006D684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8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физическая подготовка (ОФП) и специальная подготовка бадминтониста</w:t>
            </w:r>
          </w:p>
        </w:tc>
        <w:tc>
          <w:tcPr>
            <w:tcW w:w="3801" w:type="dxa"/>
          </w:tcPr>
          <w:p w:rsidR="00DE7C5A" w:rsidRPr="006D684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84E">
              <w:rPr>
                <w:rFonts w:ascii="Times New Roman" w:hAnsi="Times New Roman" w:cs="Times New Roman"/>
                <w:sz w:val="24"/>
                <w:szCs w:val="24"/>
              </w:rPr>
              <w:t>Первичное ознакомление и освоение</w:t>
            </w:r>
          </w:p>
        </w:tc>
        <w:tc>
          <w:tcPr>
            <w:tcW w:w="2957" w:type="dxa"/>
          </w:tcPr>
          <w:p w:rsidR="00DE7C5A" w:rsidRPr="006D684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84E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958" w:type="dxa"/>
          </w:tcPr>
          <w:p w:rsidR="00DE7C5A" w:rsidRPr="006D684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84E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Сентябрь, 3 неделя</w:t>
            </w:r>
          </w:p>
        </w:tc>
      </w:tr>
      <w:tr w:rsidR="00DE7C5A" w:rsidRPr="00D33B2E" w:rsidTr="00310DE7">
        <w:tc>
          <w:tcPr>
            <w:tcW w:w="675" w:type="dxa"/>
          </w:tcPr>
          <w:p w:rsidR="00DE7C5A" w:rsidRPr="006D684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8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DE7C5A" w:rsidRPr="006D684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8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правила развития физических качеств на занятиях бадминтоном. Специальные упражнения для развития физических качеств в бадминтоне.</w:t>
            </w:r>
          </w:p>
        </w:tc>
        <w:tc>
          <w:tcPr>
            <w:tcW w:w="3801" w:type="dxa"/>
          </w:tcPr>
          <w:p w:rsidR="00DE7C5A" w:rsidRPr="006D684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84E">
              <w:rPr>
                <w:rFonts w:ascii="Times New Roman" w:hAnsi="Times New Roman" w:cs="Times New Roman"/>
                <w:sz w:val="24"/>
                <w:szCs w:val="24"/>
              </w:rPr>
              <w:t>Первичное ознакомление и освоение</w:t>
            </w:r>
          </w:p>
        </w:tc>
        <w:tc>
          <w:tcPr>
            <w:tcW w:w="2957" w:type="dxa"/>
          </w:tcPr>
          <w:p w:rsidR="00DE7C5A" w:rsidRPr="006D684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84E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958" w:type="dxa"/>
          </w:tcPr>
          <w:p w:rsidR="00DE7C5A" w:rsidRPr="006D684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84E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Сентябрь, 4 неделя</w:t>
            </w:r>
          </w:p>
        </w:tc>
      </w:tr>
      <w:tr w:rsidR="00DE7C5A" w:rsidRPr="00D33B2E" w:rsidTr="00310DE7">
        <w:tc>
          <w:tcPr>
            <w:tcW w:w="675" w:type="dxa"/>
          </w:tcPr>
          <w:p w:rsidR="00DE7C5A" w:rsidRPr="006D684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8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DE7C5A" w:rsidRPr="006D684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84E">
              <w:rPr>
                <w:rFonts w:ascii="Times New Roman" w:hAnsi="Times New Roman" w:cs="Times New Roman"/>
                <w:sz w:val="24"/>
                <w:szCs w:val="24"/>
              </w:rPr>
              <w:t>Закрепление техники игровых стоек</w:t>
            </w:r>
          </w:p>
        </w:tc>
        <w:tc>
          <w:tcPr>
            <w:tcW w:w="3801" w:type="dxa"/>
          </w:tcPr>
          <w:p w:rsidR="00DE7C5A" w:rsidRPr="006D684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84E">
              <w:rPr>
                <w:rFonts w:ascii="Times New Roman" w:hAnsi="Times New Roman" w:cs="Times New Roman"/>
                <w:sz w:val="24"/>
                <w:szCs w:val="24"/>
              </w:rPr>
              <w:t>Развитие двигательных качеств учащихся, специальных умений</w:t>
            </w:r>
          </w:p>
        </w:tc>
        <w:tc>
          <w:tcPr>
            <w:tcW w:w="2957" w:type="dxa"/>
          </w:tcPr>
          <w:p w:rsidR="00DE7C5A" w:rsidRPr="006D684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84E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958" w:type="dxa"/>
          </w:tcPr>
          <w:p w:rsidR="00DE7C5A" w:rsidRPr="006D684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84E">
              <w:rPr>
                <w:rFonts w:ascii="Times New Roman" w:hAnsi="Times New Roman" w:cs="Times New Roman"/>
                <w:b/>
                <w:sz w:val="24"/>
                <w:szCs w:val="24"/>
              </w:rPr>
              <w:t>Октябрь, 1 неделя</w:t>
            </w:r>
          </w:p>
        </w:tc>
      </w:tr>
      <w:tr w:rsidR="00DE7C5A" w:rsidRPr="00D33B2E" w:rsidTr="00310DE7">
        <w:tc>
          <w:tcPr>
            <w:tcW w:w="675" w:type="dxa"/>
          </w:tcPr>
          <w:p w:rsidR="00DE7C5A" w:rsidRPr="006D684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8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:rsidR="00DE7C5A" w:rsidRPr="006D684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8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физическая подготовка (ОФП) и специальная подготовка бадминтониста</w:t>
            </w:r>
          </w:p>
        </w:tc>
        <w:tc>
          <w:tcPr>
            <w:tcW w:w="3801" w:type="dxa"/>
          </w:tcPr>
          <w:p w:rsidR="00DE7C5A" w:rsidRPr="006D684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84E">
              <w:rPr>
                <w:rFonts w:ascii="Times New Roman" w:hAnsi="Times New Roman" w:cs="Times New Roman"/>
                <w:sz w:val="24"/>
                <w:szCs w:val="24"/>
              </w:rPr>
              <w:t>Ознакомление и освоение</w:t>
            </w:r>
          </w:p>
        </w:tc>
        <w:tc>
          <w:tcPr>
            <w:tcW w:w="2957" w:type="dxa"/>
          </w:tcPr>
          <w:p w:rsidR="00DE7C5A" w:rsidRPr="006D684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84E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958" w:type="dxa"/>
          </w:tcPr>
          <w:p w:rsidR="00DE7C5A" w:rsidRPr="006D684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84E">
              <w:rPr>
                <w:rFonts w:ascii="Times New Roman" w:hAnsi="Times New Roman" w:cs="Times New Roman"/>
                <w:b/>
                <w:sz w:val="24"/>
                <w:szCs w:val="24"/>
              </w:rPr>
              <w:t>Октябрь, 2 неделя</w:t>
            </w:r>
          </w:p>
        </w:tc>
      </w:tr>
      <w:tr w:rsidR="00DE7C5A" w:rsidRPr="00D33B2E" w:rsidTr="00310DE7">
        <w:tc>
          <w:tcPr>
            <w:tcW w:w="675" w:type="dxa"/>
          </w:tcPr>
          <w:p w:rsidR="00DE7C5A" w:rsidRPr="006D684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8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</w:tcPr>
          <w:p w:rsidR="00DE7C5A" w:rsidRPr="006D684E" w:rsidRDefault="00DE7C5A" w:rsidP="00E729BA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84E">
              <w:rPr>
                <w:rFonts w:ascii="Times New Roman" w:hAnsi="Times New Roman" w:cs="Times New Roman"/>
                <w:sz w:val="24"/>
                <w:szCs w:val="24"/>
              </w:rPr>
              <w:t>Закрепление техники перемещения вперед и назад по площадке</w:t>
            </w:r>
          </w:p>
        </w:tc>
        <w:tc>
          <w:tcPr>
            <w:tcW w:w="3801" w:type="dxa"/>
          </w:tcPr>
          <w:p w:rsidR="00DE7C5A" w:rsidRPr="006D684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84E">
              <w:rPr>
                <w:rFonts w:ascii="Times New Roman" w:hAnsi="Times New Roman" w:cs="Times New Roman"/>
                <w:sz w:val="24"/>
                <w:szCs w:val="24"/>
              </w:rPr>
              <w:t>Освоение и закрепление ЗУН</w:t>
            </w:r>
          </w:p>
        </w:tc>
        <w:tc>
          <w:tcPr>
            <w:tcW w:w="2957" w:type="dxa"/>
          </w:tcPr>
          <w:p w:rsidR="00DE7C5A" w:rsidRPr="006D684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84E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958" w:type="dxa"/>
          </w:tcPr>
          <w:p w:rsidR="00DE7C5A" w:rsidRPr="006D684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84E">
              <w:rPr>
                <w:rFonts w:ascii="Times New Roman" w:hAnsi="Times New Roman" w:cs="Times New Roman"/>
                <w:b/>
                <w:sz w:val="24"/>
                <w:szCs w:val="24"/>
              </w:rPr>
              <w:t>Октябрь, 3 неделя</w:t>
            </w:r>
          </w:p>
        </w:tc>
      </w:tr>
      <w:tr w:rsidR="00DE7C5A" w:rsidRPr="00D33B2E" w:rsidTr="00310DE7">
        <w:tc>
          <w:tcPr>
            <w:tcW w:w="675" w:type="dxa"/>
          </w:tcPr>
          <w:p w:rsidR="00DE7C5A" w:rsidRPr="006D684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8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5" w:type="dxa"/>
          </w:tcPr>
          <w:p w:rsidR="00DE7C5A" w:rsidRPr="006D684E" w:rsidRDefault="00DE7C5A" w:rsidP="00E729B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8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Правила соблюдения личной гигиены во время и после занятий бадминтоном.</w:t>
            </w:r>
          </w:p>
        </w:tc>
        <w:tc>
          <w:tcPr>
            <w:tcW w:w="3801" w:type="dxa"/>
          </w:tcPr>
          <w:p w:rsidR="00DE7C5A" w:rsidRPr="006D684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84E">
              <w:rPr>
                <w:rFonts w:ascii="Times New Roman" w:hAnsi="Times New Roman" w:cs="Times New Roman"/>
                <w:sz w:val="24"/>
                <w:szCs w:val="24"/>
              </w:rPr>
              <w:t>Обучение и обобщение пройденного материала</w:t>
            </w:r>
          </w:p>
        </w:tc>
        <w:tc>
          <w:tcPr>
            <w:tcW w:w="2957" w:type="dxa"/>
          </w:tcPr>
          <w:p w:rsidR="00DE7C5A" w:rsidRPr="006D684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84E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958" w:type="dxa"/>
          </w:tcPr>
          <w:p w:rsidR="00DE7C5A" w:rsidRPr="006D684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84E">
              <w:rPr>
                <w:rFonts w:ascii="Times New Roman" w:hAnsi="Times New Roman" w:cs="Times New Roman"/>
                <w:b/>
                <w:sz w:val="24"/>
                <w:szCs w:val="24"/>
              </w:rPr>
              <w:t>Ноябрь, 2 неделя</w:t>
            </w:r>
          </w:p>
        </w:tc>
      </w:tr>
      <w:tr w:rsidR="00DE7C5A" w:rsidRPr="00D33B2E" w:rsidTr="00310DE7">
        <w:tc>
          <w:tcPr>
            <w:tcW w:w="675" w:type="dxa"/>
          </w:tcPr>
          <w:p w:rsidR="00DE7C5A" w:rsidRPr="006D684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8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395" w:type="dxa"/>
          </w:tcPr>
          <w:p w:rsidR="00DE7C5A" w:rsidRPr="006D684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8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физическая подготовка (ОФП) и специальная подготовка бадминтониста</w:t>
            </w:r>
          </w:p>
        </w:tc>
        <w:tc>
          <w:tcPr>
            <w:tcW w:w="3801" w:type="dxa"/>
          </w:tcPr>
          <w:p w:rsidR="00DE7C5A" w:rsidRPr="006D684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84E">
              <w:rPr>
                <w:rFonts w:ascii="Times New Roman" w:hAnsi="Times New Roman" w:cs="Times New Roman"/>
                <w:sz w:val="24"/>
                <w:szCs w:val="24"/>
              </w:rPr>
              <w:t>Развитие двигательных качеств учащихся, специальных умений и навыков</w:t>
            </w:r>
          </w:p>
        </w:tc>
        <w:tc>
          <w:tcPr>
            <w:tcW w:w="2957" w:type="dxa"/>
          </w:tcPr>
          <w:p w:rsidR="00DE7C5A" w:rsidRPr="006D684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84E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958" w:type="dxa"/>
          </w:tcPr>
          <w:p w:rsidR="00DE7C5A" w:rsidRPr="006D684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7C5A" w:rsidRPr="00D33B2E" w:rsidTr="00310DE7">
        <w:tc>
          <w:tcPr>
            <w:tcW w:w="675" w:type="dxa"/>
          </w:tcPr>
          <w:p w:rsidR="00DE7C5A" w:rsidRPr="006D684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8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5" w:type="dxa"/>
          </w:tcPr>
          <w:p w:rsidR="00DE7C5A" w:rsidRPr="006D684E" w:rsidRDefault="00DE7C5A" w:rsidP="00E729BA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684E">
              <w:rPr>
                <w:rFonts w:ascii="Times New Roman" w:hAnsi="Times New Roman" w:cs="Times New Roman"/>
                <w:sz w:val="24"/>
                <w:szCs w:val="24"/>
              </w:rPr>
              <w:t>Закрепление техники короткой подачи</w:t>
            </w:r>
          </w:p>
        </w:tc>
        <w:tc>
          <w:tcPr>
            <w:tcW w:w="3801" w:type="dxa"/>
          </w:tcPr>
          <w:p w:rsidR="00DE7C5A" w:rsidRPr="006D684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84E">
              <w:rPr>
                <w:rFonts w:ascii="Times New Roman" w:hAnsi="Times New Roman" w:cs="Times New Roman"/>
                <w:sz w:val="24"/>
                <w:szCs w:val="24"/>
              </w:rPr>
              <w:t>Освоение новых ударов</w:t>
            </w:r>
          </w:p>
        </w:tc>
        <w:tc>
          <w:tcPr>
            <w:tcW w:w="2957" w:type="dxa"/>
          </w:tcPr>
          <w:p w:rsidR="00DE7C5A" w:rsidRPr="006D684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84E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958" w:type="dxa"/>
          </w:tcPr>
          <w:p w:rsidR="00DE7C5A" w:rsidRPr="006D684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7C5A" w:rsidRPr="00D33B2E" w:rsidTr="00310DE7">
        <w:tc>
          <w:tcPr>
            <w:tcW w:w="675" w:type="dxa"/>
          </w:tcPr>
          <w:p w:rsidR="00DE7C5A" w:rsidRPr="006D684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84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5" w:type="dxa"/>
          </w:tcPr>
          <w:p w:rsidR="00DE7C5A" w:rsidRPr="006D684E" w:rsidRDefault="00DE7C5A" w:rsidP="00E729BA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84E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техники </w:t>
            </w:r>
            <w:proofErr w:type="spellStart"/>
            <w:r w:rsidRPr="006D684E">
              <w:rPr>
                <w:rFonts w:ascii="Times New Roman" w:hAnsi="Times New Roman" w:cs="Times New Roman"/>
                <w:sz w:val="24"/>
                <w:szCs w:val="24"/>
              </w:rPr>
              <w:t>высокодалеких</w:t>
            </w:r>
            <w:proofErr w:type="spellEnd"/>
            <w:r w:rsidRPr="006D684E">
              <w:rPr>
                <w:rFonts w:ascii="Times New Roman" w:hAnsi="Times New Roman" w:cs="Times New Roman"/>
                <w:sz w:val="24"/>
                <w:szCs w:val="24"/>
              </w:rPr>
              <w:t xml:space="preserve"> ударов</w:t>
            </w:r>
          </w:p>
        </w:tc>
        <w:tc>
          <w:tcPr>
            <w:tcW w:w="3801" w:type="dxa"/>
          </w:tcPr>
          <w:p w:rsidR="00DE7C5A" w:rsidRPr="006D684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84E">
              <w:rPr>
                <w:rFonts w:ascii="Times New Roman" w:hAnsi="Times New Roman" w:cs="Times New Roman"/>
                <w:sz w:val="24"/>
                <w:szCs w:val="24"/>
              </w:rPr>
              <w:t>Контрольное выполнение подачи.</w:t>
            </w:r>
          </w:p>
          <w:p w:rsidR="00DE7C5A" w:rsidRPr="006D684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84E">
              <w:rPr>
                <w:rFonts w:ascii="Times New Roman" w:hAnsi="Times New Roman" w:cs="Times New Roman"/>
                <w:sz w:val="24"/>
                <w:szCs w:val="24"/>
              </w:rPr>
              <w:t>Закрепление техники сложного двигательного действия</w:t>
            </w:r>
          </w:p>
        </w:tc>
        <w:tc>
          <w:tcPr>
            <w:tcW w:w="2957" w:type="dxa"/>
          </w:tcPr>
          <w:p w:rsidR="00DE7C5A" w:rsidRPr="006D684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84E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958" w:type="dxa"/>
          </w:tcPr>
          <w:p w:rsidR="00DE7C5A" w:rsidRPr="006D684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7C5A" w:rsidRPr="00D33B2E" w:rsidTr="00310DE7">
        <w:tc>
          <w:tcPr>
            <w:tcW w:w="675" w:type="dxa"/>
          </w:tcPr>
          <w:p w:rsidR="00DE7C5A" w:rsidRPr="006D684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84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5" w:type="dxa"/>
          </w:tcPr>
          <w:p w:rsidR="00DE7C5A" w:rsidRPr="006D684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8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физическая подготовка (ОФП) и специальная подготовка бадминтониста</w:t>
            </w:r>
          </w:p>
        </w:tc>
        <w:tc>
          <w:tcPr>
            <w:tcW w:w="3801" w:type="dxa"/>
          </w:tcPr>
          <w:p w:rsidR="00DE7C5A" w:rsidRPr="006D684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84E">
              <w:rPr>
                <w:rFonts w:ascii="Times New Roman" w:hAnsi="Times New Roman" w:cs="Times New Roman"/>
                <w:sz w:val="24"/>
                <w:szCs w:val="24"/>
              </w:rPr>
              <w:t>Освоение нового двигательного действия</w:t>
            </w:r>
          </w:p>
        </w:tc>
        <w:tc>
          <w:tcPr>
            <w:tcW w:w="2957" w:type="dxa"/>
          </w:tcPr>
          <w:p w:rsidR="00DE7C5A" w:rsidRPr="006D684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84E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958" w:type="dxa"/>
          </w:tcPr>
          <w:p w:rsidR="00DE7C5A" w:rsidRPr="006D684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7C5A" w:rsidRPr="00D33B2E" w:rsidTr="00310DE7">
        <w:tc>
          <w:tcPr>
            <w:tcW w:w="675" w:type="dxa"/>
          </w:tcPr>
          <w:p w:rsidR="00DE7C5A" w:rsidRPr="006D684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84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5" w:type="dxa"/>
          </w:tcPr>
          <w:p w:rsidR="00DE7C5A" w:rsidRPr="006D684E" w:rsidRDefault="00DE7C5A" w:rsidP="00E729BA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84E">
              <w:rPr>
                <w:rFonts w:ascii="Times New Roman" w:hAnsi="Times New Roman" w:cs="Times New Roman"/>
                <w:sz w:val="24"/>
                <w:szCs w:val="24"/>
              </w:rPr>
              <w:t>Обучение мягким ударам перед собой</w:t>
            </w:r>
          </w:p>
        </w:tc>
        <w:tc>
          <w:tcPr>
            <w:tcW w:w="3801" w:type="dxa"/>
          </w:tcPr>
          <w:p w:rsidR="00DE7C5A" w:rsidRPr="006D684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84E">
              <w:rPr>
                <w:rFonts w:ascii="Times New Roman" w:hAnsi="Times New Roman" w:cs="Times New Roman"/>
                <w:sz w:val="24"/>
                <w:szCs w:val="24"/>
              </w:rPr>
              <w:t>Развитие двигательных качеств учащихся</w:t>
            </w:r>
          </w:p>
        </w:tc>
        <w:tc>
          <w:tcPr>
            <w:tcW w:w="2957" w:type="dxa"/>
          </w:tcPr>
          <w:p w:rsidR="00DE7C5A" w:rsidRPr="006D684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84E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958" w:type="dxa"/>
          </w:tcPr>
          <w:p w:rsidR="00DE7C5A" w:rsidRPr="006D684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7C5A" w:rsidRPr="00D33B2E" w:rsidTr="00310DE7">
        <w:tc>
          <w:tcPr>
            <w:tcW w:w="675" w:type="dxa"/>
          </w:tcPr>
          <w:p w:rsidR="00DE7C5A" w:rsidRPr="006D684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84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95" w:type="dxa"/>
          </w:tcPr>
          <w:p w:rsidR="00DE7C5A" w:rsidRPr="006D684E" w:rsidRDefault="00DE7C5A" w:rsidP="00E729B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84E">
              <w:rPr>
                <w:rFonts w:ascii="Times New Roman" w:hAnsi="Times New Roman" w:cs="Times New Roman"/>
                <w:sz w:val="24"/>
                <w:szCs w:val="24"/>
              </w:rPr>
              <w:t>Закрепление техники  плоской подачи</w:t>
            </w:r>
          </w:p>
        </w:tc>
        <w:tc>
          <w:tcPr>
            <w:tcW w:w="3801" w:type="dxa"/>
          </w:tcPr>
          <w:p w:rsidR="00DE7C5A" w:rsidRPr="006D684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84E">
              <w:rPr>
                <w:rFonts w:ascii="Times New Roman" w:hAnsi="Times New Roman" w:cs="Times New Roman"/>
                <w:sz w:val="24"/>
                <w:szCs w:val="24"/>
              </w:rPr>
              <w:t>Повторение и закрепление ЗУН</w:t>
            </w:r>
          </w:p>
        </w:tc>
        <w:tc>
          <w:tcPr>
            <w:tcW w:w="2957" w:type="dxa"/>
          </w:tcPr>
          <w:p w:rsidR="00DE7C5A" w:rsidRPr="006D684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84E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958" w:type="dxa"/>
          </w:tcPr>
          <w:p w:rsidR="00DE7C5A" w:rsidRPr="006D684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7C5A" w:rsidRPr="00D33B2E" w:rsidTr="00310DE7">
        <w:tc>
          <w:tcPr>
            <w:tcW w:w="675" w:type="dxa"/>
          </w:tcPr>
          <w:p w:rsidR="00DE7C5A" w:rsidRPr="006D684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8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95" w:type="dxa"/>
          </w:tcPr>
          <w:p w:rsidR="00DE7C5A" w:rsidRPr="006D684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8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физическая подготовка (ОФП) и специальная подготовка бадминтониста</w:t>
            </w:r>
          </w:p>
        </w:tc>
        <w:tc>
          <w:tcPr>
            <w:tcW w:w="3801" w:type="dxa"/>
          </w:tcPr>
          <w:p w:rsidR="00DE7C5A" w:rsidRPr="006D684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84E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</w:p>
        </w:tc>
        <w:tc>
          <w:tcPr>
            <w:tcW w:w="2957" w:type="dxa"/>
          </w:tcPr>
          <w:p w:rsidR="00DE7C5A" w:rsidRPr="006D684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84E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958" w:type="dxa"/>
          </w:tcPr>
          <w:p w:rsidR="00DE7C5A" w:rsidRPr="006D684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7C5A" w:rsidRPr="00D33B2E" w:rsidTr="00310DE7">
        <w:tc>
          <w:tcPr>
            <w:tcW w:w="675" w:type="dxa"/>
          </w:tcPr>
          <w:p w:rsidR="00DE7C5A" w:rsidRPr="006D684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84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95" w:type="dxa"/>
          </w:tcPr>
          <w:p w:rsidR="00DE7C5A" w:rsidRPr="006D684E" w:rsidRDefault="00DE7C5A" w:rsidP="00E729BA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C5A" w:rsidRPr="006D684E" w:rsidRDefault="00DE7C5A" w:rsidP="00E729BA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84E">
              <w:rPr>
                <w:rFonts w:ascii="Times New Roman" w:hAnsi="Times New Roman" w:cs="Times New Roman"/>
                <w:sz w:val="24"/>
                <w:szCs w:val="24"/>
              </w:rPr>
              <w:t>Обучение плоским ударам</w:t>
            </w:r>
          </w:p>
        </w:tc>
        <w:tc>
          <w:tcPr>
            <w:tcW w:w="3801" w:type="dxa"/>
          </w:tcPr>
          <w:p w:rsidR="00DE7C5A" w:rsidRPr="006D684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84E">
              <w:rPr>
                <w:rFonts w:ascii="Times New Roman" w:hAnsi="Times New Roman" w:cs="Times New Roman"/>
                <w:sz w:val="24"/>
                <w:szCs w:val="24"/>
              </w:rPr>
              <w:t>Обучение и  систематизирование знаний</w:t>
            </w:r>
          </w:p>
        </w:tc>
        <w:tc>
          <w:tcPr>
            <w:tcW w:w="2957" w:type="dxa"/>
          </w:tcPr>
          <w:p w:rsidR="00DE7C5A" w:rsidRPr="006D684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84E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958" w:type="dxa"/>
          </w:tcPr>
          <w:p w:rsidR="00DE7C5A" w:rsidRPr="006D684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7C5A" w:rsidRPr="00D33B2E" w:rsidTr="00310DE7">
        <w:tc>
          <w:tcPr>
            <w:tcW w:w="675" w:type="dxa"/>
          </w:tcPr>
          <w:p w:rsidR="00DE7C5A" w:rsidRPr="006D684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84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95" w:type="dxa"/>
          </w:tcPr>
          <w:p w:rsidR="00DE7C5A" w:rsidRPr="006D684E" w:rsidRDefault="00DE7C5A" w:rsidP="00E729BA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C5A" w:rsidRPr="006D684E" w:rsidRDefault="00DE7C5A" w:rsidP="00E729BA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84E">
              <w:rPr>
                <w:rFonts w:ascii="Times New Roman" w:hAnsi="Times New Roman" w:cs="Times New Roman"/>
                <w:sz w:val="24"/>
                <w:szCs w:val="24"/>
              </w:rPr>
              <w:t>Обучение нападающему удару над головой справа</w:t>
            </w:r>
          </w:p>
        </w:tc>
        <w:tc>
          <w:tcPr>
            <w:tcW w:w="3801" w:type="dxa"/>
          </w:tcPr>
          <w:p w:rsidR="00DE7C5A" w:rsidRPr="006D684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84E">
              <w:rPr>
                <w:rFonts w:ascii="Times New Roman" w:hAnsi="Times New Roman" w:cs="Times New Roman"/>
                <w:sz w:val="24"/>
                <w:szCs w:val="24"/>
              </w:rPr>
              <w:t>Развитие двигательных качеств учащихся</w:t>
            </w:r>
          </w:p>
        </w:tc>
        <w:tc>
          <w:tcPr>
            <w:tcW w:w="2957" w:type="dxa"/>
          </w:tcPr>
          <w:p w:rsidR="00DE7C5A" w:rsidRPr="006D684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84E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958" w:type="dxa"/>
          </w:tcPr>
          <w:p w:rsidR="00DE7C5A" w:rsidRPr="006D684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7C5A" w:rsidRPr="00D33B2E" w:rsidTr="00310DE7">
        <w:tc>
          <w:tcPr>
            <w:tcW w:w="675" w:type="dxa"/>
          </w:tcPr>
          <w:p w:rsidR="00DE7C5A" w:rsidRPr="006D684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84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95" w:type="dxa"/>
          </w:tcPr>
          <w:p w:rsidR="00DE7C5A" w:rsidRPr="006D684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8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физическая подготовка (ОФП) и специальная подготовка бадминтониста</w:t>
            </w:r>
          </w:p>
        </w:tc>
        <w:tc>
          <w:tcPr>
            <w:tcW w:w="3801" w:type="dxa"/>
          </w:tcPr>
          <w:p w:rsidR="00DE7C5A" w:rsidRPr="006D684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84E">
              <w:rPr>
                <w:rFonts w:ascii="Times New Roman" w:hAnsi="Times New Roman" w:cs="Times New Roman"/>
                <w:sz w:val="24"/>
                <w:szCs w:val="24"/>
              </w:rPr>
              <w:t>Слушание, конспектирование, просмотр видеофильма</w:t>
            </w:r>
          </w:p>
        </w:tc>
        <w:tc>
          <w:tcPr>
            <w:tcW w:w="2957" w:type="dxa"/>
          </w:tcPr>
          <w:p w:rsidR="00DE7C5A" w:rsidRPr="006D684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84E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958" w:type="dxa"/>
          </w:tcPr>
          <w:p w:rsidR="00DE7C5A" w:rsidRPr="006D684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7C5A" w:rsidRPr="00D33B2E" w:rsidTr="00310DE7">
        <w:tc>
          <w:tcPr>
            <w:tcW w:w="675" w:type="dxa"/>
          </w:tcPr>
          <w:p w:rsidR="00DE7C5A" w:rsidRPr="006D684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84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95" w:type="dxa"/>
          </w:tcPr>
          <w:p w:rsidR="00DE7C5A" w:rsidRPr="006D684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84E">
              <w:rPr>
                <w:rFonts w:ascii="Times New Roman" w:hAnsi="Times New Roman" w:cs="Times New Roman"/>
                <w:sz w:val="24"/>
                <w:szCs w:val="24"/>
              </w:rPr>
              <w:t>Обучение перемещениям вперед к сетке с возвращением в центральную позицию</w:t>
            </w:r>
          </w:p>
        </w:tc>
        <w:tc>
          <w:tcPr>
            <w:tcW w:w="3801" w:type="dxa"/>
          </w:tcPr>
          <w:p w:rsidR="00DE7C5A" w:rsidRPr="006D684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84E">
              <w:rPr>
                <w:rFonts w:ascii="Times New Roman" w:hAnsi="Times New Roman" w:cs="Times New Roman"/>
                <w:sz w:val="24"/>
                <w:szCs w:val="24"/>
              </w:rPr>
              <w:t>Выполнение заданий по карточкам</w:t>
            </w:r>
          </w:p>
        </w:tc>
        <w:tc>
          <w:tcPr>
            <w:tcW w:w="2957" w:type="dxa"/>
          </w:tcPr>
          <w:p w:rsidR="00DE7C5A" w:rsidRPr="006D684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84E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958" w:type="dxa"/>
          </w:tcPr>
          <w:p w:rsidR="00DE7C5A" w:rsidRPr="006D684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7C5A" w:rsidRPr="00D33B2E" w:rsidTr="00310DE7">
        <w:tc>
          <w:tcPr>
            <w:tcW w:w="675" w:type="dxa"/>
          </w:tcPr>
          <w:p w:rsidR="00DE7C5A" w:rsidRPr="006D684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84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95" w:type="dxa"/>
          </w:tcPr>
          <w:p w:rsidR="00DE7C5A" w:rsidRPr="006D684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84E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перемещению назад при </w:t>
            </w:r>
            <w:r w:rsidRPr="006D68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ударе над головой справа</w:t>
            </w:r>
          </w:p>
        </w:tc>
        <w:tc>
          <w:tcPr>
            <w:tcW w:w="3801" w:type="dxa"/>
          </w:tcPr>
          <w:p w:rsidR="00DE7C5A" w:rsidRPr="006D684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8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  Подача (зачёт)</w:t>
            </w:r>
          </w:p>
        </w:tc>
        <w:tc>
          <w:tcPr>
            <w:tcW w:w="2957" w:type="dxa"/>
          </w:tcPr>
          <w:p w:rsidR="00DE7C5A" w:rsidRPr="006D684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84E">
              <w:rPr>
                <w:rFonts w:ascii="Times New Roman" w:hAnsi="Times New Roman" w:cs="Times New Roman"/>
                <w:sz w:val="24"/>
                <w:szCs w:val="24"/>
              </w:rPr>
              <w:t xml:space="preserve">Лекция. Просмотр </w:t>
            </w:r>
            <w:r w:rsidRPr="006D68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видеороликов</w:t>
            </w:r>
          </w:p>
        </w:tc>
        <w:tc>
          <w:tcPr>
            <w:tcW w:w="2958" w:type="dxa"/>
          </w:tcPr>
          <w:p w:rsidR="00DE7C5A" w:rsidRPr="006D684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7C5A" w:rsidRPr="00D33B2E" w:rsidTr="00310DE7">
        <w:tc>
          <w:tcPr>
            <w:tcW w:w="675" w:type="dxa"/>
          </w:tcPr>
          <w:p w:rsidR="00DE7C5A" w:rsidRPr="006D684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8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4395" w:type="dxa"/>
          </w:tcPr>
          <w:p w:rsidR="00DE7C5A" w:rsidRPr="006D684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8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физическая подготовка (ОФП) и специальная подготовка бадминтониста</w:t>
            </w:r>
          </w:p>
        </w:tc>
        <w:tc>
          <w:tcPr>
            <w:tcW w:w="3801" w:type="dxa"/>
          </w:tcPr>
          <w:p w:rsidR="00DE7C5A" w:rsidRPr="006D684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84E">
              <w:rPr>
                <w:rFonts w:ascii="Times New Roman" w:hAnsi="Times New Roman" w:cs="Times New Roman"/>
                <w:sz w:val="24"/>
                <w:szCs w:val="24"/>
              </w:rPr>
              <w:t>Групповая работа по станциям (метод круговой тренировки)</w:t>
            </w:r>
          </w:p>
        </w:tc>
        <w:tc>
          <w:tcPr>
            <w:tcW w:w="2957" w:type="dxa"/>
          </w:tcPr>
          <w:p w:rsidR="00DE7C5A" w:rsidRPr="006D684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84E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958" w:type="dxa"/>
          </w:tcPr>
          <w:p w:rsidR="00DE7C5A" w:rsidRPr="006D684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7C5A" w:rsidRPr="00D33B2E" w:rsidTr="00310DE7">
        <w:tc>
          <w:tcPr>
            <w:tcW w:w="675" w:type="dxa"/>
          </w:tcPr>
          <w:p w:rsidR="00DE7C5A" w:rsidRPr="006D684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84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95" w:type="dxa"/>
          </w:tcPr>
          <w:p w:rsidR="00DE7C5A" w:rsidRPr="006D684E" w:rsidRDefault="00DE7C5A" w:rsidP="00E729BA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  <w:r w:rsidRPr="006D684E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техники </w:t>
            </w:r>
            <w:proofErr w:type="spellStart"/>
            <w:r w:rsidRPr="006D684E">
              <w:rPr>
                <w:rFonts w:ascii="Times New Roman" w:hAnsi="Times New Roman" w:cs="Times New Roman"/>
                <w:sz w:val="24"/>
                <w:szCs w:val="24"/>
              </w:rPr>
              <w:t>высокодалекого</w:t>
            </w:r>
            <w:proofErr w:type="spellEnd"/>
            <w:r w:rsidRPr="006D684E">
              <w:rPr>
                <w:rFonts w:ascii="Times New Roman" w:hAnsi="Times New Roman" w:cs="Times New Roman"/>
                <w:sz w:val="24"/>
                <w:szCs w:val="24"/>
              </w:rPr>
              <w:t xml:space="preserve"> и нападающего удара над головой справа</w:t>
            </w:r>
          </w:p>
        </w:tc>
        <w:tc>
          <w:tcPr>
            <w:tcW w:w="3801" w:type="dxa"/>
          </w:tcPr>
          <w:p w:rsidR="00DE7C5A" w:rsidRPr="006D684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84E">
              <w:rPr>
                <w:rFonts w:ascii="Times New Roman" w:hAnsi="Times New Roman" w:cs="Times New Roman"/>
                <w:sz w:val="24"/>
                <w:szCs w:val="24"/>
              </w:rPr>
              <w:t>КУ далёкий и короткий удары</w:t>
            </w:r>
          </w:p>
        </w:tc>
        <w:tc>
          <w:tcPr>
            <w:tcW w:w="2957" w:type="dxa"/>
          </w:tcPr>
          <w:p w:rsidR="00DE7C5A" w:rsidRPr="006D684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84E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958" w:type="dxa"/>
          </w:tcPr>
          <w:p w:rsidR="00DE7C5A" w:rsidRPr="006D684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7C5A" w:rsidRPr="00D33B2E" w:rsidTr="00310DE7">
        <w:tc>
          <w:tcPr>
            <w:tcW w:w="675" w:type="dxa"/>
          </w:tcPr>
          <w:p w:rsidR="00DE7C5A" w:rsidRPr="006D684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84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395" w:type="dxa"/>
          </w:tcPr>
          <w:p w:rsidR="00DE7C5A" w:rsidRPr="006D684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8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физическая подготовка (ОФП) и специальная подготовка бадминтониста</w:t>
            </w:r>
          </w:p>
        </w:tc>
        <w:tc>
          <w:tcPr>
            <w:tcW w:w="3801" w:type="dxa"/>
          </w:tcPr>
          <w:p w:rsidR="00DE7C5A" w:rsidRPr="006D684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84E">
              <w:rPr>
                <w:rFonts w:ascii="Times New Roman" w:hAnsi="Times New Roman" w:cs="Times New Roman"/>
                <w:sz w:val="24"/>
                <w:szCs w:val="24"/>
              </w:rPr>
              <w:t>Умение вести тактическую игру</w:t>
            </w:r>
          </w:p>
        </w:tc>
        <w:tc>
          <w:tcPr>
            <w:tcW w:w="2957" w:type="dxa"/>
          </w:tcPr>
          <w:p w:rsidR="00DE7C5A" w:rsidRPr="006D684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84E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958" w:type="dxa"/>
          </w:tcPr>
          <w:p w:rsidR="00DE7C5A" w:rsidRPr="006D684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7C5A" w:rsidRPr="00D33B2E" w:rsidTr="00310DE7">
        <w:tc>
          <w:tcPr>
            <w:tcW w:w="675" w:type="dxa"/>
          </w:tcPr>
          <w:p w:rsidR="00DE7C5A" w:rsidRPr="006D684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84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95" w:type="dxa"/>
          </w:tcPr>
          <w:p w:rsidR="00DE7C5A" w:rsidRPr="006D684E" w:rsidRDefault="00DE7C5A" w:rsidP="00E729BA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</w:pPr>
            <w:r w:rsidRPr="006D684E">
              <w:rPr>
                <w:rFonts w:ascii="Times New Roman" w:hAnsi="Times New Roman" w:cs="Times New Roman"/>
                <w:sz w:val="24"/>
                <w:szCs w:val="24"/>
              </w:rPr>
              <w:t>Закрепление техники ударов перед собой и перемещений вперед</w:t>
            </w:r>
          </w:p>
        </w:tc>
        <w:tc>
          <w:tcPr>
            <w:tcW w:w="3801" w:type="dxa"/>
          </w:tcPr>
          <w:p w:rsidR="00DE7C5A" w:rsidRPr="006D684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84E">
              <w:rPr>
                <w:rFonts w:ascii="Times New Roman" w:hAnsi="Times New Roman" w:cs="Times New Roman"/>
                <w:sz w:val="24"/>
                <w:szCs w:val="24"/>
              </w:rPr>
              <w:t>Освоение нового двигательного действия</w:t>
            </w:r>
          </w:p>
        </w:tc>
        <w:tc>
          <w:tcPr>
            <w:tcW w:w="2957" w:type="dxa"/>
          </w:tcPr>
          <w:p w:rsidR="00DE7C5A" w:rsidRPr="006D684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84E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958" w:type="dxa"/>
          </w:tcPr>
          <w:p w:rsidR="00DE7C5A" w:rsidRPr="006D684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7C5A" w:rsidRPr="00D33B2E" w:rsidTr="00310DE7">
        <w:tc>
          <w:tcPr>
            <w:tcW w:w="675" w:type="dxa"/>
          </w:tcPr>
          <w:p w:rsidR="00DE7C5A" w:rsidRPr="006D684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84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395" w:type="dxa"/>
          </w:tcPr>
          <w:p w:rsidR="00DE7C5A" w:rsidRPr="006D684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8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физическая подготовка (ОФП) и специальная подготовка бадминтониста</w:t>
            </w:r>
          </w:p>
        </w:tc>
        <w:tc>
          <w:tcPr>
            <w:tcW w:w="3801" w:type="dxa"/>
          </w:tcPr>
          <w:p w:rsidR="00DE7C5A" w:rsidRPr="006D684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84E">
              <w:rPr>
                <w:rFonts w:ascii="Times New Roman" w:hAnsi="Times New Roman" w:cs="Times New Roman"/>
                <w:sz w:val="24"/>
                <w:szCs w:val="24"/>
              </w:rPr>
              <w:t>Освоение двигательного действия</w:t>
            </w:r>
          </w:p>
        </w:tc>
        <w:tc>
          <w:tcPr>
            <w:tcW w:w="2957" w:type="dxa"/>
          </w:tcPr>
          <w:p w:rsidR="00DE7C5A" w:rsidRPr="006D684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84E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958" w:type="dxa"/>
          </w:tcPr>
          <w:p w:rsidR="00DE7C5A" w:rsidRPr="006D684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7C5A" w:rsidRPr="00D33B2E" w:rsidTr="00310DE7">
        <w:tc>
          <w:tcPr>
            <w:tcW w:w="675" w:type="dxa"/>
          </w:tcPr>
          <w:p w:rsidR="00DE7C5A" w:rsidRPr="006D684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84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395" w:type="dxa"/>
          </w:tcPr>
          <w:p w:rsidR="00DE7C5A" w:rsidRPr="006D684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84E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техники </w:t>
            </w:r>
            <w:proofErr w:type="spellStart"/>
            <w:r w:rsidRPr="006D684E">
              <w:rPr>
                <w:rFonts w:ascii="Times New Roman" w:hAnsi="Times New Roman" w:cs="Times New Roman"/>
                <w:sz w:val="24"/>
                <w:szCs w:val="24"/>
              </w:rPr>
              <w:t>высокодалекой</w:t>
            </w:r>
            <w:proofErr w:type="spellEnd"/>
            <w:r w:rsidRPr="006D684E">
              <w:rPr>
                <w:rFonts w:ascii="Times New Roman" w:hAnsi="Times New Roman" w:cs="Times New Roman"/>
                <w:sz w:val="24"/>
                <w:szCs w:val="24"/>
              </w:rPr>
              <w:t xml:space="preserve"> подачи</w:t>
            </w:r>
          </w:p>
        </w:tc>
        <w:tc>
          <w:tcPr>
            <w:tcW w:w="3801" w:type="dxa"/>
          </w:tcPr>
          <w:p w:rsidR="00DE7C5A" w:rsidRPr="006D684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84E">
              <w:rPr>
                <w:rFonts w:ascii="Times New Roman" w:hAnsi="Times New Roman" w:cs="Times New Roman"/>
                <w:sz w:val="24"/>
                <w:szCs w:val="24"/>
              </w:rPr>
              <w:t>Внутриклассные</w:t>
            </w:r>
            <w:proofErr w:type="spellEnd"/>
            <w:r w:rsidRPr="006D684E">
              <w:rPr>
                <w:rFonts w:ascii="Times New Roman" w:hAnsi="Times New Roman" w:cs="Times New Roman"/>
                <w:sz w:val="24"/>
                <w:szCs w:val="24"/>
              </w:rPr>
              <w:t xml:space="preserve"> соревнования отдельно между мальчиками и девочками</w:t>
            </w:r>
          </w:p>
        </w:tc>
        <w:tc>
          <w:tcPr>
            <w:tcW w:w="2957" w:type="dxa"/>
          </w:tcPr>
          <w:p w:rsidR="00DE7C5A" w:rsidRPr="006D684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84E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958" w:type="dxa"/>
          </w:tcPr>
          <w:p w:rsidR="00DE7C5A" w:rsidRPr="006D684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7C5A" w:rsidRPr="00D33B2E" w:rsidTr="00310DE7">
        <w:tc>
          <w:tcPr>
            <w:tcW w:w="675" w:type="dxa"/>
          </w:tcPr>
          <w:p w:rsidR="00DE7C5A" w:rsidRPr="006D684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84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395" w:type="dxa"/>
          </w:tcPr>
          <w:p w:rsidR="00DE7C5A" w:rsidRPr="006D684E" w:rsidRDefault="00DE7C5A" w:rsidP="00E729BA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84E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техники </w:t>
            </w:r>
            <w:proofErr w:type="spellStart"/>
            <w:r w:rsidRPr="006D684E">
              <w:rPr>
                <w:rFonts w:ascii="Times New Roman" w:hAnsi="Times New Roman" w:cs="Times New Roman"/>
                <w:sz w:val="24"/>
                <w:szCs w:val="24"/>
              </w:rPr>
              <w:t>высокодалекого</w:t>
            </w:r>
            <w:proofErr w:type="spellEnd"/>
            <w:r w:rsidRPr="006D684E">
              <w:rPr>
                <w:rFonts w:ascii="Times New Roman" w:hAnsi="Times New Roman" w:cs="Times New Roman"/>
                <w:sz w:val="24"/>
                <w:szCs w:val="24"/>
              </w:rPr>
              <w:t xml:space="preserve"> и нападающего удара над головой</w:t>
            </w:r>
          </w:p>
        </w:tc>
        <w:tc>
          <w:tcPr>
            <w:tcW w:w="3801" w:type="dxa"/>
          </w:tcPr>
          <w:p w:rsidR="00DE7C5A" w:rsidRPr="006D684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84E">
              <w:rPr>
                <w:rFonts w:ascii="Times New Roman" w:hAnsi="Times New Roman" w:cs="Times New Roman"/>
                <w:sz w:val="24"/>
                <w:szCs w:val="24"/>
              </w:rPr>
              <w:t>Групповая работа по станциям</w:t>
            </w:r>
          </w:p>
        </w:tc>
        <w:tc>
          <w:tcPr>
            <w:tcW w:w="2957" w:type="dxa"/>
          </w:tcPr>
          <w:p w:rsidR="00DE7C5A" w:rsidRPr="006D684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84E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958" w:type="dxa"/>
          </w:tcPr>
          <w:p w:rsidR="00DE7C5A" w:rsidRPr="006D684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7C5A" w:rsidRPr="00D33B2E" w:rsidTr="00310DE7">
        <w:tc>
          <w:tcPr>
            <w:tcW w:w="675" w:type="dxa"/>
          </w:tcPr>
          <w:p w:rsidR="00DE7C5A" w:rsidRPr="006D684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84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395" w:type="dxa"/>
          </w:tcPr>
          <w:p w:rsidR="00DE7C5A" w:rsidRPr="006D684E" w:rsidRDefault="00DE7C5A" w:rsidP="00E729BA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84E">
              <w:rPr>
                <w:rFonts w:ascii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Тестирование двигательных  умений и навыков учащихся</w:t>
            </w:r>
          </w:p>
        </w:tc>
        <w:tc>
          <w:tcPr>
            <w:tcW w:w="3801" w:type="dxa"/>
          </w:tcPr>
          <w:p w:rsidR="00DE7C5A" w:rsidRPr="006D684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84E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</w:tc>
        <w:tc>
          <w:tcPr>
            <w:tcW w:w="2957" w:type="dxa"/>
          </w:tcPr>
          <w:p w:rsidR="00DE7C5A" w:rsidRPr="006D684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84E">
              <w:rPr>
                <w:rFonts w:ascii="Times New Roman" w:hAnsi="Times New Roman" w:cs="Times New Roman"/>
                <w:sz w:val="24"/>
                <w:szCs w:val="24"/>
              </w:rPr>
              <w:t>Соревнование</w:t>
            </w:r>
          </w:p>
        </w:tc>
        <w:tc>
          <w:tcPr>
            <w:tcW w:w="2958" w:type="dxa"/>
          </w:tcPr>
          <w:p w:rsidR="00DE7C5A" w:rsidRPr="006D684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7C5A" w:rsidRPr="00D33B2E" w:rsidTr="00310DE7">
        <w:tc>
          <w:tcPr>
            <w:tcW w:w="675" w:type="dxa"/>
          </w:tcPr>
          <w:p w:rsidR="00DE7C5A" w:rsidRPr="006D684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84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395" w:type="dxa"/>
          </w:tcPr>
          <w:p w:rsidR="00DE7C5A" w:rsidRPr="006D684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8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физическая подготовка (ОФП) и специальная подготовка бадминтониста</w:t>
            </w:r>
          </w:p>
        </w:tc>
        <w:tc>
          <w:tcPr>
            <w:tcW w:w="3801" w:type="dxa"/>
          </w:tcPr>
          <w:p w:rsidR="00DE7C5A" w:rsidRPr="006D684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84E">
              <w:rPr>
                <w:rFonts w:ascii="Times New Roman" w:hAnsi="Times New Roman" w:cs="Times New Roman"/>
                <w:sz w:val="24"/>
                <w:szCs w:val="24"/>
              </w:rPr>
              <w:t>Учебная игра - соревнование</w:t>
            </w:r>
          </w:p>
        </w:tc>
        <w:tc>
          <w:tcPr>
            <w:tcW w:w="2957" w:type="dxa"/>
          </w:tcPr>
          <w:p w:rsidR="00DE7C5A" w:rsidRPr="006D684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84E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958" w:type="dxa"/>
          </w:tcPr>
          <w:p w:rsidR="00DE7C5A" w:rsidRPr="006D684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7C5A" w:rsidRPr="00D33B2E" w:rsidTr="00310DE7">
        <w:tc>
          <w:tcPr>
            <w:tcW w:w="675" w:type="dxa"/>
          </w:tcPr>
          <w:p w:rsidR="00DE7C5A" w:rsidRPr="006D684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84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395" w:type="dxa"/>
          </w:tcPr>
          <w:p w:rsidR="00DE7C5A" w:rsidRPr="006D684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84E">
              <w:rPr>
                <w:rFonts w:ascii="Times New Roman" w:hAnsi="Times New Roman" w:cs="Times New Roman"/>
                <w:sz w:val="24"/>
                <w:szCs w:val="24"/>
              </w:rPr>
              <w:t>Сочетание технических приёмов в учебной игре. Учебно-тренировочная игра.</w:t>
            </w:r>
          </w:p>
        </w:tc>
        <w:tc>
          <w:tcPr>
            <w:tcW w:w="3801" w:type="dxa"/>
          </w:tcPr>
          <w:p w:rsidR="00DE7C5A" w:rsidRPr="006D684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84E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презентации. Учебная игра - соревнование</w:t>
            </w:r>
          </w:p>
        </w:tc>
        <w:tc>
          <w:tcPr>
            <w:tcW w:w="2957" w:type="dxa"/>
          </w:tcPr>
          <w:p w:rsidR="00DE7C5A" w:rsidRPr="006D684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84E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958" w:type="dxa"/>
          </w:tcPr>
          <w:p w:rsidR="00DE7C5A" w:rsidRPr="006D684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7C5A" w:rsidRPr="00D33B2E" w:rsidTr="00310DE7">
        <w:tc>
          <w:tcPr>
            <w:tcW w:w="675" w:type="dxa"/>
          </w:tcPr>
          <w:p w:rsidR="00DE7C5A" w:rsidRPr="006D684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84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395" w:type="dxa"/>
          </w:tcPr>
          <w:p w:rsidR="00DE7C5A" w:rsidRPr="006D684E" w:rsidRDefault="00DE7C5A" w:rsidP="00E729BA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</w:pPr>
            <w:r w:rsidRPr="006D684E"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  <w:t>Совершенствование игровых действий. Учебно-тренировочная игра</w:t>
            </w:r>
          </w:p>
        </w:tc>
        <w:tc>
          <w:tcPr>
            <w:tcW w:w="3801" w:type="dxa"/>
          </w:tcPr>
          <w:p w:rsidR="00DE7C5A" w:rsidRPr="006D684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84E">
              <w:rPr>
                <w:rFonts w:ascii="Times New Roman" w:hAnsi="Times New Roman" w:cs="Times New Roman"/>
                <w:sz w:val="24"/>
                <w:szCs w:val="24"/>
              </w:rPr>
              <w:t>Умение вести тактическую игру</w:t>
            </w:r>
          </w:p>
        </w:tc>
        <w:tc>
          <w:tcPr>
            <w:tcW w:w="2957" w:type="dxa"/>
          </w:tcPr>
          <w:p w:rsidR="00DE7C5A" w:rsidRPr="006D684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84E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958" w:type="dxa"/>
          </w:tcPr>
          <w:p w:rsidR="00DE7C5A" w:rsidRPr="006D684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7C5A" w:rsidRPr="00D33B2E" w:rsidTr="00310DE7">
        <w:tc>
          <w:tcPr>
            <w:tcW w:w="675" w:type="dxa"/>
          </w:tcPr>
          <w:p w:rsidR="00DE7C5A" w:rsidRPr="006D684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8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4395" w:type="dxa"/>
          </w:tcPr>
          <w:p w:rsidR="00DE7C5A" w:rsidRPr="006D684E" w:rsidRDefault="00DE7C5A" w:rsidP="00E729BA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</w:pPr>
            <w:r w:rsidRPr="006D684E"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  <w:t>Совершенствование игровых действий. Учебно-тренировочная игра</w:t>
            </w:r>
          </w:p>
        </w:tc>
        <w:tc>
          <w:tcPr>
            <w:tcW w:w="3801" w:type="dxa"/>
          </w:tcPr>
          <w:p w:rsidR="00DE7C5A" w:rsidRPr="006D684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84E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957" w:type="dxa"/>
          </w:tcPr>
          <w:p w:rsidR="00DE7C5A" w:rsidRPr="006D684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84E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958" w:type="dxa"/>
          </w:tcPr>
          <w:p w:rsidR="00DE7C5A" w:rsidRPr="006D684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7C5A" w:rsidRPr="00D33B2E" w:rsidTr="00310DE7">
        <w:tc>
          <w:tcPr>
            <w:tcW w:w="675" w:type="dxa"/>
          </w:tcPr>
          <w:p w:rsidR="00DE7C5A" w:rsidRPr="006D684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84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395" w:type="dxa"/>
          </w:tcPr>
          <w:p w:rsidR="00DE7C5A" w:rsidRPr="006D684E" w:rsidRDefault="00DE7C5A" w:rsidP="00E729BA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</w:pPr>
            <w:r w:rsidRPr="006D684E"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  <w:t>Совершенствование игровых действий. Учебно-тренировочная игра</w:t>
            </w:r>
          </w:p>
        </w:tc>
        <w:tc>
          <w:tcPr>
            <w:tcW w:w="3801" w:type="dxa"/>
          </w:tcPr>
          <w:p w:rsidR="00DE7C5A" w:rsidRPr="006D684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84E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957" w:type="dxa"/>
          </w:tcPr>
          <w:p w:rsidR="00DE7C5A" w:rsidRPr="006D684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84E">
              <w:rPr>
                <w:rFonts w:ascii="Times New Roman" w:hAnsi="Times New Roman" w:cs="Times New Roman"/>
                <w:sz w:val="24"/>
                <w:szCs w:val="24"/>
              </w:rPr>
              <w:t>Практико-ориентированное учебное занятие</w:t>
            </w:r>
          </w:p>
        </w:tc>
        <w:tc>
          <w:tcPr>
            <w:tcW w:w="2958" w:type="dxa"/>
          </w:tcPr>
          <w:p w:rsidR="00DE7C5A" w:rsidRPr="006D684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7C5A" w:rsidRPr="00D33B2E" w:rsidTr="00310DE7">
        <w:tc>
          <w:tcPr>
            <w:tcW w:w="675" w:type="dxa"/>
          </w:tcPr>
          <w:p w:rsidR="00DE7C5A" w:rsidRPr="006D684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84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395" w:type="dxa"/>
          </w:tcPr>
          <w:p w:rsidR="00DE7C5A" w:rsidRPr="006D684E" w:rsidRDefault="00DE7C5A" w:rsidP="00E729BA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8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соревнования</w:t>
            </w:r>
          </w:p>
        </w:tc>
        <w:tc>
          <w:tcPr>
            <w:tcW w:w="3801" w:type="dxa"/>
          </w:tcPr>
          <w:p w:rsidR="00DE7C5A" w:rsidRPr="006D684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84E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957" w:type="dxa"/>
          </w:tcPr>
          <w:p w:rsidR="00DE7C5A" w:rsidRPr="006D684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84E">
              <w:rPr>
                <w:rFonts w:ascii="Times New Roman" w:hAnsi="Times New Roman" w:cs="Times New Roman"/>
                <w:sz w:val="24"/>
                <w:szCs w:val="24"/>
              </w:rPr>
              <w:t>Практико-ориентированное учебное занятие</w:t>
            </w:r>
          </w:p>
        </w:tc>
        <w:tc>
          <w:tcPr>
            <w:tcW w:w="2958" w:type="dxa"/>
          </w:tcPr>
          <w:p w:rsidR="00DE7C5A" w:rsidRPr="006D684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E7C5A" w:rsidRDefault="00DE7C5A" w:rsidP="00E729BA">
      <w:pPr>
        <w:spacing w:line="360" w:lineRule="auto"/>
        <w:rPr>
          <w:rFonts w:ascii="Times New Roman" w:hAnsi="Times New Roman" w:cs="Times New Roman"/>
          <w:b/>
          <w:sz w:val="28"/>
          <w:szCs w:val="24"/>
        </w:rPr>
      </w:pPr>
    </w:p>
    <w:p w:rsidR="00E526CF" w:rsidRDefault="00E526CF" w:rsidP="00E729BA">
      <w:pPr>
        <w:spacing w:line="360" w:lineRule="auto"/>
        <w:rPr>
          <w:rFonts w:ascii="Times New Roman" w:hAnsi="Times New Roman" w:cs="Times New Roman"/>
          <w:b/>
          <w:sz w:val="28"/>
          <w:szCs w:val="24"/>
        </w:rPr>
      </w:pPr>
    </w:p>
    <w:p w:rsidR="00E526CF" w:rsidRDefault="00E526CF" w:rsidP="00E729BA">
      <w:pPr>
        <w:spacing w:line="360" w:lineRule="auto"/>
        <w:rPr>
          <w:rFonts w:ascii="Times New Roman" w:hAnsi="Times New Roman" w:cs="Times New Roman"/>
          <w:b/>
          <w:sz w:val="28"/>
          <w:szCs w:val="24"/>
        </w:rPr>
      </w:pPr>
    </w:p>
    <w:p w:rsidR="00E526CF" w:rsidRDefault="00E526CF" w:rsidP="00E729BA">
      <w:pPr>
        <w:spacing w:line="360" w:lineRule="auto"/>
        <w:rPr>
          <w:rFonts w:ascii="Times New Roman" w:hAnsi="Times New Roman" w:cs="Times New Roman"/>
          <w:b/>
          <w:sz w:val="28"/>
          <w:szCs w:val="24"/>
        </w:rPr>
      </w:pPr>
    </w:p>
    <w:p w:rsidR="00E526CF" w:rsidRDefault="00E526CF" w:rsidP="00E729BA">
      <w:pPr>
        <w:spacing w:line="360" w:lineRule="auto"/>
        <w:rPr>
          <w:rFonts w:ascii="Times New Roman" w:hAnsi="Times New Roman" w:cs="Times New Roman"/>
          <w:b/>
          <w:sz w:val="28"/>
          <w:szCs w:val="24"/>
        </w:rPr>
      </w:pPr>
    </w:p>
    <w:p w:rsidR="00E526CF" w:rsidRDefault="00E526CF" w:rsidP="00E729BA">
      <w:pPr>
        <w:spacing w:line="360" w:lineRule="auto"/>
        <w:rPr>
          <w:rFonts w:ascii="Times New Roman" w:hAnsi="Times New Roman" w:cs="Times New Roman"/>
          <w:b/>
          <w:sz w:val="28"/>
          <w:szCs w:val="24"/>
        </w:rPr>
      </w:pPr>
    </w:p>
    <w:p w:rsidR="00E526CF" w:rsidRDefault="00E526CF" w:rsidP="00E729BA">
      <w:pPr>
        <w:spacing w:line="360" w:lineRule="auto"/>
        <w:rPr>
          <w:rFonts w:ascii="Times New Roman" w:hAnsi="Times New Roman" w:cs="Times New Roman"/>
          <w:b/>
          <w:sz w:val="28"/>
          <w:szCs w:val="24"/>
        </w:rPr>
      </w:pPr>
    </w:p>
    <w:p w:rsidR="00E526CF" w:rsidRDefault="00E526CF" w:rsidP="00E729BA">
      <w:pPr>
        <w:spacing w:line="360" w:lineRule="auto"/>
        <w:rPr>
          <w:rFonts w:ascii="Times New Roman" w:hAnsi="Times New Roman" w:cs="Times New Roman"/>
          <w:b/>
          <w:sz w:val="28"/>
          <w:szCs w:val="24"/>
        </w:rPr>
      </w:pPr>
    </w:p>
    <w:p w:rsidR="00E526CF" w:rsidRDefault="00E526CF" w:rsidP="00E729BA">
      <w:pPr>
        <w:spacing w:line="360" w:lineRule="auto"/>
        <w:rPr>
          <w:rFonts w:ascii="Times New Roman" w:hAnsi="Times New Roman" w:cs="Times New Roman"/>
          <w:b/>
          <w:sz w:val="28"/>
          <w:szCs w:val="24"/>
        </w:rPr>
      </w:pPr>
    </w:p>
    <w:p w:rsidR="00E526CF" w:rsidRDefault="00E526CF" w:rsidP="00E729BA">
      <w:pPr>
        <w:spacing w:line="360" w:lineRule="auto"/>
        <w:rPr>
          <w:rFonts w:ascii="Times New Roman" w:hAnsi="Times New Roman" w:cs="Times New Roman"/>
          <w:b/>
          <w:sz w:val="28"/>
          <w:szCs w:val="24"/>
        </w:rPr>
      </w:pPr>
    </w:p>
    <w:p w:rsidR="00DE7C5A" w:rsidRDefault="00DE7C5A" w:rsidP="00E729BA">
      <w:pPr>
        <w:spacing w:line="36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7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3801"/>
        <w:gridCol w:w="2957"/>
        <w:gridCol w:w="2958"/>
      </w:tblGrid>
      <w:tr w:rsidR="00DE7C5A" w:rsidRPr="007F32E5" w:rsidTr="00310DE7">
        <w:tc>
          <w:tcPr>
            <w:tcW w:w="675" w:type="dxa"/>
          </w:tcPr>
          <w:p w:rsidR="00DE7C5A" w:rsidRPr="006D684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84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95" w:type="dxa"/>
          </w:tcPr>
          <w:p w:rsidR="00DE7C5A" w:rsidRPr="006D684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84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3801" w:type="dxa"/>
          </w:tcPr>
          <w:p w:rsidR="00DE7C5A" w:rsidRPr="006D684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84E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содержание темы</w:t>
            </w:r>
          </w:p>
        </w:tc>
        <w:tc>
          <w:tcPr>
            <w:tcW w:w="2957" w:type="dxa"/>
          </w:tcPr>
          <w:p w:rsidR="00DE7C5A" w:rsidRPr="006D684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84E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 образовательного процесса</w:t>
            </w:r>
          </w:p>
        </w:tc>
        <w:tc>
          <w:tcPr>
            <w:tcW w:w="2958" w:type="dxa"/>
          </w:tcPr>
          <w:p w:rsidR="00DE7C5A" w:rsidRPr="006D684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84E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E729BA" w:rsidRPr="00D33B2E" w:rsidTr="00310DE7">
        <w:tc>
          <w:tcPr>
            <w:tcW w:w="675" w:type="dxa"/>
          </w:tcPr>
          <w:p w:rsidR="00E729BA" w:rsidRPr="00D33B2E" w:rsidRDefault="00E729BA" w:rsidP="005E34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E729BA" w:rsidRPr="00D33B2E" w:rsidRDefault="00E729BA" w:rsidP="005E34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Знакомство с видом спорта,</w:t>
            </w:r>
            <w:r w:rsidRPr="00D33B2E"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t xml:space="preserve"> история возникновения и развития.</w:t>
            </w: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 xml:space="preserve"> Техника безопасности на занятиях по бадминтону. Требование к одежде и инвентарю</w:t>
            </w:r>
          </w:p>
        </w:tc>
        <w:tc>
          <w:tcPr>
            <w:tcW w:w="3801" w:type="dxa"/>
          </w:tcPr>
          <w:p w:rsidR="00E729BA" w:rsidRPr="00D33B2E" w:rsidRDefault="00E729BA" w:rsidP="005E34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презентации, конспектирование материала в тетради</w:t>
            </w:r>
          </w:p>
        </w:tc>
        <w:tc>
          <w:tcPr>
            <w:tcW w:w="2957" w:type="dxa"/>
          </w:tcPr>
          <w:p w:rsidR="00E729BA" w:rsidRPr="00D33B2E" w:rsidRDefault="00E729BA" w:rsidP="005E34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958" w:type="dxa"/>
          </w:tcPr>
          <w:p w:rsidR="00E729BA" w:rsidRPr="006D684E" w:rsidRDefault="00E729B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9BA" w:rsidRPr="00D33B2E" w:rsidTr="00310DE7">
        <w:tc>
          <w:tcPr>
            <w:tcW w:w="675" w:type="dxa"/>
          </w:tcPr>
          <w:p w:rsidR="00E729BA" w:rsidRPr="00D33B2E" w:rsidRDefault="00E729BA" w:rsidP="005E34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E729BA" w:rsidRPr="00D33B2E" w:rsidRDefault="00E729BA" w:rsidP="005E34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t>Основные стойки и  перемещения в них</w:t>
            </w:r>
          </w:p>
        </w:tc>
        <w:tc>
          <w:tcPr>
            <w:tcW w:w="3801" w:type="dxa"/>
          </w:tcPr>
          <w:p w:rsidR="00E729BA" w:rsidRPr="00D33B2E" w:rsidRDefault="00E729BA" w:rsidP="005E34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презентации, видеофильма.</w:t>
            </w:r>
          </w:p>
          <w:p w:rsidR="00E729BA" w:rsidRPr="00D33B2E" w:rsidRDefault="00E729BA" w:rsidP="005E34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Первичное освоение</w:t>
            </w:r>
          </w:p>
        </w:tc>
        <w:tc>
          <w:tcPr>
            <w:tcW w:w="2957" w:type="dxa"/>
          </w:tcPr>
          <w:p w:rsidR="00E729BA" w:rsidRPr="00D33B2E" w:rsidRDefault="00E729BA" w:rsidP="005E34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958" w:type="dxa"/>
          </w:tcPr>
          <w:p w:rsidR="00E729BA" w:rsidRPr="006D684E" w:rsidRDefault="00E729B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9BA" w:rsidRPr="00D33B2E" w:rsidTr="00310DE7">
        <w:tc>
          <w:tcPr>
            <w:tcW w:w="675" w:type="dxa"/>
          </w:tcPr>
          <w:p w:rsidR="00E729BA" w:rsidRPr="00D33B2E" w:rsidRDefault="00E729BA" w:rsidP="005E34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E729BA" w:rsidRPr="00D33B2E" w:rsidRDefault="00E729BA" w:rsidP="005E3487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Хватка бадминтонной ракетки, волана.</w:t>
            </w:r>
          </w:p>
          <w:p w:rsidR="00E729BA" w:rsidRPr="00D33B2E" w:rsidRDefault="00E729BA" w:rsidP="005E3487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Способы перемещения.</w:t>
            </w:r>
          </w:p>
        </w:tc>
        <w:tc>
          <w:tcPr>
            <w:tcW w:w="3801" w:type="dxa"/>
          </w:tcPr>
          <w:p w:rsidR="00E729BA" w:rsidRPr="00D33B2E" w:rsidRDefault="00E729BA" w:rsidP="005E34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Первичное ознакомление и освоение</w:t>
            </w:r>
          </w:p>
        </w:tc>
        <w:tc>
          <w:tcPr>
            <w:tcW w:w="2957" w:type="dxa"/>
          </w:tcPr>
          <w:p w:rsidR="00E729BA" w:rsidRPr="00D33B2E" w:rsidRDefault="00E729BA" w:rsidP="005E34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958" w:type="dxa"/>
          </w:tcPr>
          <w:p w:rsidR="00E729BA" w:rsidRPr="006D684E" w:rsidRDefault="00E729B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9BA" w:rsidRPr="00D33B2E" w:rsidTr="00310DE7">
        <w:tc>
          <w:tcPr>
            <w:tcW w:w="675" w:type="dxa"/>
          </w:tcPr>
          <w:p w:rsidR="00E729BA" w:rsidRPr="00D33B2E" w:rsidRDefault="00E729BA" w:rsidP="005E34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E729BA" w:rsidRPr="00D33B2E" w:rsidRDefault="00E729BA" w:rsidP="005E3487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Основы техники игры.</w:t>
            </w:r>
          </w:p>
          <w:p w:rsidR="00E729BA" w:rsidRPr="00D33B2E" w:rsidRDefault="00E729BA" w:rsidP="005E34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Подача. Виды подачи.</w:t>
            </w:r>
          </w:p>
        </w:tc>
        <w:tc>
          <w:tcPr>
            <w:tcW w:w="3801" w:type="dxa"/>
          </w:tcPr>
          <w:p w:rsidR="00E729BA" w:rsidRPr="00D33B2E" w:rsidRDefault="00E729BA" w:rsidP="005E34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Первичное ознакомление и освоение</w:t>
            </w:r>
          </w:p>
        </w:tc>
        <w:tc>
          <w:tcPr>
            <w:tcW w:w="2957" w:type="dxa"/>
          </w:tcPr>
          <w:p w:rsidR="00E729BA" w:rsidRPr="00D33B2E" w:rsidRDefault="00E729BA" w:rsidP="005E34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958" w:type="dxa"/>
          </w:tcPr>
          <w:p w:rsidR="00E729BA" w:rsidRPr="006D684E" w:rsidRDefault="00E729B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9BA" w:rsidRPr="00D33B2E" w:rsidTr="00310DE7">
        <w:tc>
          <w:tcPr>
            <w:tcW w:w="675" w:type="dxa"/>
          </w:tcPr>
          <w:p w:rsidR="00E729BA" w:rsidRPr="00D33B2E" w:rsidRDefault="00E729BA" w:rsidP="005E34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E729BA" w:rsidRPr="00D33B2E" w:rsidRDefault="00E729BA" w:rsidP="005E3487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физическая подготовка (ОФП) и специальная подготовка бадминтониста</w:t>
            </w:r>
          </w:p>
        </w:tc>
        <w:tc>
          <w:tcPr>
            <w:tcW w:w="3801" w:type="dxa"/>
          </w:tcPr>
          <w:p w:rsidR="00E729BA" w:rsidRPr="00D33B2E" w:rsidRDefault="00E729BA" w:rsidP="005E34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Развитие двигательных качеств учащихся, специальных умений</w:t>
            </w:r>
          </w:p>
        </w:tc>
        <w:tc>
          <w:tcPr>
            <w:tcW w:w="2957" w:type="dxa"/>
          </w:tcPr>
          <w:p w:rsidR="00E729BA" w:rsidRPr="00D33B2E" w:rsidRDefault="00E729BA" w:rsidP="005E34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958" w:type="dxa"/>
          </w:tcPr>
          <w:p w:rsidR="00E729BA" w:rsidRPr="006D684E" w:rsidRDefault="00E729B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9BA" w:rsidRPr="00D33B2E" w:rsidTr="00310DE7">
        <w:tc>
          <w:tcPr>
            <w:tcW w:w="675" w:type="dxa"/>
          </w:tcPr>
          <w:p w:rsidR="00E729BA" w:rsidRPr="00D33B2E" w:rsidRDefault="00E729BA" w:rsidP="005E34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:rsidR="00E729BA" w:rsidRPr="00D33B2E" w:rsidRDefault="00E729BA" w:rsidP="005E3487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техники игры</w:t>
            </w:r>
          </w:p>
          <w:p w:rsidR="00E729BA" w:rsidRPr="00D33B2E" w:rsidRDefault="00E729BA" w:rsidP="005E3487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Подача открытой и закрытой стороной ракетки</w:t>
            </w:r>
          </w:p>
        </w:tc>
        <w:tc>
          <w:tcPr>
            <w:tcW w:w="3801" w:type="dxa"/>
          </w:tcPr>
          <w:p w:rsidR="00E729BA" w:rsidRPr="00D33B2E" w:rsidRDefault="00E729BA" w:rsidP="005E34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Ознакомление и освоение</w:t>
            </w:r>
          </w:p>
        </w:tc>
        <w:tc>
          <w:tcPr>
            <w:tcW w:w="2957" w:type="dxa"/>
          </w:tcPr>
          <w:p w:rsidR="00E729BA" w:rsidRPr="00D33B2E" w:rsidRDefault="00E729BA" w:rsidP="005E34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958" w:type="dxa"/>
          </w:tcPr>
          <w:p w:rsidR="00E729BA" w:rsidRPr="006D684E" w:rsidRDefault="00E729B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9BA" w:rsidRPr="00D33B2E" w:rsidTr="00310DE7">
        <w:tc>
          <w:tcPr>
            <w:tcW w:w="675" w:type="dxa"/>
          </w:tcPr>
          <w:p w:rsidR="00E729BA" w:rsidRPr="00D33B2E" w:rsidRDefault="00E729BA" w:rsidP="005E34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</w:tcPr>
          <w:p w:rsidR="00E729BA" w:rsidRPr="00D33B2E" w:rsidRDefault="00E729BA" w:rsidP="005E3487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техники игры.</w:t>
            </w:r>
          </w:p>
          <w:p w:rsidR="00E729BA" w:rsidRPr="00D33B2E" w:rsidRDefault="00E729BA" w:rsidP="005E3487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Подача открытой и закрытой стороной ракетки</w:t>
            </w:r>
          </w:p>
        </w:tc>
        <w:tc>
          <w:tcPr>
            <w:tcW w:w="3801" w:type="dxa"/>
          </w:tcPr>
          <w:p w:rsidR="00E729BA" w:rsidRPr="00D33B2E" w:rsidRDefault="00E729BA" w:rsidP="005E34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Освоение и закрепление ЗУН</w:t>
            </w:r>
          </w:p>
        </w:tc>
        <w:tc>
          <w:tcPr>
            <w:tcW w:w="2957" w:type="dxa"/>
          </w:tcPr>
          <w:p w:rsidR="00E729BA" w:rsidRPr="00D33B2E" w:rsidRDefault="00E729BA" w:rsidP="005E34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958" w:type="dxa"/>
          </w:tcPr>
          <w:p w:rsidR="00E729BA" w:rsidRPr="006D684E" w:rsidRDefault="00E729B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9BA" w:rsidRPr="00D33B2E" w:rsidTr="00310DE7">
        <w:tc>
          <w:tcPr>
            <w:tcW w:w="675" w:type="dxa"/>
          </w:tcPr>
          <w:p w:rsidR="00E729BA" w:rsidRPr="00D33B2E" w:rsidRDefault="00E729BA" w:rsidP="005E34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395" w:type="dxa"/>
          </w:tcPr>
          <w:p w:rsidR="00E729BA" w:rsidRPr="00D33B2E" w:rsidRDefault="00E729BA" w:rsidP="005E3487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техники игры.</w:t>
            </w:r>
          </w:p>
          <w:p w:rsidR="00E729BA" w:rsidRPr="00D33B2E" w:rsidRDefault="00E729BA" w:rsidP="005E3487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Подачи и удары (классификация ударов). Далёкий удар с замаха сверху.</w:t>
            </w:r>
          </w:p>
        </w:tc>
        <w:tc>
          <w:tcPr>
            <w:tcW w:w="3801" w:type="dxa"/>
          </w:tcPr>
          <w:p w:rsidR="00E729BA" w:rsidRPr="00D33B2E" w:rsidRDefault="00E729BA" w:rsidP="005E34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Обучение и обобщение пройденного материала</w:t>
            </w:r>
          </w:p>
        </w:tc>
        <w:tc>
          <w:tcPr>
            <w:tcW w:w="2957" w:type="dxa"/>
          </w:tcPr>
          <w:p w:rsidR="00E729BA" w:rsidRPr="00D33B2E" w:rsidRDefault="00E729BA" w:rsidP="005E34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958" w:type="dxa"/>
          </w:tcPr>
          <w:p w:rsidR="00E729BA" w:rsidRPr="006D684E" w:rsidRDefault="00E729B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9BA" w:rsidRPr="00D33B2E" w:rsidTr="00310DE7">
        <w:tc>
          <w:tcPr>
            <w:tcW w:w="675" w:type="dxa"/>
          </w:tcPr>
          <w:p w:rsidR="00E729BA" w:rsidRPr="00D33B2E" w:rsidRDefault="00E729BA" w:rsidP="005E34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5" w:type="dxa"/>
          </w:tcPr>
          <w:p w:rsidR="00E729BA" w:rsidRPr="00D33B2E" w:rsidRDefault="00E729BA" w:rsidP="005E3487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физическая подготовка (ОФП), специальная подготовка бадминтониста</w:t>
            </w:r>
          </w:p>
        </w:tc>
        <w:tc>
          <w:tcPr>
            <w:tcW w:w="3801" w:type="dxa"/>
          </w:tcPr>
          <w:p w:rsidR="00E729BA" w:rsidRPr="00D33B2E" w:rsidRDefault="00E729BA" w:rsidP="005E34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Развитие двигательных качеств учащихся, специальных умений и навыков</w:t>
            </w:r>
          </w:p>
        </w:tc>
        <w:tc>
          <w:tcPr>
            <w:tcW w:w="2957" w:type="dxa"/>
          </w:tcPr>
          <w:p w:rsidR="00E729BA" w:rsidRPr="00D33B2E" w:rsidRDefault="00E729BA" w:rsidP="005E34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958" w:type="dxa"/>
          </w:tcPr>
          <w:p w:rsidR="00E729BA" w:rsidRPr="006D684E" w:rsidRDefault="00E729B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9BA" w:rsidRPr="00D33B2E" w:rsidTr="00310DE7">
        <w:tc>
          <w:tcPr>
            <w:tcW w:w="675" w:type="dxa"/>
          </w:tcPr>
          <w:p w:rsidR="00E729BA" w:rsidRPr="00D33B2E" w:rsidRDefault="00E729BA" w:rsidP="005E34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5" w:type="dxa"/>
          </w:tcPr>
          <w:p w:rsidR="00E729BA" w:rsidRPr="00D33B2E" w:rsidRDefault="00E729BA" w:rsidP="005E3487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Удары справа и слева, </w:t>
            </w:r>
            <w:proofErr w:type="spellStart"/>
            <w:r w:rsidRPr="00D3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высокодалёкий</w:t>
            </w:r>
            <w:proofErr w:type="spellEnd"/>
            <w:r w:rsidRPr="00D3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удар</w:t>
            </w:r>
          </w:p>
        </w:tc>
        <w:tc>
          <w:tcPr>
            <w:tcW w:w="3801" w:type="dxa"/>
          </w:tcPr>
          <w:p w:rsidR="00E729BA" w:rsidRPr="00D33B2E" w:rsidRDefault="00E729BA" w:rsidP="005E34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Освоение новых ударов</w:t>
            </w:r>
          </w:p>
        </w:tc>
        <w:tc>
          <w:tcPr>
            <w:tcW w:w="2957" w:type="dxa"/>
          </w:tcPr>
          <w:p w:rsidR="00E729BA" w:rsidRPr="00D33B2E" w:rsidRDefault="00E729BA" w:rsidP="005E34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958" w:type="dxa"/>
          </w:tcPr>
          <w:p w:rsidR="00E729BA" w:rsidRPr="006D684E" w:rsidRDefault="00E729B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9BA" w:rsidRPr="00D33B2E" w:rsidTr="00310DE7">
        <w:tc>
          <w:tcPr>
            <w:tcW w:w="675" w:type="dxa"/>
          </w:tcPr>
          <w:p w:rsidR="00E729BA" w:rsidRPr="00D33B2E" w:rsidRDefault="00E729BA" w:rsidP="005E34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5" w:type="dxa"/>
          </w:tcPr>
          <w:p w:rsidR="00E729BA" w:rsidRPr="00D33B2E" w:rsidRDefault="00E729BA" w:rsidP="005E3487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Удары справа, слева открытой и закрытой стороной ракетки, </w:t>
            </w:r>
            <w:proofErr w:type="spellStart"/>
            <w:r w:rsidRPr="00D3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высокодалёкий</w:t>
            </w:r>
            <w:proofErr w:type="spellEnd"/>
            <w:r w:rsidRPr="00D3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удар</w:t>
            </w:r>
          </w:p>
        </w:tc>
        <w:tc>
          <w:tcPr>
            <w:tcW w:w="3801" w:type="dxa"/>
          </w:tcPr>
          <w:p w:rsidR="00E729BA" w:rsidRPr="00D33B2E" w:rsidRDefault="00E729BA" w:rsidP="005E34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Контрольное выполнение подачи.</w:t>
            </w:r>
          </w:p>
          <w:p w:rsidR="00E729BA" w:rsidRPr="00D33B2E" w:rsidRDefault="00E729BA" w:rsidP="005E34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Закрепление техники сложного двигательного действия</w:t>
            </w:r>
          </w:p>
        </w:tc>
        <w:tc>
          <w:tcPr>
            <w:tcW w:w="2957" w:type="dxa"/>
          </w:tcPr>
          <w:p w:rsidR="00E729BA" w:rsidRPr="00D33B2E" w:rsidRDefault="00E729BA" w:rsidP="005E34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958" w:type="dxa"/>
          </w:tcPr>
          <w:p w:rsidR="00E729BA" w:rsidRPr="006D684E" w:rsidRDefault="00E729B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9BA" w:rsidRPr="00D33B2E" w:rsidTr="00310DE7">
        <w:tc>
          <w:tcPr>
            <w:tcW w:w="675" w:type="dxa"/>
          </w:tcPr>
          <w:p w:rsidR="00E729BA" w:rsidRPr="00D33B2E" w:rsidRDefault="00E729BA" w:rsidP="005E34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5" w:type="dxa"/>
          </w:tcPr>
          <w:p w:rsidR="00E729BA" w:rsidRPr="00D33B2E" w:rsidRDefault="00E729BA" w:rsidP="005E3487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Плоская подача.</w:t>
            </w:r>
          </w:p>
          <w:p w:rsidR="00E729BA" w:rsidRPr="00D33B2E" w:rsidRDefault="00E729BA" w:rsidP="005E3487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Короткие удары</w:t>
            </w:r>
          </w:p>
        </w:tc>
        <w:tc>
          <w:tcPr>
            <w:tcW w:w="3801" w:type="dxa"/>
          </w:tcPr>
          <w:p w:rsidR="00E729BA" w:rsidRPr="00D33B2E" w:rsidRDefault="00E729BA" w:rsidP="005E34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Освоение нового двигательного действия</w:t>
            </w:r>
          </w:p>
        </w:tc>
        <w:tc>
          <w:tcPr>
            <w:tcW w:w="2957" w:type="dxa"/>
          </w:tcPr>
          <w:p w:rsidR="00E729BA" w:rsidRPr="00D33B2E" w:rsidRDefault="00E729BA" w:rsidP="005E34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958" w:type="dxa"/>
          </w:tcPr>
          <w:p w:rsidR="00E729BA" w:rsidRPr="006D684E" w:rsidRDefault="00E729B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9BA" w:rsidRPr="00D33B2E" w:rsidTr="00310DE7">
        <w:tc>
          <w:tcPr>
            <w:tcW w:w="675" w:type="dxa"/>
          </w:tcPr>
          <w:p w:rsidR="00E729BA" w:rsidRPr="00D33B2E" w:rsidRDefault="00E729BA" w:rsidP="005E34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5" w:type="dxa"/>
          </w:tcPr>
          <w:p w:rsidR="00E729BA" w:rsidRPr="00D33B2E" w:rsidRDefault="00E729BA" w:rsidP="005E3487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физическая подготовка (ОФП) бадминтониста</w:t>
            </w:r>
          </w:p>
        </w:tc>
        <w:tc>
          <w:tcPr>
            <w:tcW w:w="3801" w:type="dxa"/>
          </w:tcPr>
          <w:p w:rsidR="00E729BA" w:rsidRPr="00D33B2E" w:rsidRDefault="00E729BA" w:rsidP="005E34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Развитие двигательных качеств учащихся</w:t>
            </w:r>
          </w:p>
        </w:tc>
        <w:tc>
          <w:tcPr>
            <w:tcW w:w="2957" w:type="dxa"/>
          </w:tcPr>
          <w:p w:rsidR="00E729BA" w:rsidRPr="00D33B2E" w:rsidRDefault="00E729BA" w:rsidP="005E34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958" w:type="dxa"/>
          </w:tcPr>
          <w:p w:rsidR="00E729BA" w:rsidRPr="006D684E" w:rsidRDefault="00E729B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9BA" w:rsidRPr="00D33B2E" w:rsidTr="00310DE7">
        <w:tc>
          <w:tcPr>
            <w:tcW w:w="675" w:type="dxa"/>
          </w:tcPr>
          <w:p w:rsidR="00E729BA" w:rsidRPr="00D33B2E" w:rsidRDefault="00E729BA" w:rsidP="005E34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95" w:type="dxa"/>
          </w:tcPr>
          <w:p w:rsidR="00E729BA" w:rsidRPr="00D33B2E" w:rsidRDefault="00E729BA" w:rsidP="005E3487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Подачи.</w:t>
            </w:r>
          </w:p>
          <w:p w:rsidR="00E729BA" w:rsidRPr="00D33B2E" w:rsidRDefault="00E729BA" w:rsidP="005E3487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Удары (короткие, </w:t>
            </w:r>
            <w:proofErr w:type="spellStart"/>
            <w:r w:rsidRPr="00D3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высокодалёкие</w:t>
            </w:r>
            <w:proofErr w:type="spellEnd"/>
            <w:r w:rsidRPr="00D3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удары)</w:t>
            </w:r>
          </w:p>
        </w:tc>
        <w:tc>
          <w:tcPr>
            <w:tcW w:w="3801" w:type="dxa"/>
          </w:tcPr>
          <w:p w:rsidR="00E729BA" w:rsidRPr="00D33B2E" w:rsidRDefault="00E729BA" w:rsidP="005E34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Повторение и закрепление ЗУН</w:t>
            </w:r>
          </w:p>
        </w:tc>
        <w:tc>
          <w:tcPr>
            <w:tcW w:w="2957" w:type="dxa"/>
          </w:tcPr>
          <w:p w:rsidR="00E729BA" w:rsidRPr="00D33B2E" w:rsidRDefault="00E729BA" w:rsidP="005E34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958" w:type="dxa"/>
          </w:tcPr>
          <w:p w:rsidR="00E729BA" w:rsidRPr="006D684E" w:rsidRDefault="00E729B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9BA" w:rsidRPr="00D33B2E" w:rsidTr="00310DE7">
        <w:tc>
          <w:tcPr>
            <w:tcW w:w="675" w:type="dxa"/>
          </w:tcPr>
          <w:p w:rsidR="00E729BA" w:rsidRPr="00D33B2E" w:rsidRDefault="00E729BA" w:rsidP="005E34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95" w:type="dxa"/>
          </w:tcPr>
          <w:p w:rsidR="00E729BA" w:rsidRPr="00D33B2E" w:rsidRDefault="00E729BA" w:rsidP="005E3487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Короткие быстрые удары</w:t>
            </w:r>
          </w:p>
        </w:tc>
        <w:tc>
          <w:tcPr>
            <w:tcW w:w="3801" w:type="dxa"/>
          </w:tcPr>
          <w:p w:rsidR="00E729BA" w:rsidRPr="00D33B2E" w:rsidRDefault="00E729BA" w:rsidP="005E34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</w:p>
        </w:tc>
        <w:tc>
          <w:tcPr>
            <w:tcW w:w="2957" w:type="dxa"/>
          </w:tcPr>
          <w:p w:rsidR="00E729BA" w:rsidRPr="00D33B2E" w:rsidRDefault="00E729BA" w:rsidP="005E34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958" w:type="dxa"/>
          </w:tcPr>
          <w:p w:rsidR="00E729BA" w:rsidRPr="006D684E" w:rsidRDefault="00E729B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9BA" w:rsidRPr="00D33B2E" w:rsidTr="00310DE7">
        <w:tc>
          <w:tcPr>
            <w:tcW w:w="675" w:type="dxa"/>
          </w:tcPr>
          <w:p w:rsidR="00E729BA" w:rsidRPr="00D33B2E" w:rsidRDefault="00E729BA" w:rsidP="005E34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95" w:type="dxa"/>
          </w:tcPr>
          <w:p w:rsidR="00E729BA" w:rsidRPr="00D33B2E" w:rsidRDefault="00E729BA" w:rsidP="005E3487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Короткие быстрые удары</w:t>
            </w:r>
          </w:p>
          <w:p w:rsidR="00E729BA" w:rsidRPr="00D33B2E" w:rsidRDefault="00E729BA" w:rsidP="005E3487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Короткие близкие удары</w:t>
            </w:r>
          </w:p>
        </w:tc>
        <w:tc>
          <w:tcPr>
            <w:tcW w:w="3801" w:type="dxa"/>
          </w:tcPr>
          <w:p w:rsidR="00E729BA" w:rsidRPr="00D33B2E" w:rsidRDefault="00E729BA" w:rsidP="005E34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Обучение и  систематизирование знаний</w:t>
            </w:r>
          </w:p>
        </w:tc>
        <w:tc>
          <w:tcPr>
            <w:tcW w:w="2957" w:type="dxa"/>
          </w:tcPr>
          <w:p w:rsidR="00E729BA" w:rsidRPr="00D33B2E" w:rsidRDefault="00E729BA" w:rsidP="005E34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958" w:type="dxa"/>
          </w:tcPr>
          <w:p w:rsidR="00E729BA" w:rsidRPr="006D684E" w:rsidRDefault="00E729B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9BA" w:rsidRPr="00D33B2E" w:rsidTr="00310DE7">
        <w:tc>
          <w:tcPr>
            <w:tcW w:w="675" w:type="dxa"/>
          </w:tcPr>
          <w:p w:rsidR="00E729BA" w:rsidRPr="00D33B2E" w:rsidRDefault="00E729BA" w:rsidP="005E34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95" w:type="dxa"/>
          </w:tcPr>
          <w:p w:rsidR="00E729BA" w:rsidRPr="00D33B2E" w:rsidRDefault="00E729BA" w:rsidP="005E3487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физическая подготовка (ОФП)</w:t>
            </w:r>
          </w:p>
        </w:tc>
        <w:tc>
          <w:tcPr>
            <w:tcW w:w="3801" w:type="dxa"/>
          </w:tcPr>
          <w:p w:rsidR="00E729BA" w:rsidRPr="00D33B2E" w:rsidRDefault="00E729BA" w:rsidP="005E34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Развитие двигательных качеств учащихся</w:t>
            </w:r>
          </w:p>
        </w:tc>
        <w:tc>
          <w:tcPr>
            <w:tcW w:w="2957" w:type="dxa"/>
          </w:tcPr>
          <w:p w:rsidR="00E729BA" w:rsidRPr="00D33B2E" w:rsidRDefault="00E729BA" w:rsidP="005E34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958" w:type="dxa"/>
          </w:tcPr>
          <w:p w:rsidR="00E729BA" w:rsidRPr="006D684E" w:rsidRDefault="00E729B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9BA" w:rsidRPr="00D33B2E" w:rsidTr="00310DE7">
        <w:tc>
          <w:tcPr>
            <w:tcW w:w="675" w:type="dxa"/>
          </w:tcPr>
          <w:p w:rsidR="00E729BA" w:rsidRPr="00D33B2E" w:rsidRDefault="00E729BA" w:rsidP="005E34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95" w:type="dxa"/>
          </w:tcPr>
          <w:p w:rsidR="00E729BA" w:rsidRPr="00D33B2E" w:rsidRDefault="00E729BA" w:rsidP="005E3487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бадминтона.  Правила счёта и выполнение подачи</w:t>
            </w:r>
          </w:p>
        </w:tc>
        <w:tc>
          <w:tcPr>
            <w:tcW w:w="3801" w:type="dxa"/>
          </w:tcPr>
          <w:p w:rsidR="00E729BA" w:rsidRPr="00D33B2E" w:rsidRDefault="00E729BA" w:rsidP="005E34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Слушание, конспектирование, просмотр видеофильма</w:t>
            </w:r>
          </w:p>
        </w:tc>
        <w:tc>
          <w:tcPr>
            <w:tcW w:w="2957" w:type="dxa"/>
          </w:tcPr>
          <w:p w:rsidR="00E729BA" w:rsidRPr="00D33B2E" w:rsidRDefault="00E729BA" w:rsidP="005E34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958" w:type="dxa"/>
          </w:tcPr>
          <w:p w:rsidR="00E729BA" w:rsidRPr="006D684E" w:rsidRDefault="00E729B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9BA" w:rsidRPr="00D33B2E" w:rsidTr="00310DE7">
        <w:tc>
          <w:tcPr>
            <w:tcW w:w="675" w:type="dxa"/>
          </w:tcPr>
          <w:p w:rsidR="00E729BA" w:rsidRPr="00D33B2E" w:rsidRDefault="00E729BA" w:rsidP="005E34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4395" w:type="dxa"/>
          </w:tcPr>
          <w:p w:rsidR="00E729BA" w:rsidRPr="00D33B2E" w:rsidRDefault="00E729BA" w:rsidP="005E3487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  <w:t>Освоение техники игры. Сочетание подачи и ударов</w:t>
            </w:r>
          </w:p>
        </w:tc>
        <w:tc>
          <w:tcPr>
            <w:tcW w:w="3801" w:type="dxa"/>
          </w:tcPr>
          <w:p w:rsidR="00E729BA" w:rsidRPr="00D33B2E" w:rsidRDefault="00E729BA" w:rsidP="005E34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Выполнение заданий по карточкам</w:t>
            </w:r>
          </w:p>
        </w:tc>
        <w:tc>
          <w:tcPr>
            <w:tcW w:w="2957" w:type="dxa"/>
          </w:tcPr>
          <w:p w:rsidR="00E729BA" w:rsidRPr="00D33B2E" w:rsidRDefault="00E729BA" w:rsidP="005E34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958" w:type="dxa"/>
          </w:tcPr>
          <w:p w:rsidR="00E729BA" w:rsidRPr="006D684E" w:rsidRDefault="00E729B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9BA" w:rsidRPr="00D33B2E" w:rsidTr="00310DE7">
        <w:tc>
          <w:tcPr>
            <w:tcW w:w="675" w:type="dxa"/>
          </w:tcPr>
          <w:p w:rsidR="00E729BA" w:rsidRPr="00D33B2E" w:rsidRDefault="00E729BA" w:rsidP="005E34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95" w:type="dxa"/>
          </w:tcPr>
          <w:p w:rsidR="00E729BA" w:rsidRPr="00D33B2E" w:rsidRDefault="00E729BA" w:rsidP="005E3487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  <w:t>Сочетание технических приёмов подачи и удара</w:t>
            </w:r>
          </w:p>
        </w:tc>
        <w:tc>
          <w:tcPr>
            <w:tcW w:w="3801" w:type="dxa"/>
          </w:tcPr>
          <w:p w:rsidR="00E729BA" w:rsidRPr="00D33B2E" w:rsidRDefault="00E729BA" w:rsidP="005E34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КУ  Подача (зачёт)</w:t>
            </w:r>
          </w:p>
        </w:tc>
        <w:tc>
          <w:tcPr>
            <w:tcW w:w="2957" w:type="dxa"/>
          </w:tcPr>
          <w:p w:rsidR="00E729BA" w:rsidRPr="00D33B2E" w:rsidRDefault="00E729BA" w:rsidP="005E34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Лекция. Просмотр видеороликов</w:t>
            </w:r>
          </w:p>
        </w:tc>
        <w:tc>
          <w:tcPr>
            <w:tcW w:w="2958" w:type="dxa"/>
          </w:tcPr>
          <w:p w:rsidR="00E729BA" w:rsidRPr="006D684E" w:rsidRDefault="00E729B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9BA" w:rsidRPr="00D33B2E" w:rsidTr="00310DE7">
        <w:tc>
          <w:tcPr>
            <w:tcW w:w="675" w:type="dxa"/>
          </w:tcPr>
          <w:p w:rsidR="00E729BA" w:rsidRPr="00D33B2E" w:rsidRDefault="00E729BA" w:rsidP="005E34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95" w:type="dxa"/>
          </w:tcPr>
          <w:p w:rsidR="00E729BA" w:rsidRPr="00D33B2E" w:rsidRDefault="00E729BA" w:rsidP="005E3487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  <w:t>Развитие физических качеств. ОФП, специальная подготовка бадминтониста (СФП)</w:t>
            </w:r>
          </w:p>
        </w:tc>
        <w:tc>
          <w:tcPr>
            <w:tcW w:w="3801" w:type="dxa"/>
          </w:tcPr>
          <w:p w:rsidR="00E729BA" w:rsidRPr="00D33B2E" w:rsidRDefault="00E729BA" w:rsidP="005E34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Групповая работа по станциям (метод круговой тренировки)</w:t>
            </w:r>
          </w:p>
        </w:tc>
        <w:tc>
          <w:tcPr>
            <w:tcW w:w="2957" w:type="dxa"/>
          </w:tcPr>
          <w:p w:rsidR="00E729BA" w:rsidRPr="00D33B2E" w:rsidRDefault="00E729BA" w:rsidP="005E34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958" w:type="dxa"/>
          </w:tcPr>
          <w:p w:rsidR="00E729BA" w:rsidRPr="006D684E" w:rsidRDefault="00E729B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9BA" w:rsidRPr="00D33B2E" w:rsidTr="00310DE7">
        <w:tc>
          <w:tcPr>
            <w:tcW w:w="675" w:type="dxa"/>
          </w:tcPr>
          <w:p w:rsidR="00E729BA" w:rsidRPr="00D33B2E" w:rsidRDefault="00E729BA" w:rsidP="005E34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95" w:type="dxa"/>
          </w:tcPr>
          <w:p w:rsidR="00E729BA" w:rsidRPr="00D33B2E" w:rsidRDefault="00E729BA" w:rsidP="005E3487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Техника игры</w:t>
            </w:r>
          </w:p>
          <w:p w:rsidR="00E729BA" w:rsidRPr="00D33B2E" w:rsidRDefault="00E729BA" w:rsidP="005E3487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Далёкий с замаха  и короткий удары</w:t>
            </w:r>
          </w:p>
        </w:tc>
        <w:tc>
          <w:tcPr>
            <w:tcW w:w="3801" w:type="dxa"/>
          </w:tcPr>
          <w:p w:rsidR="00E729BA" w:rsidRPr="00D33B2E" w:rsidRDefault="00E729BA" w:rsidP="005E34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КУ далёкий и короткий удары</w:t>
            </w:r>
          </w:p>
        </w:tc>
        <w:tc>
          <w:tcPr>
            <w:tcW w:w="2957" w:type="dxa"/>
          </w:tcPr>
          <w:p w:rsidR="00E729BA" w:rsidRPr="00D33B2E" w:rsidRDefault="00E729BA" w:rsidP="005E34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958" w:type="dxa"/>
          </w:tcPr>
          <w:p w:rsidR="00E729BA" w:rsidRPr="006D684E" w:rsidRDefault="00E729B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9BA" w:rsidRPr="00D33B2E" w:rsidTr="00310DE7">
        <w:tc>
          <w:tcPr>
            <w:tcW w:w="675" w:type="dxa"/>
          </w:tcPr>
          <w:p w:rsidR="00E729BA" w:rsidRPr="00D33B2E" w:rsidRDefault="00E729BA" w:rsidP="005E34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395" w:type="dxa"/>
          </w:tcPr>
          <w:p w:rsidR="00E729BA" w:rsidRPr="00D33B2E" w:rsidRDefault="00E729BA" w:rsidP="005E34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Технико-тактическая подготовка</w:t>
            </w:r>
          </w:p>
        </w:tc>
        <w:tc>
          <w:tcPr>
            <w:tcW w:w="3801" w:type="dxa"/>
          </w:tcPr>
          <w:p w:rsidR="00E729BA" w:rsidRPr="00D33B2E" w:rsidRDefault="00E729BA" w:rsidP="005E34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Умение вести тактическую игру</w:t>
            </w:r>
          </w:p>
        </w:tc>
        <w:tc>
          <w:tcPr>
            <w:tcW w:w="2957" w:type="dxa"/>
          </w:tcPr>
          <w:p w:rsidR="00E729BA" w:rsidRPr="00D33B2E" w:rsidRDefault="00E729BA" w:rsidP="005E34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958" w:type="dxa"/>
          </w:tcPr>
          <w:p w:rsidR="00E729BA" w:rsidRPr="006D684E" w:rsidRDefault="00E729B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9BA" w:rsidRPr="00D33B2E" w:rsidTr="00310DE7">
        <w:tc>
          <w:tcPr>
            <w:tcW w:w="675" w:type="dxa"/>
          </w:tcPr>
          <w:p w:rsidR="00E729BA" w:rsidRPr="00D33B2E" w:rsidRDefault="00E729BA" w:rsidP="005E34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95" w:type="dxa"/>
          </w:tcPr>
          <w:p w:rsidR="00E729BA" w:rsidRPr="00D33B2E" w:rsidRDefault="00E729BA" w:rsidP="005E3487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Плоский удар. Перевод</w:t>
            </w:r>
          </w:p>
        </w:tc>
        <w:tc>
          <w:tcPr>
            <w:tcW w:w="3801" w:type="dxa"/>
          </w:tcPr>
          <w:p w:rsidR="00E729BA" w:rsidRPr="00D33B2E" w:rsidRDefault="00E729BA" w:rsidP="005E34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Освоение нового двигательного действия</w:t>
            </w:r>
          </w:p>
        </w:tc>
        <w:tc>
          <w:tcPr>
            <w:tcW w:w="2957" w:type="dxa"/>
          </w:tcPr>
          <w:p w:rsidR="00E729BA" w:rsidRPr="00D33B2E" w:rsidRDefault="00E729BA" w:rsidP="005E34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958" w:type="dxa"/>
          </w:tcPr>
          <w:p w:rsidR="00E729BA" w:rsidRPr="006D684E" w:rsidRDefault="00E729B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9BA" w:rsidRPr="00D33B2E" w:rsidTr="00310DE7">
        <w:tc>
          <w:tcPr>
            <w:tcW w:w="675" w:type="dxa"/>
          </w:tcPr>
          <w:p w:rsidR="00E729BA" w:rsidRPr="00D33B2E" w:rsidRDefault="00E729BA" w:rsidP="005E34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395" w:type="dxa"/>
          </w:tcPr>
          <w:p w:rsidR="00E729BA" w:rsidRPr="00D33B2E" w:rsidRDefault="00E729BA" w:rsidP="005E3487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Плоский удар. Перевод</w:t>
            </w:r>
          </w:p>
        </w:tc>
        <w:tc>
          <w:tcPr>
            <w:tcW w:w="3801" w:type="dxa"/>
          </w:tcPr>
          <w:p w:rsidR="00E729BA" w:rsidRPr="00D33B2E" w:rsidRDefault="00E729BA" w:rsidP="005E34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Освоение двигательного действия</w:t>
            </w:r>
          </w:p>
        </w:tc>
        <w:tc>
          <w:tcPr>
            <w:tcW w:w="2957" w:type="dxa"/>
          </w:tcPr>
          <w:p w:rsidR="00E729BA" w:rsidRPr="00D33B2E" w:rsidRDefault="00E729BA" w:rsidP="005E34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958" w:type="dxa"/>
          </w:tcPr>
          <w:p w:rsidR="00E729BA" w:rsidRPr="006D684E" w:rsidRDefault="00E729B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9BA" w:rsidRPr="00D33B2E" w:rsidTr="00310DE7">
        <w:tc>
          <w:tcPr>
            <w:tcW w:w="675" w:type="dxa"/>
          </w:tcPr>
          <w:p w:rsidR="00E729BA" w:rsidRPr="00D33B2E" w:rsidRDefault="00E729BA" w:rsidP="005E34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395" w:type="dxa"/>
          </w:tcPr>
          <w:p w:rsidR="00E729BA" w:rsidRPr="00D33B2E" w:rsidRDefault="00E729BA" w:rsidP="005E34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Сочетание технических приёмов в учебной игре</w:t>
            </w:r>
          </w:p>
        </w:tc>
        <w:tc>
          <w:tcPr>
            <w:tcW w:w="3801" w:type="dxa"/>
          </w:tcPr>
          <w:p w:rsidR="00E729BA" w:rsidRPr="00D33B2E" w:rsidRDefault="00E729BA" w:rsidP="005E34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Внутриклассные</w:t>
            </w:r>
            <w:proofErr w:type="spellEnd"/>
            <w:r w:rsidRPr="00D33B2E">
              <w:rPr>
                <w:rFonts w:ascii="Times New Roman" w:hAnsi="Times New Roman" w:cs="Times New Roman"/>
                <w:sz w:val="24"/>
                <w:szCs w:val="24"/>
              </w:rPr>
              <w:t xml:space="preserve"> соревнования отдельно между мальчиками и девочками</w:t>
            </w:r>
          </w:p>
        </w:tc>
        <w:tc>
          <w:tcPr>
            <w:tcW w:w="2957" w:type="dxa"/>
          </w:tcPr>
          <w:p w:rsidR="00E729BA" w:rsidRPr="00D33B2E" w:rsidRDefault="00E729BA" w:rsidP="005E34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958" w:type="dxa"/>
          </w:tcPr>
          <w:p w:rsidR="00E729BA" w:rsidRPr="006D684E" w:rsidRDefault="00E729B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9BA" w:rsidRPr="00D33B2E" w:rsidTr="00310DE7">
        <w:tc>
          <w:tcPr>
            <w:tcW w:w="675" w:type="dxa"/>
          </w:tcPr>
          <w:p w:rsidR="00E729BA" w:rsidRPr="00D33B2E" w:rsidRDefault="00E729BA" w:rsidP="005E34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395" w:type="dxa"/>
          </w:tcPr>
          <w:p w:rsidR="00E729BA" w:rsidRPr="00D33B2E" w:rsidRDefault="00E729BA" w:rsidP="005E3487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  <w:t>Развитие физических качеств с помощью круговой тренировки (СФП)</w:t>
            </w:r>
          </w:p>
          <w:p w:rsidR="00E729BA" w:rsidRPr="00D33B2E" w:rsidRDefault="00E729BA" w:rsidP="005E3487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3801" w:type="dxa"/>
          </w:tcPr>
          <w:p w:rsidR="00E729BA" w:rsidRPr="00D33B2E" w:rsidRDefault="00E729BA" w:rsidP="005E34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Групповая работа по станциям</w:t>
            </w:r>
          </w:p>
        </w:tc>
        <w:tc>
          <w:tcPr>
            <w:tcW w:w="2957" w:type="dxa"/>
          </w:tcPr>
          <w:p w:rsidR="00E729BA" w:rsidRPr="00D33B2E" w:rsidRDefault="00E729BA" w:rsidP="005E34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958" w:type="dxa"/>
          </w:tcPr>
          <w:p w:rsidR="00E729BA" w:rsidRPr="006D684E" w:rsidRDefault="00E729B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9BA" w:rsidRPr="00D33B2E" w:rsidTr="00310DE7">
        <w:tc>
          <w:tcPr>
            <w:tcW w:w="675" w:type="dxa"/>
          </w:tcPr>
          <w:p w:rsidR="00E729BA" w:rsidRPr="00D33B2E" w:rsidRDefault="00E729BA" w:rsidP="005E34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395" w:type="dxa"/>
          </w:tcPr>
          <w:p w:rsidR="00E729BA" w:rsidRPr="00D33B2E" w:rsidRDefault="00E729BA" w:rsidP="005E3487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  <w:t>Совершенствование игровых действий</w:t>
            </w:r>
          </w:p>
        </w:tc>
        <w:tc>
          <w:tcPr>
            <w:tcW w:w="3801" w:type="dxa"/>
          </w:tcPr>
          <w:p w:rsidR="00E729BA" w:rsidRPr="00D33B2E" w:rsidRDefault="00E729BA" w:rsidP="005E34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</w:tc>
        <w:tc>
          <w:tcPr>
            <w:tcW w:w="2957" w:type="dxa"/>
          </w:tcPr>
          <w:p w:rsidR="00E729BA" w:rsidRPr="00D33B2E" w:rsidRDefault="00E729BA" w:rsidP="005E34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Соревнование</w:t>
            </w:r>
          </w:p>
        </w:tc>
        <w:tc>
          <w:tcPr>
            <w:tcW w:w="2958" w:type="dxa"/>
          </w:tcPr>
          <w:p w:rsidR="00E729BA" w:rsidRPr="006D684E" w:rsidRDefault="00E729B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9BA" w:rsidRPr="00D33B2E" w:rsidTr="00310DE7">
        <w:tc>
          <w:tcPr>
            <w:tcW w:w="675" w:type="dxa"/>
          </w:tcPr>
          <w:p w:rsidR="00E729BA" w:rsidRPr="00D33B2E" w:rsidRDefault="00E729BA" w:rsidP="005E34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395" w:type="dxa"/>
          </w:tcPr>
          <w:p w:rsidR="00E729BA" w:rsidRPr="00D33B2E" w:rsidRDefault="00E729BA" w:rsidP="005E3487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Правила одиночной и парной игры</w:t>
            </w:r>
          </w:p>
        </w:tc>
        <w:tc>
          <w:tcPr>
            <w:tcW w:w="3801" w:type="dxa"/>
          </w:tcPr>
          <w:p w:rsidR="00E729BA" w:rsidRPr="00D33B2E" w:rsidRDefault="00E729BA" w:rsidP="005E34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Учебная игра - соревнование</w:t>
            </w:r>
          </w:p>
        </w:tc>
        <w:tc>
          <w:tcPr>
            <w:tcW w:w="2957" w:type="dxa"/>
          </w:tcPr>
          <w:p w:rsidR="00E729BA" w:rsidRPr="00D33B2E" w:rsidRDefault="00E729BA" w:rsidP="005E34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958" w:type="dxa"/>
          </w:tcPr>
          <w:p w:rsidR="00E729BA" w:rsidRPr="006D684E" w:rsidRDefault="00E729B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9BA" w:rsidRPr="00D33B2E" w:rsidTr="00310DE7">
        <w:tc>
          <w:tcPr>
            <w:tcW w:w="675" w:type="dxa"/>
          </w:tcPr>
          <w:p w:rsidR="00E729BA" w:rsidRPr="00D33B2E" w:rsidRDefault="00E729BA" w:rsidP="005E34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395" w:type="dxa"/>
          </w:tcPr>
          <w:p w:rsidR="00E729BA" w:rsidRPr="00D33B2E" w:rsidRDefault="00E729BA" w:rsidP="005E3487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Организация соревнований по бадминтону</w:t>
            </w:r>
          </w:p>
        </w:tc>
        <w:tc>
          <w:tcPr>
            <w:tcW w:w="3801" w:type="dxa"/>
          </w:tcPr>
          <w:p w:rsidR="00E729BA" w:rsidRPr="00D33B2E" w:rsidRDefault="00E729BA" w:rsidP="005E34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презентации. Учебная игра - соревнование</w:t>
            </w:r>
          </w:p>
        </w:tc>
        <w:tc>
          <w:tcPr>
            <w:tcW w:w="2957" w:type="dxa"/>
          </w:tcPr>
          <w:p w:rsidR="00E729BA" w:rsidRPr="00D33B2E" w:rsidRDefault="00E729BA" w:rsidP="005E34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958" w:type="dxa"/>
          </w:tcPr>
          <w:p w:rsidR="00E729BA" w:rsidRPr="006D684E" w:rsidRDefault="00E729B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9BA" w:rsidRPr="00D33B2E" w:rsidTr="00310DE7">
        <w:tc>
          <w:tcPr>
            <w:tcW w:w="675" w:type="dxa"/>
          </w:tcPr>
          <w:p w:rsidR="00E729BA" w:rsidRPr="00D33B2E" w:rsidRDefault="00E729BA" w:rsidP="005E34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395" w:type="dxa"/>
          </w:tcPr>
          <w:p w:rsidR="00E729BA" w:rsidRPr="00D33B2E" w:rsidRDefault="00E729BA" w:rsidP="005E34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Технико-тактическая подготовка</w:t>
            </w:r>
          </w:p>
        </w:tc>
        <w:tc>
          <w:tcPr>
            <w:tcW w:w="3801" w:type="dxa"/>
          </w:tcPr>
          <w:p w:rsidR="00E729BA" w:rsidRPr="00D33B2E" w:rsidRDefault="00E729BA" w:rsidP="005E34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Умение вести тактическую игру</w:t>
            </w:r>
          </w:p>
        </w:tc>
        <w:tc>
          <w:tcPr>
            <w:tcW w:w="2957" w:type="dxa"/>
          </w:tcPr>
          <w:p w:rsidR="00E729BA" w:rsidRPr="00D33B2E" w:rsidRDefault="00E729BA" w:rsidP="005E34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958" w:type="dxa"/>
          </w:tcPr>
          <w:p w:rsidR="00E729BA" w:rsidRPr="006D684E" w:rsidRDefault="00E729B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9BA" w:rsidRPr="00D33B2E" w:rsidTr="00310DE7">
        <w:tc>
          <w:tcPr>
            <w:tcW w:w="675" w:type="dxa"/>
          </w:tcPr>
          <w:p w:rsidR="00E729BA" w:rsidRPr="00D33B2E" w:rsidRDefault="00E729BA" w:rsidP="005E34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4395" w:type="dxa"/>
          </w:tcPr>
          <w:p w:rsidR="00E729BA" w:rsidRPr="00D33B2E" w:rsidRDefault="00E729BA" w:rsidP="005E3487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Специальная подготовка бадминтониста (СФП)</w:t>
            </w:r>
          </w:p>
        </w:tc>
        <w:tc>
          <w:tcPr>
            <w:tcW w:w="3801" w:type="dxa"/>
          </w:tcPr>
          <w:p w:rsidR="00E729BA" w:rsidRPr="00D33B2E" w:rsidRDefault="00E729BA" w:rsidP="005E34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957" w:type="dxa"/>
          </w:tcPr>
          <w:p w:rsidR="00E729BA" w:rsidRPr="00D33B2E" w:rsidRDefault="00E729BA" w:rsidP="005E34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958" w:type="dxa"/>
          </w:tcPr>
          <w:p w:rsidR="00E729BA" w:rsidRPr="006D684E" w:rsidRDefault="00E729B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9BA" w:rsidRPr="00D33B2E" w:rsidTr="00310DE7">
        <w:tc>
          <w:tcPr>
            <w:tcW w:w="675" w:type="dxa"/>
          </w:tcPr>
          <w:p w:rsidR="00E729BA" w:rsidRPr="00D33B2E" w:rsidRDefault="00E729BA" w:rsidP="005E34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395" w:type="dxa"/>
          </w:tcPr>
          <w:p w:rsidR="00E729BA" w:rsidRPr="00D33B2E" w:rsidRDefault="00E729BA" w:rsidP="005E3487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Тестирование двигательных  умений и навыков учащихся</w:t>
            </w:r>
          </w:p>
        </w:tc>
        <w:tc>
          <w:tcPr>
            <w:tcW w:w="3801" w:type="dxa"/>
          </w:tcPr>
          <w:p w:rsidR="00E729BA" w:rsidRPr="00D33B2E" w:rsidRDefault="00E729BA" w:rsidP="005E34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957" w:type="dxa"/>
          </w:tcPr>
          <w:p w:rsidR="00E729BA" w:rsidRPr="00D33B2E" w:rsidRDefault="00E729BA" w:rsidP="005E34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Практико-ориентированное учебное занятие</w:t>
            </w:r>
          </w:p>
        </w:tc>
        <w:tc>
          <w:tcPr>
            <w:tcW w:w="2958" w:type="dxa"/>
          </w:tcPr>
          <w:p w:rsidR="00E729BA" w:rsidRPr="006D684E" w:rsidRDefault="00E729B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9BA" w:rsidRPr="00D33B2E" w:rsidTr="00310DE7">
        <w:tc>
          <w:tcPr>
            <w:tcW w:w="675" w:type="dxa"/>
          </w:tcPr>
          <w:p w:rsidR="00E729BA" w:rsidRPr="00D33B2E" w:rsidRDefault="00E729BA" w:rsidP="005E34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395" w:type="dxa"/>
          </w:tcPr>
          <w:p w:rsidR="00E729BA" w:rsidRPr="00D33B2E" w:rsidRDefault="00E729BA" w:rsidP="005E3487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Общая физическая подготовленность учащихся. Тестирование уровня физической подготовленности</w:t>
            </w:r>
          </w:p>
        </w:tc>
        <w:tc>
          <w:tcPr>
            <w:tcW w:w="3801" w:type="dxa"/>
          </w:tcPr>
          <w:p w:rsidR="00E729BA" w:rsidRPr="00D33B2E" w:rsidRDefault="00E729BA" w:rsidP="005E34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957" w:type="dxa"/>
          </w:tcPr>
          <w:p w:rsidR="00E729BA" w:rsidRPr="00D33B2E" w:rsidRDefault="00E729BA" w:rsidP="005E34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Практико-ориентированное учебное занятие</w:t>
            </w:r>
          </w:p>
        </w:tc>
        <w:tc>
          <w:tcPr>
            <w:tcW w:w="2958" w:type="dxa"/>
          </w:tcPr>
          <w:p w:rsidR="00E729BA" w:rsidRPr="006D684E" w:rsidRDefault="00E729B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E7C5A" w:rsidRDefault="00DE7C5A" w:rsidP="00E729BA">
      <w:pPr>
        <w:spacing w:line="360" w:lineRule="auto"/>
        <w:rPr>
          <w:rFonts w:ascii="Times New Roman" w:hAnsi="Times New Roman" w:cs="Times New Roman"/>
          <w:b/>
          <w:sz w:val="28"/>
          <w:szCs w:val="24"/>
        </w:rPr>
      </w:pPr>
    </w:p>
    <w:p w:rsidR="00E526CF" w:rsidRDefault="00E526CF" w:rsidP="00E729BA">
      <w:pPr>
        <w:spacing w:line="360" w:lineRule="auto"/>
        <w:rPr>
          <w:rFonts w:ascii="Times New Roman" w:hAnsi="Times New Roman" w:cs="Times New Roman"/>
          <w:b/>
          <w:sz w:val="28"/>
          <w:szCs w:val="24"/>
        </w:rPr>
      </w:pPr>
    </w:p>
    <w:p w:rsidR="00E526CF" w:rsidRDefault="00E526CF" w:rsidP="00E729BA">
      <w:pPr>
        <w:spacing w:line="360" w:lineRule="auto"/>
        <w:rPr>
          <w:rFonts w:ascii="Times New Roman" w:hAnsi="Times New Roman" w:cs="Times New Roman"/>
          <w:b/>
          <w:sz w:val="28"/>
          <w:szCs w:val="24"/>
        </w:rPr>
      </w:pPr>
    </w:p>
    <w:p w:rsidR="00E526CF" w:rsidRDefault="00E526CF" w:rsidP="00E729BA">
      <w:pPr>
        <w:spacing w:line="360" w:lineRule="auto"/>
        <w:rPr>
          <w:rFonts w:ascii="Times New Roman" w:hAnsi="Times New Roman" w:cs="Times New Roman"/>
          <w:b/>
          <w:sz w:val="28"/>
          <w:szCs w:val="24"/>
        </w:rPr>
      </w:pPr>
    </w:p>
    <w:p w:rsidR="00E526CF" w:rsidRDefault="00E526CF" w:rsidP="00E729BA">
      <w:pPr>
        <w:spacing w:line="360" w:lineRule="auto"/>
        <w:rPr>
          <w:rFonts w:ascii="Times New Roman" w:hAnsi="Times New Roman" w:cs="Times New Roman"/>
          <w:b/>
          <w:sz w:val="28"/>
          <w:szCs w:val="24"/>
        </w:rPr>
      </w:pPr>
    </w:p>
    <w:p w:rsidR="00E526CF" w:rsidRDefault="00E526CF" w:rsidP="00E729BA">
      <w:pPr>
        <w:spacing w:line="360" w:lineRule="auto"/>
        <w:rPr>
          <w:rFonts w:ascii="Times New Roman" w:hAnsi="Times New Roman" w:cs="Times New Roman"/>
          <w:b/>
          <w:sz w:val="28"/>
          <w:szCs w:val="24"/>
        </w:rPr>
      </w:pPr>
    </w:p>
    <w:p w:rsidR="00E526CF" w:rsidRDefault="00E526CF" w:rsidP="00E729BA">
      <w:pPr>
        <w:spacing w:line="360" w:lineRule="auto"/>
        <w:rPr>
          <w:rFonts w:ascii="Times New Roman" w:hAnsi="Times New Roman" w:cs="Times New Roman"/>
          <w:b/>
          <w:sz w:val="28"/>
          <w:szCs w:val="24"/>
        </w:rPr>
      </w:pPr>
    </w:p>
    <w:p w:rsidR="00E526CF" w:rsidRDefault="00E526CF" w:rsidP="00E729BA">
      <w:pPr>
        <w:spacing w:line="360" w:lineRule="auto"/>
        <w:rPr>
          <w:rFonts w:ascii="Times New Roman" w:hAnsi="Times New Roman" w:cs="Times New Roman"/>
          <w:b/>
          <w:sz w:val="28"/>
          <w:szCs w:val="24"/>
        </w:rPr>
      </w:pPr>
    </w:p>
    <w:p w:rsidR="00E526CF" w:rsidRDefault="00E526CF" w:rsidP="00E729BA">
      <w:pPr>
        <w:spacing w:line="360" w:lineRule="auto"/>
        <w:rPr>
          <w:rFonts w:ascii="Times New Roman" w:hAnsi="Times New Roman" w:cs="Times New Roman"/>
          <w:b/>
          <w:sz w:val="28"/>
          <w:szCs w:val="24"/>
        </w:rPr>
      </w:pPr>
    </w:p>
    <w:p w:rsidR="00E526CF" w:rsidRDefault="00E526CF" w:rsidP="00E729BA">
      <w:pPr>
        <w:spacing w:line="360" w:lineRule="auto"/>
        <w:rPr>
          <w:rFonts w:ascii="Times New Roman" w:hAnsi="Times New Roman" w:cs="Times New Roman"/>
          <w:b/>
          <w:sz w:val="28"/>
          <w:szCs w:val="24"/>
        </w:rPr>
      </w:pPr>
    </w:p>
    <w:p w:rsidR="00DE7C5A" w:rsidRDefault="00DE7C5A" w:rsidP="00E729BA">
      <w:pPr>
        <w:spacing w:line="36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8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3801"/>
        <w:gridCol w:w="2957"/>
        <w:gridCol w:w="2958"/>
      </w:tblGrid>
      <w:tr w:rsidR="00DE7C5A" w:rsidRPr="007F32E5" w:rsidTr="00310DE7">
        <w:tc>
          <w:tcPr>
            <w:tcW w:w="675" w:type="dxa"/>
          </w:tcPr>
          <w:p w:rsidR="00DE7C5A" w:rsidRPr="006D684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84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95" w:type="dxa"/>
          </w:tcPr>
          <w:p w:rsidR="00DE7C5A" w:rsidRPr="006D684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84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3801" w:type="dxa"/>
          </w:tcPr>
          <w:p w:rsidR="00DE7C5A" w:rsidRPr="006D684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84E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содержание темы</w:t>
            </w:r>
          </w:p>
        </w:tc>
        <w:tc>
          <w:tcPr>
            <w:tcW w:w="2957" w:type="dxa"/>
          </w:tcPr>
          <w:p w:rsidR="00DE7C5A" w:rsidRPr="006D684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84E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 образовательного процесса</w:t>
            </w:r>
          </w:p>
        </w:tc>
        <w:tc>
          <w:tcPr>
            <w:tcW w:w="2958" w:type="dxa"/>
          </w:tcPr>
          <w:p w:rsidR="00DE7C5A" w:rsidRPr="006D684E" w:rsidRDefault="00DE7C5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84E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E729BA" w:rsidRPr="00D33B2E" w:rsidTr="00310DE7">
        <w:tc>
          <w:tcPr>
            <w:tcW w:w="675" w:type="dxa"/>
          </w:tcPr>
          <w:p w:rsidR="00E729BA" w:rsidRPr="00D33B2E" w:rsidRDefault="00E729BA" w:rsidP="005E34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E729BA" w:rsidRPr="00D33B2E" w:rsidRDefault="00E729BA" w:rsidP="005E34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Знакомство с видом спорта,</w:t>
            </w:r>
            <w:r w:rsidRPr="00D33B2E"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t xml:space="preserve"> история возникновения и развития.</w:t>
            </w: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 xml:space="preserve"> Техника безопасности на занятиях по бадминтону. Требование к одежде и инвентарю</w:t>
            </w:r>
          </w:p>
        </w:tc>
        <w:tc>
          <w:tcPr>
            <w:tcW w:w="3801" w:type="dxa"/>
          </w:tcPr>
          <w:p w:rsidR="00E729BA" w:rsidRPr="00D33B2E" w:rsidRDefault="00E729BA" w:rsidP="005E34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презентации, конспектирование материала в тетради</w:t>
            </w:r>
          </w:p>
        </w:tc>
        <w:tc>
          <w:tcPr>
            <w:tcW w:w="2957" w:type="dxa"/>
          </w:tcPr>
          <w:p w:rsidR="00E729BA" w:rsidRPr="00D33B2E" w:rsidRDefault="00E729BA" w:rsidP="005E34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958" w:type="dxa"/>
          </w:tcPr>
          <w:p w:rsidR="00E729BA" w:rsidRPr="006D684E" w:rsidRDefault="00E729B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9BA" w:rsidRPr="00D33B2E" w:rsidTr="00310DE7">
        <w:tc>
          <w:tcPr>
            <w:tcW w:w="675" w:type="dxa"/>
          </w:tcPr>
          <w:p w:rsidR="00E729BA" w:rsidRPr="00D33B2E" w:rsidRDefault="00E729BA" w:rsidP="005E34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E729BA" w:rsidRPr="00D33B2E" w:rsidRDefault="00E729BA" w:rsidP="005E34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t>Основные стойки и  перемещения в них</w:t>
            </w:r>
          </w:p>
        </w:tc>
        <w:tc>
          <w:tcPr>
            <w:tcW w:w="3801" w:type="dxa"/>
          </w:tcPr>
          <w:p w:rsidR="00E729BA" w:rsidRPr="00D33B2E" w:rsidRDefault="00E729BA" w:rsidP="005E34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презентации, видеофильма.</w:t>
            </w:r>
          </w:p>
          <w:p w:rsidR="00E729BA" w:rsidRPr="00D33B2E" w:rsidRDefault="00E729BA" w:rsidP="005E34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Первичное освоение</w:t>
            </w:r>
          </w:p>
        </w:tc>
        <w:tc>
          <w:tcPr>
            <w:tcW w:w="2957" w:type="dxa"/>
          </w:tcPr>
          <w:p w:rsidR="00E729BA" w:rsidRPr="00D33B2E" w:rsidRDefault="00E729BA" w:rsidP="005E34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958" w:type="dxa"/>
          </w:tcPr>
          <w:p w:rsidR="00E729BA" w:rsidRPr="006D684E" w:rsidRDefault="00E729B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9BA" w:rsidRPr="00D33B2E" w:rsidTr="00310DE7">
        <w:tc>
          <w:tcPr>
            <w:tcW w:w="675" w:type="dxa"/>
          </w:tcPr>
          <w:p w:rsidR="00E729BA" w:rsidRPr="00D33B2E" w:rsidRDefault="00E729BA" w:rsidP="005E34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E729BA" w:rsidRPr="00D33B2E" w:rsidRDefault="00E729BA" w:rsidP="005E3487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Хватка бадминтонной ракетки, волана.</w:t>
            </w:r>
          </w:p>
          <w:p w:rsidR="00E729BA" w:rsidRPr="00D33B2E" w:rsidRDefault="00E729BA" w:rsidP="005E3487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Способы перемещения.</w:t>
            </w:r>
          </w:p>
        </w:tc>
        <w:tc>
          <w:tcPr>
            <w:tcW w:w="3801" w:type="dxa"/>
          </w:tcPr>
          <w:p w:rsidR="00E729BA" w:rsidRPr="00D33B2E" w:rsidRDefault="00E729BA" w:rsidP="005E34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Первичное ознакомление и освоение</w:t>
            </w:r>
          </w:p>
        </w:tc>
        <w:tc>
          <w:tcPr>
            <w:tcW w:w="2957" w:type="dxa"/>
          </w:tcPr>
          <w:p w:rsidR="00E729BA" w:rsidRPr="00D33B2E" w:rsidRDefault="00E729BA" w:rsidP="005E34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958" w:type="dxa"/>
          </w:tcPr>
          <w:p w:rsidR="00E729BA" w:rsidRPr="006D684E" w:rsidRDefault="00E729B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9BA" w:rsidRPr="00D33B2E" w:rsidTr="00310DE7">
        <w:tc>
          <w:tcPr>
            <w:tcW w:w="675" w:type="dxa"/>
          </w:tcPr>
          <w:p w:rsidR="00E729BA" w:rsidRPr="00D33B2E" w:rsidRDefault="00E729BA" w:rsidP="005E34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E729BA" w:rsidRPr="00D33B2E" w:rsidRDefault="00E729BA" w:rsidP="005E3487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Основы техники игры.</w:t>
            </w:r>
          </w:p>
          <w:p w:rsidR="00E729BA" w:rsidRPr="00D33B2E" w:rsidRDefault="00E729BA" w:rsidP="005E34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Подача. Виды подачи.</w:t>
            </w:r>
          </w:p>
        </w:tc>
        <w:tc>
          <w:tcPr>
            <w:tcW w:w="3801" w:type="dxa"/>
          </w:tcPr>
          <w:p w:rsidR="00E729BA" w:rsidRPr="00D33B2E" w:rsidRDefault="00E729BA" w:rsidP="005E34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Первичное ознакомление и освоение</w:t>
            </w:r>
          </w:p>
        </w:tc>
        <w:tc>
          <w:tcPr>
            <w:tcW w:w="2957" w:type="dxa"/>
          </w:tcPr>
          <w:p w:rsidR="00E729BA" w:rsidRPr="00D33B2E" w:rsidRDefault="00E729BA" w:rsidP="005E34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958" w:type="dxa"/>
          </w:tcPr>
          <w:p w:rsidR="00E729BA" w:rsidRPr="006D684E" w:rsidRDefault="00E729B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9BA" w:rsidRPr="00D33B2E" w:rsidTr="00310DE7">
        <w:tc>
          <w:tcPr>
            <w:tcW w:w="675" w:type="dxa"/>
          </w:tcPr>
          <w:p w:rsidR="00E729BA" w:rsidRPr="00D33B2E" w:rsidRDefault="00E729BA" w:rsidP="005E34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E729BA" w:rsidRPr="00D33B2E" w:rsidRDefault="00E729BA" w:rsidP="005E3487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физическая подготовка (ОФП) и специальная подготовка бадминтониста</w:t>
            </w:r>
          </w:p>
        </w:tc>
        <w:tc>
          <w:tcPr>
            <w:tcW w:w="3801" w:type="dxa"/>
          </w:tcPr>
          <w:p w:rsidR="00E729BA" w:rsidRPr="00D33B2E" w:rsidRDefault="00E729BA" w:rsidP="005E34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Развитие двигательных качеств учащихся, специальных умений</w:t>
            </w:r>
          </w:p>
        </w:tc>
        <w:tc>
          <w:tcPr>
            <w:tcW w:w="2957" w:type="dxa"/>
          </w:tcPr>
          <w:p w:rsidR="00E729BA" w:rsidRPr="00D33B2E" w:rsidRDefault="00E729BA" w:rsidP="005E34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958" w:type="dxa"/>
          </w:tcPr>
          <w:p w:rsidR="00E729BA" w:rsidRPr="006D684E" w:rsidRDefault="00E729B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9BA" w:rsidRPr="00D33B2E" w:rsidTr="00310DE7">
        <w:tc>
          <w:tcPr>
            <w:tcW w:w="675" w:type="dxa"/>
          </w:tcPr>
          <w:p w:rsidR="00E729BA" w:rsidRPr="00D33B2E" w:rsidRDefault="00E729BA" w:rsidP="005E34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:rsidR="00E729BA" w:rsidRPr="00D33B2E" w:rsidRDefault="00E729BA" w:rsidP="005E3487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техники игры</w:t>
            </w:r>
          </w:p>
          <w:p w:rsidR="00E729BA" w:rsidRPr="00D33B2E" w:rsidRDefault="00E729BA" w:rsidP="005E3487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Подача открытой и закрытой стороной ракетки</w:t>
            </w:r>
          </w:p>
        </w:tc>
        <w:tc>
          <w:tcPr>
            <w:tcW w:w="3801" w:type="dxa"/>
          </w:tcPr>
          <w:p w:rsidR="00E729BA" w:rsidRPr="00D33B2E" w:rsidRDefault="00E729BA" w:rsidP="005E34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Ознакомление и освоение</w:t>
            </w:r>
          </w:p>
        </w:tc>
        <w:tc>
          <w:tcPr>
            <w:tcW w:w="2957" w:type="dxa"/>
          </w:tcPr>
          <w:p w:rsidR="00E729BA" w:rsidRPr="00D33B2E" w:rsidRDefault="00E729BA" w:rsidP="005E34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958" w:type="dxa"/>
          </w:tcPr>
          <w:p w:rsidR="00E729BA" w:rsidRPr="006D684E" w:rsidRDefault="00E729B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9BA" w:rsidRPr="00D33B2E" w:rsidTr="00310DE7">
        <w:tc>
          <w:tcPr>
            <w:tcW w:w="675" w:type="dxa"/>
          </w:tcPr>
          <w:p w:rsidR="00E729BA" w:rsidRPr="00D33B2E" w:rsidRDefault="00E729BA" w:rsidP="005E34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</w:tcPr>
          <w:p w:rsidR="00E729BA" w:rsidRPr="00D33B2E" w:rsidRDefault="00E729BA" w:rsidP="005E3487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техники игры.</w:t>
            </w:r>
          </w:p>
          <w:p w:rsidR="00E729BA" w:rsidRPr="00D33B2E" w:rsidRDefault="00E729BA" w:rsidP="005E3487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Подача открытой и закрытой стороной ракетки</w:t>
            </w:r>
          </w:p>
        </w:tc>
        <w:tc>
          <w:tcPr>
            <w:tcW w:w="3801" w:type="dxa"/>
          </w:tcPr>
          <w:p w:rsidR="00E729BA" w:rsidRPr="00D33B2E" w:rsidRDefault="00E729BA" w:rsidP="005E34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Освоение и закрепление ЗУН</w:t>
            </w:r>
          </w:p>
        </w:tc>
        <w:tc>
          <w:tcPr>
            <w:tcW w:w="2957" w:type="dxa"/>
          </w:tcPr>
          <w:p w:rsidR="00E729BA" w:rsidRPr="00D33B2E" w:rsidRDefault="00E729BA" w:rsidP="005E34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958" w:type="dxa"/>
          </w:tcPr>
          <w:p w:rsidR="00E729BA" w:rsidRPr="006D684E" w:rsidRDefault="00E729B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9BA" w:rsidRPr="00D33B2E" w:rsidTr="00310DE7">
        <w:tc>
          <w:tcPr>
            <w:tcW w:w="675" w:type="dxa"/>
          </w:tcPr>
          <w:p w:rsidR="00E729BA" w:rsidRPr="00D33B2E" w:rsidRDefault="00E729BA" w:rsidP="005E34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395" w:type="dxa"/>
          </w:tcPr>
          <w:p w:rsidR="00E729BA" w:rsidRPr="00D33B2E" w:rsidRDefault="00E729BA" w:rsidP="005E3487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техники игры.</w:t>
            </w:r>
          </w:p>
          <w:p w:rsidR="00E729BA" w:rsidRPr="00D33B2E" w:rsidRDefault="00E729BA" w:rsidP="005E3487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Подачи и удары (классификация ударов). Далёкий удар с замаха сверху.</w:t>
            </w:r>
          </w:p>
        </w:tc>
        <w:tc>
          <w:tcPr>
            <w:tcW w:w="3801" w:type="dxa"/>
          </w:tcPr>
          <w:p w:rsidR="00E729BA" w:rsidRPr="00D33B2E" w:rsidRDefault="00E729BA" w:rsidP="005E34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Обучение и обобщение пройденного материала</w:t>
            </w:r>
          </w:p>
        </w:tc>
        <w:tc>
          <w:tcPr>
            <w:tcW w:w="2957" w:type="dxa"/>
          </w:tcPr>
          <w:p w:rsidR="00E729BA" w:rsidRPr="00D33B2E" w:rsidRDefault="00E729BA" w:rsidP="005E34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958" w:type="dxa"/>
          </w:tcPr>
          <w:p w:rsidR="00E729BA" w:rsidRPr="006D684E" w:rsidRDefault="00E729B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9BA" w:rsidRPr="00D33B2E" w:rsidTr="00310DE7">
        <w:tc>
          <w:tcPr>
            <w:tcW w:w="675" w:type="dxa"/>
          </w:tcPr>
          <w:p w:rsidR="00E729BA" w:rsidRPr="00D33B2E" w:rsidRDefault="00E729BA" w:rsidP="005E34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5" w:type="dxa"/>
          </w:tcPr>
          <w:p w:rsidR="00E729BA" w:rsidRPr="00D33B2E" w:rsidRDefault="00E729BA" w:rsidP="005E3487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физическая подготовка (ОФП), специальная подготовка бадминтониста</w:t>
            </w:r>
          </w:p>
        </w:tc>
        <w:tc>
          <w:tcPr>
            <w:tcW w:w="3801" w:type="dxa"/>
          </w:tcPr>
          <w:p w:rsidR="00E729BA" w:rsidRPr="00D33B2E" w:rsidRDefault="00E729BA" w:rsidP="005E34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Развитие двигательных качеств учащихся, специальных умений и навыков</w:t>
            </w:r>
          </w:p>
        </w:tc>
        <w:tc>
          <w:tcPr>
            <w:tcW w:w="2957" w:type="dxa"/>
          </w:tcPr>
          <w:p w:rsidR="00E729BA" w:rsidRPr="00D33B2E" w:rsidRDefault="00E729BA" w:rsidP="005E34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958" w:type="dxa"/>
          </w:tcPr>
          <w:p w:rsidR="00E729BA" w:rsidRPr="006D684E" w:rsidRDefault="00E729B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9BA" w:rsidRPr="00D33B2E" w:rsidTr="00310DE7">
        <w:tc>
          <w:tcPr>
            <w:tcW w:w="675" w:type="dxa"/>
          </w:tcPr>
          <w:p w:rsidR="00E729BA" w:rsidRPr="00D33B2E" w:rsidRDefault="00E729BA" w:rsidP="005E34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5" w:type="dxa"/>
          </w:tcPr>
          <w:p w:rsidR="00E729BA" w:rsidRPr="00D33B2E" w:rsidRDefault="00E729BA" w:rsidP="005E3487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Удары справа и слева, </w:t>
            </w:r>
            <w:proofErr w:type="spellStart"/>
            <w:r w:rsidRPr="00D3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высокодалёкий</w:t>
            </w:r>
            <w:proofErr w:type="spellEnd"/>
            <w:r w:rsidRPr="00D3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удар</w:t>
            </w:r>
          </w:p>
        </w:tc>
        <w:tc>
          <w:tcPr>
            <w:tcW w:w="3801" w:type="dxa"/>
          </w:tcPr>
          <w:p w:rsidR="00E729BA" w:rsidRPr="00D33B2E" w:rsidRDefault="00E729BA" w:rsidP="005E34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Освоение новых ударов</w:t>
            </w:r>
          </w:p>
        </w:tc>
        <w:tc>
          <w:tcPr>
            <w:tcW w:w="2957" w:type="dxa"/>
          </w:tcPr>
          <w:p w:rsidR="00E729BA" w:rsidRPr="00D33B2E" w:rsidRDefault="00E729BA" w:rsidP="005E34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958" w:type="dxa"/>
          </w:tcPr>
          <w:p w:rsidR="00E729BA" w:rsidRPr="006D684E" w:rsidRDefault="00E729B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9BA" w:rsidRPr="00D33B2E" w:rsidTr="00310DE7">
        <w:tc>
          <w:tcPr>
            <w:tcW w:w="675" w:type="dxa"/>
          </w:tcPr>
          <w:p w:rsidR="00E729BA" w:rsidRPr="00D33B2E" w:rsidRDefault="00E729BA" w:rsidP="005E34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5" w:type="dxa"/>
          </w:tcPr>
          <w:p w:rsidR="00E729BA" w:rsidRPr="00D33B2E" w:rsidRDefault="00E729BA" w:rsidP="005E3487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Удары справа, слева открытой и закрытой стороной ракетки, </w:t>
            </w:r>
            <w:proofErr w:type="spellStart"/>
            <w:r w:rsidRPr="00D3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высокодалёкий</w:t>
            </w:r>
            <w:proofErr w:type="spellEnd"/>
            <w:r w:rsidRPr="00D3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удар</w:t>
            </w:r>
          </w:p>
        </w:tc>
        <w:tc>
          <w:tcPr>
            <w:tcW w:w="3801" w:type="dxa"/>
          </w:tcPr>
          <w:p w:rsidR="00E729BA" w:rsidRPr="00D33B2E" w:rsidRDefault="00E729BA" w:rsidP="005E34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Контрольное выполнение подачи.</w:t>
            </w:r>
          </w:p>
          <w:p w:rsidR="00E729BA" w:rsidRPr="00D33B2E" w:rsidRDefault="00E729BA" w:rsidP="005E34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Закрепление техники сложного двигательного действия</w:t>
            </w:r>
          </w:p>
        </w:tc>
        <w:tc>
          <w:tcPr>
            <w:tcW w:w="2957" w:type="dxa"/>
          </w:tcPr>
          <w:p w:rsidR="00E729BA" w:rsidRPr="00D33B2E" w:rsidRDefault="00E729BA" w:rsidP="005E34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958" w:type="dxa"/>
          </w:tcPr>
          <w:p w:rsidR="00E729BA" w:rsidRPr="006D684E" w:rsidRDefault="00E729B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9BA" w:rsidRPr="00D33B2E" w:rsidTr="00310DE7">
        <w:tc>
          <w:tcPr>
            <w:tcW w:w="675" w:type="dxa"/>
          </w:tcPr>
          <w:p w:rsidR="00E729BA" w:rsidRPr="00D33B2E" w:rsidRDefault="00E729BA" w:rsidP="005E34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5" w:type="dxa"/>
          </w:tcPr>
          <w:p w:rsidR="00E729BA" w:rsidRPr="00D33B2E" w:rsidRDefault="00E729BA" w:rsidP="005E3487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Плоская подача.</w:t>
            </w:r>
          </w:p>
          <w:p w:rsidR="00E729BA" w:rsidRPr="00D33B2E" w:rsidRDefault="00E729BA" w:rsidP="005E3487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Короткие удары</w:t>
            </w:r>
          </w:p>
        </w:tc>
        <w:tc>
          <w:tcPr>
            <w:tcW w:w="3801" w:type="dxa"/>
          </w:tcPr>
          <w:p w:rsidR="00E729BA" w:rsidRPr="00D33B2E" w:rsidRDefault="00E729BA" w:rsidP="005E34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Освоение нового двигательного действия</w:t>
            </w:r>
          </w:p>
        </w:tc>
        <w:tc>
          <w:tcPr>
            <w:tcW w:w="2957" w:type="dxa"/>
          </w:tcPr>
          <w:p w:rsidR="00E729BA" w:rsidRPr="00D33B2E" w:rsidRDefault="00E729BA" w:rsidP="005E34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958" w:type="dxa"/>
          </w:tcPr>
          <w:p w:rsidR="00E729BA" w:rsidRPr="006D684E" w:rsidRDefault="00E729B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9BA" w:rsidRPr="00D33B2E" w:rsidTr="00310DE7">
        <w:tc>
          <w:tcPr>
            <w:tcW w:w="675" w:type="dxa"/>
          </w:tcPr>
          <w:p w:rsidR="00E729BA" w:rsidRPr="00D33B2E" w:rsidRDefault="00E729BA" w:rsidP="005E34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5" w:type="dxa"/>
          </w:tcPr>
          <w:p w:rsidR="00E729BA" w:rsidRPr="00D33B2E" w:rsidRDefault="00E729BA" w:rsidP="005E3487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физическая подготовка (ОФП) бадминтониста</w:t>
            </w:r>
          </w:p>
        </w:tc>
        <w:tc>
          <w:tcPr>
            <w:tcW w:w="3801" w:type="dxa"/>
          </w:tcPr>
          <w:p w:rsidR="00E729BA" w:rsidRPr="00D33B2E" w:rsidRDefault="00E729BA" w:rsidP="005E34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Развитие двигательных качеств учащихся</w:t>
            </w:r>
          </w:p>
        </w:tc>
        <w:tc>
          <w:tcPr>
            <w:tcW w:w="2957" w:type="dxa"/>
          </w:tcPr>
          <w:p w:rsidR="00E729BA" w:rsidRPr="00D33B2E" w:rsidRDefault="00E729BA" w:rsidP="005E34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958" w:type="dxa"/>
          </w:tcPr>
          <w:p w:rsidR="00E729BA" w:rsidRPr="006D684E" w:rsidRDefault="00E729B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9BA" w:rsidRPr="00D33B2E" w:rsidTr="00310DE7">
        <w:tc>
          <w:tcPr>
            <w:tcW w:w="675" w:type="dxa"/>
          </w:tcPr>
          <w:p w:rsidR="00E729BA" w:rsidRPr="00D33B2E" w:rsidRDefault="00E729BA" w:rsidP="005E34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95" w:type="dxa"/>
          </w:tcPr>
          <w:p w:rsidR="00E729BA" w:rsidRPr="00D33B2E" w:rsidRDefault="00E729BA" w:rsidP="005E3487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Подачи.</w:t>
            </w:r>
          </w:p>
          <w:p w:rsidR="00E729BA" w:rsidRPr="00D33B2E" w:rsidRDefault="00E729BA" w:rsidP="005E3487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Удары (короткие, </w:t>
            </w:r>
            <w:proofErr w:type="spellStart"/>
            <w:r w:rsidRPr="00D3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высокодалёкие</w:t>
            </w:r>
            <w:proofErr w:type="spellEnd"/>
            <w:r w:rsidRPr="00D3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удары)</w:t>
            </w:r>
          </w:p>
        </w:tc>
        <w:tc>
          <w:tcPr>
            <w:tcW w:w="3801" w:type="dxa"/>
          </w:tcPr>
          <w:p w:rsidR="00E729BA" w:rsidRPr="00D33B2E" w:rsidRDefault="00E729BA" w:rsidP="005E34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Повторение и закрепление ЗУН</w:t>
            </w:r>
          </w:p>
        </w:tc>
        <w:tc>
          <w:tcPr>
            <w:tcW w:w="2957" w:type="dxa"/>
          </w:tcPr>
          <w:p w:rsidR="00E729BA" w:rsidRPr="00D33B2E" w:rsidRDefault="00E729BA" w:rsidP="005E34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958" w:type="dxa"/>
          </w:tcPr>
          <w:p w:rsidR="00E729BA" w:rsidRPr="006D684E" w:rsidRDefault="00E729B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9BA" w:rsidRPr="00D33B2E" w:rsidTr="00310DE7">
        <w:tc>
          <w:tcPr>
            <w:tcW w:w="675" w:type="dxa"/>
          </w:tcPr>
          <w:p w:rsidR="00E729BA" w:rsidRPr="00D33B2E" w:rsidRDefault="00E729BA" w:rsidP="005E34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95" w:type="dxa"/>
          </w:tcPr>
          <w:p w:rsidR="00E729BA" w:rsidRPr="00D33B2E" w:rsidRDefault="00E729BA" w:rsidP="005E3487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Короткие быстрые удары</w:t>
            </w:r>
          </w:p>
        </w:tc>
        <w:tc>
          <w:tcPr>
            <w:tcW w:w="3801" w:type="dxa"/>
          </w:tcPr>
          <w:p w:rsidR="00E729BA" w:rsidRPr="00D33B2E" w:rsidRDefault="00E729BA" w:rsidP="005E34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</w:p>
        </w:tc>
        <w:tc>
          <w:tcPr>
            <w:tcW w:w="2957" w:type="dxa"/>
          </w:tcPr>
          <w:p w:rsidR="00E729BA" w:rsidRPr="00D33B2E" w:rsidRDefault="00E729BA" w:rsidP="005E34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958" w:type="dxa"/>
          </w:tcPr>
          <w:p w:rsidR="00E729BA" w:rsidRPr="006D684E" w:rsidRDefault="00E729B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9BA" w:rsidRPr="00D33B2E" w:rsidTr="00310DE7">
        <w:tc>
          <w:tcPr>
            <w:tcW w:w="675" w:type="dxa"/>
          </w:tcPr>
          <w:p w:rsidR="00E729BA" w:rsidRPr="00D33B2E" w:rsidRDefault="00E729BA" w:rsidP="005E34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95" w:type="dxa"/>
          </w:tcPr>
          <w:p w:rsidR="00E729BA" w:rsidRPr="00D33B2E" w:rsidRDefault="00E729BA" w:rsidP="005E3487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Короткие быстрые удары</w:t>
            </w:r>
          </w:p>
          <w:p w:rsidR="00E729BA" w:rsidRPr="00D33B2E" w:rsidRDefault="00E729BA" w:rsidP="005E3487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Короткие близкие удары</w:t>
            </w:r>
          </w:p>
        </w:tc>
        <w:tc>
          <w:tcPr>
            <w:tcW w:w="3801" w:type="dxa"/>
          </w:tcPr>
          <w:p w:rsidR="00E729BA" w:rsidRPr="00D33B2E" w:rsidRDefault="00E729BA" w:rsidP="005E34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Обучение и  систематизирование знаний</w:t>
            </w:r>
          </w:p>
        </w:tc>
        <w:tc>
          <w:tcPr>
            <w:tcW w:w="2957" w:type="dxa"/>
          </w:tcPr>
          <w:p w:rsidR="00E729BA" w:rsidRPr="00D33B2E" w:rsidRDefault="00E729BA" w:rsidP="005E34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958" w:type="dxa"/>
          </w:tcPr>
          <w:p w:rsidR="00E729BA" w:rsidRPr="006D684E" w:rsidRDefault="00E729B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9BA" w:rsidRPr="00D33B2E" w:rsidTr="00310DE7">
        <w:tc>
          <w:tcPr>
            <w:tcW w:w="675" w:type="dxa"/>
          </w:tcPr>
          <w:p w:rsidR="00E729BA" w:rsidRPr="00D33B2E" w:rsidRDefault="00E729BA" w:rsidP="005E34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95" w:type="dxa"/>
          </w:tcPr>
          <w:p w:rsidR="00E729BA" w:rsidRPr="00D33B2E" w:rsidRDefault="00E729BA" w:rsidP="005E3487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физическая подготовка (ОФП)</w:t>
            </w:r>
          </w:p>
        </w:tc>
        <w:tc>
          <w:tcPr>
            <w:tcW w:w="3801" w:type="dxa"/>
          </w:tcPr>
          <w:p w:rsidR="00E729BA" w:rsidRPr="00D33B2E" w:rsidRDefault="00E729BA" w:rsidP="005E34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Развитие двигательных качеств учащихся</w:t>
            </w:r>
          </w:p>
        </w:tc>
        <w:tc>
          <w:tcPr>
            <w:tcW w:w="2957" w:type="dxa"/>
          </w:tcPr>
          <w:p w:rsidR="00E729BA" w:rsidRPr="00D33B2E" w:rsidRDefault="00E729BA" w:rsidP="005E34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958" w:type="dxa"/>
          </w:tcPr>
          <w:p w:rsidR="00E729BA" w:rsidRPr="006D684E" w:rsidRDefault="00E729B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9BA" w:rsidRPr="00D33B2E" w:rsidTr="00310DE7">
        <w:tc>
          <w:tcPr>
            <w:tcW w:w="675" w:type="dxa"/>
          </w:tcPr>
          <w:p w:rsidR="00E729BA" w:rsidRPr="00D33B2E" w:rsidRDefault="00E729BA" w:rsidP="005E34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95" w:type="dxa"/>
          </w:tcPr>
          <w:p w:rsidR="00E729BA" w:rsidRPr="00D33B2E" w:rsidRDefault="00E729BA" w:rsidP="005E3487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бадминтона.  Правила счёта и выполнение подачи</w:t>
            </w:r>
          </w:p>
        </w:tc>
        <w:tc>
          <w:tcPr>
            <w:tcW w:w="3801" w:type="dxa"/>
          </w:tcPr>
          <w:p w:rsidR="00E729BA" w:rsidRPr="00D33B2E" w:rsidRDefault="00E729BA" w:rsidP="005E34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Слушание, конспектирование, просмотр видеофильма</w:t>
            </w:r>
          </w:p>
        </w:tc>
        <w:tc>
          <w:tcPr>
            <w:tcW w:w="2957" w:type="dxa"/>
          </w:tcPr>
          <w:p w:rsidR="00E729BA" w:rsidRPr="00D33B2E" w:rsidRDefault="00E729BA" w:rsidP="005E34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958" w:type="dxa"/>
          </w:tcPr>
          <w:p w:rsidR="00E729BA" w:rsidRPr="006D684E" w:rsidRDefault="00E729B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9BA" w:rsidRPr="00D33B2E" w:rsidTr="00310DE7">
        <w:tc>
          <w:tcPr>
            <w:tcW w:w="675" w:type="dxa"/>
          </w:tcPr>
          <w:p w:rsidR="00E729BA" w:rsidRPr="00D33B2E" w:rsidRDefault="00E729BA" w:rsidP="005E34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4395" w:type="dxa"/>
          </w:tcPr>
          <w:p w:rsidR="00E729BA" w:rsidRPr="00D33B2E" w:rsidRDefault="00E729BA" w:rsidP="005E3487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  <w:t>Освоение техники игры. Сочетание подачи и ударов</w:t>
            </w:r>
          </w:p>
        </w:tc>
        <w:tc>
          <w:tcPr>
            <w:tcW w:w="3801" w:type="dxa"/>
          </w:tcPr>
          <w:p w:rsidR="00E729BA" w:rsidRPr="00D33B2E" w:rsidRDefault="00E729BA" w:rsidP="005E34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Выполнение заданий по карточкам</w:t>
            </w:r>
          </w:p>
        </w:tc>
        <w:tc>
          <w:tcPr>
            <w:tcW w:w="2957" w:type="dxa"/>
          </w:tcPr>
          <w:p w:rsidR="00E729BA" w:rsidRPr="00D33B2E" w:rsidRDefault="00E729BA" w:rsidP="005E34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958" w:type="dxa"/>
          </w:tcPr>
          <w:p w:rsidR="00E729BA" w:rsidRPr="006D684E" w:rsidRDefault="00E729B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9BA" w:rsidRPr="00D33B2E" w:rsidTr="00310DE7">
        <w:tc>
          <w:tcPr>
            <w:tcW w:w="675" w:type="dxa"/>
          </w:tcPr>
          <w:p w:rsidR="00E729BA" w:rsidRPr="00D33B2E" w:rsidRDefault="00E729BA" w:rsidP="005E34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95" w:type="dxa"/>
          </w:tcPr>
          <w:p w:rsidR="00E729BA" w:rsidRPr="00D33B2E" w:rsidRDefault="00E729BA" w:rsidP="005E3487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  <w:t>Сочетание технических приёмов подачи и удара</w:t>
            </w:r>
          </w:p>
        </w:tc>
        <w:tc>
          <w:tcPr>
            <w:tcW w:w="3801" w:type="dxa"/>
          </w:tcPr>
          <w:p w:rsidR="00E729BA" w:rsidRPr="00D33B2E" w:rsidRDefault="00E729BA" w:rsidP="005E34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КУ  Подача (зачёт)</w:t>
            </w:r>
          </w:p>
        </w:tc>
        <w:tc>
          <w:tcPr>
            <w:tcW w:w="2957" w:type="dxa"/>
          </w:tcPr>
          <w:p w:rsidR="00E729BA" w:rsidRPr="00D33B2E" w:rsidRDefault="00E729BA" w:rsidP="005E34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Лекция. Просмотр видеороликов</w:t>
            </w:r>
          </w:p>
        </w:tc>
        <w:tc>
          <w:tcPr>
            <w:tcW w:w="2958" w:type="dxa"/>
          </w:tcPr>
          <w:p w:rsidR="00E729BA" w:rsidRPr="006D684E" w:rsidRDefault="00E729B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9BA" w:rsidRPr="00D33B2E" w:rsidTr="00310DE7">
        <w:tc>
          <w:tcPr>
            <w:tcW w:w="675" w:type="dxa"/>
          </w:tcPr>
          <w:p w:rsidR="00E729BA" w:rsidRPr="00D33B2E" w:rsidRDefault="00E729BA" w:rsidP="005E34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95" w:type="dxa"/>
          </w:tcPr>
          <w:p w:rsidR="00E729BA" w:rsidRPr="00D33B2E" w:rsidRDefault="00E729BA" w:rsidP="005E3487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  <w:t>Развитие физических качеств. ОФП, специальная подготовка бадминтониста (СФП)</w:t>
            </w:r>
          </w:p>
        </w:tc>
        <w:tc>
          <w:tcPr>
            <w:tcW w:w="3801" w:type="dxa"/>
          </w:tcPr>
          <w:p w:rsidR="00E729BA" w:rsidRPr="00D33B2E" w:rsidRDefault="00E729BA" w:rsidP="005E34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Групповая работа по станциям (метод круговой тренировки)</w:t>
            </w:r>
          </w:p>
        </w:tc>
        <w:tc>
          <w:tcPr>
            <w:tcW w:w="2957" w:type="dxa"/>
          </w:tcPr>
          <w:p w:rsidR="00E729BA" w:rsidRPr="00D33B2E" w:rsidRDefault="00E729BA" w:rsidP="005E34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958" w:type="dxa"/>
          </w:tcPr>
          <w:p w:rsidR="00E729BA" w:rsidRPr="006D684E" w:rsidRDefault="00E729B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9BA" w:rsidRPr="00D33B2E" w:rsidTr="00310DE7">
        <w:tc>
          <w:tcPr>
            <w:tcW w:w="675" w:type="dxa"/>
          </w:tcPr>
          <w:p w:rsidR="00E729BA" w:rsidRPr="00D33B2E" w:rsidRDefault="00E729BA" w:rsidP="005E34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95" w:type="dxa"/>
          </w:tcPr>
          <w:p w:rsidR="00E729BA" w:rsidRPr="00D33B2E" w:rsidRDefault="00E729BA" w:rsidP="005E3487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Техника игры</w:t>
            </w:r>
          </w:p>
          <w:p w:rsidR="00E729BA" w:rsidRPr="00D33B2E" w:rsidRDefault="00E729BA" w:rsidP="005E3487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Далёкий с замаха  и короткий удары</w:t>
            </w:r>
          </w:p>
        </w:tc>
        <w:tc>
          <w:tcPr>
            <w:tcW w:w="3801" w:type="dxa"/>
          </w:tcPr>
          <w:p w:rsidR="00E729BA" w:rsidRPr="00D33B2E" w:rsidRDefault="00E729BA" w:rsidP="005E34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КУ далёкий и короткий удары</w:t>
            </w:r>
          </w:p>
        </w:tc>
        <w:tc>
          <w:tcPr>
            <w:tcW w:w="2957" w:type="dxa"/>
          </w:tcPr>
          <w:p w:rsidR="00E729BA" w:rsidRPr="00D33B2E" w:rsidRDefault="00E729BA" w:rsidP="005E34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958" w:type="dxa"/>
          </w:tcPr>
          <w:p w:rsidR="00E729BA" w:rsidRPr="006D684E" w:rsidRDefault="00E729B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9BA" w:rsidRPr="00D33B2E" w:rsidTr="00310DE7">
        <w:tc>
          <w:tcPr>
            <w:tcW w:w="675" w:type="dxa"/>
          </w:tcPr>
          <w:p w:rsidR="00E729BA" w:rsidRPr="00D33B2E" w:rsidRDefault="00E729BA" w:rsidP="005E34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395" w:type="dxa"/>
          </w:tcPr>
          <w:p w:rsidR="00E729BA" w:rsidRPr="00D33B2E" w:rsidRDefault="00E729BA" w:rsidP="005E34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Технико-тактическая подготовка</w:t>
            </w:r>
          </w:p>
        </w:tc>
        <w:tc>
          <w:tcPr>
            <w:tcW w:w="3801" w:type="dxa"/>
          </w:tcPr>
          <w:p w:rsidR="00E729BA" w:rsidRPr="00D33B2E" w:rsidRDefault="00E729BA" w:rsidP="005E34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Умение вести тактическую игру</w:t>
            </w:r>
          </w:p>
        </w:tc>
        <w:tc>
          <w:tcPr>
            <w:tcW w:w="2957" w:type="dxa"/>
          </w:tcPr>
          <w:p w:rsidR="00E729BA" w:rsidRPr="00D33B2E" w:rsidRDefault="00E729BA" w:rsidP="005E34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958" w:type="dxa"/>
          </w:tcPr>
          <w:p w:rsidR="00E729BA" w:rsidRPr="006D684E" w:rsidRDefault="00E729B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9BA" w:rsidRPr="00D33B2E" w:rsidTr="00310DE7">
        <w:tc>
          <w:tcPr>
            <w:tcW w:w="675" w:type="dxa"/>
          </w:tcPr>
          <w:p w:rsidR="00E729BA" w:rsidRPr="00D33B2E" w:rsidRDefault="00E729BA" w:rsidP="005E34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95" w:type="dxa"/>
          </w:tcPr>
          <w:p w:rsidR="00E729BA" w:rsidRPr="00D33B2E" w:rsidRDefault="00E729BA" w:rsidP="005E3487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Плоский удар. Перевод</w:t>
            </w:r>
          </w:p>
        </w:tc>
        <w:tc>
          <w:tcPr>
            <w:tcW w:w="3801" w:type="dxa"/>
          </w:tcPr>
          <w:p w:rsidR="00E729BA" w:rsidRPr="00D33B2E" w:rsidRDefault="00E729BA" w:rsidP="005E34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Освоение нового двигательного действия</w:t>
            </w:r>
          </w:p>
        </w:tc>
        <w:tc>
          <w:tcPr>
            <w:tcW w:w="2957" w:type="dxa"/>
          </w:tcPr>
          <w:p w:rsidR="00E729BA" w:rsidRPr="00D33B2E" w:rsidRDefault="00E729BA" w:rsidP="005E34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958" w:type="dxa"/>
          </w:tcPr>
          <w:p w:rsidR="00E729BA" w:rsidRPr="006D684E" w:rsidRDefault="00E729B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9BA" w:rsidRPr="00D33B2E" w:rsidTr="00310DE7">
        <w:tc>
          <w:tcPr>
            <w:tcW w:w="675" w:type="dxa"/>
          </w:tcPr>
          <w:p w:rsidR="00E729BA" w:rsidRPr="00D33B2E" w:rsidRDefault="00E729BA" w:rsidP="005E34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395" w:type="dxa"/>
          </w:tcPr>
          <w:p w:rsidR="00E729BA" w:rsidRPr="00D33B2E" w:rsidRDefault="00E729BA" w:rsidP="005E3487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Плоский удар. Перевод</w:t>
            </w:r>
          </w:p>
        </w:tc>
        <w:tc>
          <w:tcPr>
            <w:tcW w:w="3801" w:type="dxa"/>
          </w:tcPr>
          <w:p w:rsidR="00E729BA" w:rsidRPr="00D33B2E" w:rsidRDefault="00E729BA" w:rsidP="005E34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Освоение двигательного действия</w:t>
            </w:r>
          </w:p>
        </w:tc>
        <w:tc>
          <w:tcPr>
            <w:tcW w:w="2957" w:type="dxa"/>
          </w:tcPr>
          <w:p w:rsidR="00E729BA" w:rsidRPr="00D33B2E" w:rsidRDefault="00E729BA" w:rsidP="005E34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958" w:type="dxa"/>
          </w:tcPr>
          <w:p w:rsidR="00E729BA" w:rsidRPr="006D684E" w:rsidRDefault="00E729B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9BA" w:rsidRPr="00D33B2E" w:rsidTr="00310DE7">
        <w:tc>
          <w:tcPr>
            <w:tcW w:w="675" w:type="dxa"/>
          </w:tcPr>
          <w:p w:rsidR="00E729BA" w:rsidRPr="00D33B2E" w:rsidRDefault="00E729BA" w:rsidP="005E34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395" w:type="dxa"/>
          </w:tcPr>
          <w:p w:rsidR="00E729BA" w:rsidRPr="00D33B2E" w:rsidRDefault="00E729BA" w:rsidP="005E34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Сочетание технических приёмов в учебной игре</w:t>
            </w:r>
          </w:p>
        </w:tc>
        <w:tc>
          <w:tcPr>
            <w:tcW w:w="3801" w:type="dxa"/>
          </w:tcPr>
          <w:p w:rsidR="00E729BA" w:rsidRPr="00D33B2E" w:rsidRDefault="00E729BA" w:rsidP="005E34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Внутриклассные</w:t>
            </w:r>
            <w:proofErr w:type="spellEnd"/>
            <w:r w:rsidRPr="00D33B2E">
              <w:rPr>
                <w:rFonts w:ascii="Times New Roman" w:hAnsi="Times New Roman" w:cs="Times New Roman"/>
                <w:sz w:val="24"/>
                <w:szCs w:val="24"/>
              </w:rPr>
              <w:t xml:space="preserve"> соревнования отдельно между мальчиками и девочками</w:t>
            </w:r>
          </w:p>
        </w:tc>
        <w:tc>
          <w:tcPr>
            <w:tcW w:w="2957" w:type="dxa"/>
          </w:tcPr>
          <w:p w:rsidR="00E729BA" w:rsidRPr="00D33B2E" w:rsidRDefault="00E729BA" w:rsidP="005E34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958" w:type="dxa"/>
          </w:tcPr>
          <w:p w:rsidR="00E729BA" w:rsidRPr="006D684E" w:rsidRDefault="00E729B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9BA" w:rsidRPr="00D33B2E" w:rsidTr="00310DE7">
        <w:tc>
          <w:tcPr>
            <w:tcW w:w="675" w:type="dxa"/>
          </w:tcPr>
          <w:p w:rsidR="00E729BA" w:rsidRPr="00D33B2E" w:rsidRDefault="00E729BA" w:rsidP="005E34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395" w:type="dxa"/>
          </w:tcPr>
          <w:p w:rsidR="00E729BA" w:rsidRPr="00D33B2E" w:rsidRDefault="00E729BA" w:rsidP="005E3487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  <w:t>Развитие физических качеств с помощью круговой тренировки (СФП)</w:t>
            </w:r>
          </w:p>
          <w:p w:rsidR="00E729BA" w:rsidRPr="00D33B2E" w:rsidRDefault="00E729BA" w:rsidP="005E3487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3801" w:type="dxa"/>
          </w:tcPr>
          <w:p w:rsidR="00E729BA" w:rsidRPr="00D33B2E" w:rsidRDefault="00E729BA" w:rsidP="005E34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Групповая работа по станциям</w:t>
            </w:r>
          </w:p>
        </w:tc>
        <w:tc>
          <w:tcPr>
            <w:tcW w:w="2957" w:type="dxa"/>
          </w:tcPr>
          <w:p w:rsidR="00E729BA" w:rsidRPr="00D33B2E" w:rsidRDefault="00E729BA" w:rsidP="005E34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958" w:type="dxa"/>
          </w:tcPr>
          <w:p w:rsidR="00E729BA" w:rsidRPr="006D684E" w:rsidRDefault="00E729B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9BA" w:rsidRPr="00D33B2E" w:rsidTr="00310DE7">
        <w:tc>
          <w:tcPr>
            <w:tcW w:w="675" w:type="dxa"/>
          </w:tcPr>
          <w:p w:rsidR="00E729BA" w:rsidRPr="00D33B2E" w:rsidRDefault="00E729BA" w:rsidP="005E34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395" w:type="dxa"/>
          </w:tcPr>
          <w:p w:rsidR="00E729BA" w:rsidRPr="00D33B2E" w:rsidRDefault="00E729BA" w:rsidP="005E3487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  <w:t>Совершенствование игровых действий</w:t>
            </w:r>
          </w:p>
        </w:tc>
        <w:tc>
          <w:tcPr>
            <w:tcW w:w="3801" w:type="dxa"/>
          </w:tcPr>
          <w:p w:rsidR="00E729BA" w:rsidRPr="00D33B2E" w:rsidRDefault="00E729BA" w:rsidP="005E34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</w:tc>
        <w:tc>
          <w:tcPr>
            <w:tcW w:w="2957" w:type="dxa"/>
          </w:tcPr>
          <w:p w:rsidR="00E729BA" w:rsidRPr="00D33B2E" w:rsidRDefault="00E729BA" w:rsidP="005E34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Соревнование</w:t>
            </w:r>
          </w:p>
        </w:tc>
        <w:tc>
          <w:tcPr>
            <w:tcW w:w="2958" w:type="dxa"/>
          </w:tcPr>
          <w:p w:rsidR="00E729BA" w:rsidRPr="006D684E" w:rsidRDefault="00E729B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9BA" w:rsidRPr="00D33B2E" w:rsidTr="00310DE7">
        <w:tc>
          <w:tcPr>
            <w:tcW w:w="675" w:type="dxa"/>
          </w:tcPr>
          <w:p w:rsidR="00E729BA" w:rsidRPr="00D33B2E" w:rsidRDefault="00E729BA" w:rsidP="005E34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395" w:type="dxa"/>
          </w:tcPr>
          <w:p w:rsidR="00E729BA" w:rsidRPr="00D33B2E" w:rsidRDefault="00E729BA" w:rsidP="005E3487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Правила одиночной и парной игры</w:t>
            </w:r>
          </w:p>
        </w:tc>
        <w:tc>
          <w:tcPr>
            <w:tcW w:w="3801" w:type="dxa"/>
          </w:tcPr>
          <w:p w:rsidR="00E729BA" w:rsidRPr="00D33B2E" w:rsidRDefault="00E729BA" w:rsidP="005E34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Учебная игра - соревнование</w:t>
            </w:r>
          </w:p>
        </w:tc>
        <w:tc>
          <w:tcPr>
            <w:tcW w:w="2957" w:type="dxa"/>
          </w:tcPr>
          <w:p w:rsidR="00E729BA" w:rsidRPr="00D33B2E" w:rsidRDefault="00E729BA" w:rsidP="005E34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958" w:type="dxa"/>
          </w:tcPr>
          <w:p w:rsidR="00E729BA" w:rsidRPr="006D684E" w:rsidRDefault="00E729B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9BA" w:rsidRPr="00D33B2E" w:rsidTr="00310DE7">
        <w:tc>
          <w:tcPr>
            <w:tcW w:w="675" w:type="dxa"/>
          </w:tcPr>
          <w:p w:rsidR="00E729BA" w:rsidRPr="00D33B2E" w:rsidRDefault="00E729BA" w:rsidP="005E34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395" w:type="dxa"/>
          </w:tcPr>
          <w:p w:rsidR="00E729BA" w:rsidRPr="00D33B2E" w:rsidRDefault="00E729BA" w:rsidP="005E3487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Организация соревнований по бадминтону</w:t>
            </w:r>
          </w:p>
        </w:tc>
        <w:tc>
          <w:tcPr>
            <w:tcW w:w="3801" w:type="dxa"/>
          </w:tcPr>
          <w:p w:rsidR="00E729BA" w:rsidRPr="00D33B2E" w:rsidRDefault="00E729BA" w:rsidP="005E34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презентации. Учебная игра - соревнование</w:t>
            </w:r>
          </w:p>
        </w:tc>
        <w:tc>
          <w:tcPr>
            <w:tcW w:w="2957" w:type="dxa"/>
          </w:tcPr>
          <w:p w:rsidR="00E729BA" w:rsidRPr="00D33B2E" w:rsidRDefault="00E729BA" w:rsidP="005E34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958" w:type="dxa"/>
          </w:tcPr>
          <w:p w:rsidR="00E729BA" w:rsidRPr="006D684E" w:rsidRDefault="00E729B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9BA" w:rsidRPr="00D33B2E" w:rsidTr="00310DE7">
        <w:tc>
          <w:tcPr>
            <w:tcW w:w="675" w:type="dxa"/>
          </w:tcPr>
          <w:p w:rsidR="00E729BA" w:rsidRPr="00D33B2E" w:rsidRDefault="00E729BA" w:rsidP="005E34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395" w:type="dxa"/>
          </w:tcPr>
          <w:p w:rsidR="00E729BA" w:rsidRPr="00D33B2E" w:rsidRDefault="00E729BA" w:rsidP="005E34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Технико-тактическая подготовка</w:t>
            </w:r>
          </w:p>
        </w:tc>
        <w:tc>
          <w:tcPr>
            <w:tcW w:w="3801" w:type="dxa"/>
          </w:tcPr>
          <w:p w:rsidR="00E729BA" w:rsidRPr="00D33B2E" w:rsidRDefault="00E729BA" w:rsidP="005E34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Умение вести тактическую игру</w:t>
            </w:r>
          </w:p>
        </w:tc>
        <w:tc>
          <w:tcPr>
            <w:tcW w:w="2957" w:type="dxa"/>
          </w:tcPr>
          <w:p w:rsidR="00E729BA" w:rsidRPr="00D33B2E" w:rsidRDefault="00E729BA" w:rsidP="005E34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958" w:type="dxa"/>
          </w:tcPr>
          <w:p w:rsidR="00E729BA" w:rsidRPr="006D684E" w:rsidRDefault="00E729B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9BA" w:rsidRPr="00D33B2E" w:rsidTr="00310DE7">
        <w:tc>
          <w:tcPr>
            <w:tcW w:w="675" w:type="dxa"/>
          </w:tcPr>
          <w:p w:rsidR="00E729BA" w:rsidRPr="00D33B2E" w:rsidRDefault="00E729BA" w:rsidP="005E34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4395" w:type="dxa"/>
          </w:tcPr>
          <w:p w:rsidR="00E729BA" w:rsidRPr="00D33B2E" w:rsidRDefault="00E729BA" w:rsidP="005E3487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Специальная подготовка бадминтониста (СФП)</w:t>
            </w:r>
          </w:p>
        </w:tc>
        <w:tc>
          <w:tcPr>
            <w:tcW w:w="3801" w:type="dxa"/>
          </w:tcPr>
          <w:p w:rsidR="00E729BA" w:rsidRPr="00D33B2E" w:rsidRDefault="00E729BA" w:rsidP="005E34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957" w:type="dxa"/>
          </w:tcPr>
          <w:p w:rsidR="00E729BA" w:rsidRPr="00D33B2E" w:rsidRDefault="00E729BA" w:rsidP="005E34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958" w:type="dxa"/>
          </w:tcPr>
          <w:p w:rsidR="00E729BA" w:rsidRPr="006D684E" w:rsidRDefault="00E729B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9BA" w:rsidRPr="00D33B2E" w:rsidTr="00310DE7">
        <w:tc>
          <w:tcPr>
            <w:tcW w:w="675" w:type="dxa"/>
          </w:tcPr>
          <w:p w:rsidR="00E729BA" w:rsidRPr="00D33B2E" w:rsidRDefault="00E729BA" w:rsidP="005E34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395" w:type="dxa"/>
          </w:tcPr>
          <w:p w:rsidR="00E729BA" w:rsidRPr="00D33B2E" w:rsidRDefault="00E729BA" w:rsidP="005E3487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Тестирование двигательных  умений и навыков учащихся</w:t>
            </w:r>
          </w:p>
        </w:tc>
        <w:tc>
          <w:tcPr>
            <w:tcW w:w="3801" w:type="dxa"/>
          </w:tcPr>
          <w:p w:rsidR="00E729BA" w:rsidRPr="00D33B2E" w:rsidRDefault="00E729BA" w:rsidP="005E34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957" w:type="dxa"/>
          </w:tcPr>
          <w:p w:rsidR="00E729BA" w:rsidRPr="00D33B2E" w:rsidRDefault="00E729BA" w:rsidP="005E34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Практико-ориентированное учебное занятие</w:t>
            </w:r>
          </w:p>
        </w:tc>
        <w:tc>
          <w:tcPr>
            <w:tcW w:w="2958" w:type="dxa"/>
          </w:tcPr>
          <w:p w:rsidR="00E729BA" w:rsidRPr="006D684E" w:rsidRDefault="00E729B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9BA" w:rsidRPr="00D33B2E" w:rsidTr="00310DE7">
        <w:tc>
          <w:tcPr>
            <w:tcW w:w="675" w:type="dxa"/>
          </w:tcPr>
          <w:p w:rsidR="00E729BA" w:rsidRPr="00D33B2E" w:rsidRDefault="00E729BA" w:rsidP="005E34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395" w:type="dxa"/>
          </w:tcPr>
          <w:p w:rsidR="00E729BA" w:rsidRPr="00D33B2E" w:rsidRDefault="00E729BA" w:rsidP="005E3487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Общая физическая подготовленность учащихся. Тестирование уровня физической подготовленности</w:t>
            </w:r>
          </w:p>
        </w:tc>
        <w:tc>
          <w:tcPr>
            <w:tcW w:w="3801" w:type="dxa"/>
          </w:tcPr>
          <w:p w:rsidR="00E729BA" w:rsidRPr="00D33B2E" w:rsidRDefault="00E729BA" w:rsidP="005E34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957" w:type="dxa"/>
          </w:tcPr>
          <w:p w:rsidR="00E729BA" w:rsidRPr="00D33B2E" w:rsidRDefault="00E729BA" w:rsidP="005E34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Практико-ориентированное учебное занятие</w:t>
            </w:r>
          </w:p>
        </w:tc>
        <w:tc>
          <w:tcPr>
            <w:tcW w:w="2958" w:type="dxa"/>
          </w:tcPr>
          <w:p w:rsidR="00E729BA" w:rsidRPr="006D684E" w:rsidRDefault="00E729BA" w:rsidP="00E729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E7C5A" w:rsidRDefault="00DE7C5A" w:rsidP="00E729BA">
      <w:pPr>
        <w:spacing w:line="360" w:lineRule="auto"/>
        <w:rPr>
          <w:rFonts w:ascii="Times New Roman" w:hAnsi="Times New Roman" w:cs="Times New Roman"/>
          <w:b/>
          <w:sz w:val="28"/>
          <w:szCs w:val="24"/>
        </w:rPr>
      </w:pPr>
    </w:p>
    <w:p w:rsidR="00E526CF" w:rsidRDefault="00E526CF" w:rsidP="00E729BA">
      <w:pPr>
        <w:spacing w:line="360" w:lineRule="auto"/>
        <w:rPr>
          <w:rFonts w:ascii="Times New Roman" w:hAnsi="Times New Roman" w:cs="Times New Roman"/>
          <w:b/>
          <w:sz w:val="28"/>
          <w:szCs w:val="24"/>
        </w:rPr>
      </w:pPr>
    </w:p>
    <w:p w:rsidR="00E526CF" w:rsidRDefault="00E526CF" w:rsidP="00E729BA">
      <w:pPr>
        <w:spacing w:line="360" w:lineRule="auto"/>
        <w:rPr>
          <w:rFonts w:ascii="Times New Roman" w:hAnsi="Times New Roman" w:cs="Times New Roman"/>
          <w:b/>
          <w:sz w:val="28"/>
          <w:szCs w:val="24"/>
        </w:rPr>
      </w:pPr>
    </w:p>
    <w:p w:rsidR="00E526CF" w:rsidRDefault="00E526CF" w:rsidP="00E729BA">
      <w:pPr>
        <w:spacing w:line="360" w:lineRule="auto"/>
        <w:rPr>
          <w:rFonts w:ascii="Times New Roman" w:hAnsi="Times New Roman" w:cs="Times New Roman"/>
          <w:b/>
          <w:sz w:val="28"/>
          <w:szCs w:val="24"/>
        </w:rPr>
      </w:pPr>
    </w:p>
    <w:p w:rsidR="00E526CF" w:rsidRDefault="00E526CF" w:rsidP="00E729BA">
      <w:pPr>
        <w:spacing w:line="360" w:lineRule="auto"/>
        <w:rPr>
          <w:rFonts w:ascii="Times New Roman" w:hAnsi="Times New Roman" w:cs="Times New Roman"/>
          <w:b/>
          <w:sz w:val="28"/>
          <w:szCs w:val="24"/>
        </w:rPr>
      </w:pPr>
    </w:p>
    <w:p w:rsidR="00E526CF" w:rsidRDefault="00E526CF" w:rsidP="00E729BA">
      <w:pPr>
        <w:spacing w:line="360" w:lineRule="auto"/>
        <w:rPr>
          <w:rFonts w:ascii="Times New Roman" w:hAnsi="Times New Roman" w:cs="Times New Roman"/>
          <w:b/>
          <w:sz w:val="28"/>
          <w:szCs w:val="24"/>
        </w:rPr>
      </w:pPr>
    </w:p>
    <w:p w:rsidR="00E526CF" w:rsidRDefault="00E526CF" w:rsidP="00E729BA">
      <w:pPr>
        <w:spacing w:line="360" w:lineRule="auto"/>
        <w:rPr>
          <w:rFonts w:ascii="Times New Roman" w:hAnsi="Times New Roman" w:cs="Times New Roman"/>
          <w:b/>
          <w:sz w:val="28"/>
          <w:szCs w:val="24"/>
        </w:rPr>
      </w:pPr>
    </w:p>
    <w:p w:rsidR="00E526CF" w:rsidRDefault="00E526CF" w:rsidP="00E729BA">
      <w:pPr>
        <w:spacing w:line="360" w:lineRule="auto"/>
        <w:rPr>
          <w:rFonts w:ascii="Times New Roman" w:hAnsi="Times New Roman" w:cs="Times New Roman"/>
          <w:b/>
          <w:sz w:val="28"/>
          <w:szCs w:val="24"/>
        </w:rPr>
      </w:pPr>
    </w:p>
    <w:p w:rsidR="00E526CF" w:rsidRDefault="00E526CF" w:rsidP="00E729BA">
      <w:pPr>
        <w:spacing w:line="360" w:lineRule="auto"/>
        <w:rPr>
          <w:rFonts w:ascii="Times New Roman" w:hAnsi="Times New Roman" w:cs="Times New Roman"/>
          <w:b/>
          <w:sz w:val="28"/>
          <w:szCs w:val="24"/>
        </w:rPr>
      </w:pPr>
    </w:p>
    <w:p w:rsidR="00E526CF" w:rsidRDefault="00E526CF" w:rsidP="00E729BA">
      <w:pPr>
        <w:spacing w:line="360" w:lineRule="auto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3801"/>
        <w:gridCol w:w="2957"/>
        <w:gridCol w:w="2958"/>
      </w:tblGrid>
      <w:tr w:rsidR="00E526CF" w:rsidRPr="007F32E5" w:rsidTr="006548B8">
        <w:tc>
          <w:tcPr>
            <w:tcW w:w="675" w:type="dxa"/>
          </w:tcPr>
          <w:p w:rsidR="00E526CF" w:rsidRPr="006D684E" w:rsidRDefault="00E526CF" w:rsidP="006548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8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4395" w:type="dxa"/>
          </w:tcPr>
          <w:p w:rsidR="00E526CF" w:rsidRPr="006D684E" w:rsidRDefault="00E526CF" w:rsidP="006548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84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3801" w:type="dxa"/>
          </w:tcPr>
          <w:p w:rsidR="00E526CF" w:rsidRPr="006D684E" w:rsidRDefault="00E526CF" w:rsidP="006548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84E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содержание темы</w:t>
            </w:r>
          </w:p>
        </w:tc>
        <w:tc>
          <w:tcPr>
            <w:tcW w:w="2957" w:type="dxa"/>
          </w:tcPr>
          <w:p w:rsidR="00E526CF" w:rsidRPr="006D684E" w:rsidRDefault="00E526CF" w:rsidP="006548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84E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 образовательного процесса</w:t>
            </w:r>
          </w:p>
        </w:tc>
        <w:tc>
          <w:tcPr>
            <w:tcW w:w="2958" w:type="dxa"/>
          </w:tcPr>
          <w:p w:rsidR="00E526CF" w:rsidRPr="006D684E" w:rsidRDefault="00E526CF" w:rsidP="006548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84E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E526CF" w:rsidRPr="00D33B2E" w:rsidTr="006548B8">
        <w:tc>
          <w:tcPr>
            <w:tcW w:w="675" w:type="dxa"/>
          </w:tcPr>
          <w:p w:rsidR="00E526CF" w:rsidRPr="00D33B2E" w:rsidRDefault="00E526CF" w:rsidP="006548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E526CF" w:rsidRPr="00F8754B" w:rsidRDefault="00E526CF" w:rsidP="00F875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54B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на занятиях</w:t>
            </w:r>
          </w:p>
          <w:p w:rsidR="00E526CF" w:rsidRPr="00F8754B" w:rsidRDefault="00E526CF" w:rsidP="00F875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54B">
              <w:rPr>
                <w:rFonts w:ascii="Times New Roman" w:hAnsi="Times New Roman" w:cs="Times New Roman"/>
                <w:sz w:val="24"/>
                <w:szCs w:val="24"/>
              </w:rPr>
              <w:t>бадминтоном. Совершенствование</w:t>
            </w:r>
          </w:p>
          <w:p w:rsidR="00E526CF" w:rsidRPr="00F8754B" w:rsidRDefault="00E526CF" w:rsidP="00F875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54B">
              <w:rPr>
                <w:rFonts w:ascii="Times New Roman" w:hAnsi="Times New Roman" w:cs="Times New Roman"/>
                <w:sz w:val="24"/>
                <w:szCs w:val="24"/>
              </w:rPr>
              <w:t>короткой и высоко-далекой подач</w:t>
            </w:r>
          </w:p>
          <w:p w:rsidR="00E526CF" w:rsidRPr="00F8754B" w:rsidRDefault="00E526CF" w:rsidP="00F875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54B">
              <w:rPr>
                <w:rFonts w:ascii="Times New Roman" w:hAnsi="Times New Roman" w:cs="Times New Roman"/>
                <w:sz w:val="24"/>
                <w:szCs w:val="24"/>
              </w:rPr>
              <w:t>открытой стороной ракетки.</w:t>
            </w:r>
          </w:p>
        </w:tc>
        <w:tc>
          <w:tcPr>
            <w:tcW w:w="3801" w:type="dxa"/>
          </w:tcPr>
          <w:p w:rsidR="00E526CF" w:rsidRPr="00D33B2E" w:rsidRDefault="00F8754B" w:rsidP="006548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Развитие двигательных качеств учащихся, специальных умений</w:t>
            </w:r>
          </w:p>
        </w:tc>
        <w:tc>
          <w:tcPr>
            <w:tcW w:w="2957" w:type="dxa"/>
          </w:tcPr>
          <w:p w:rsidR="00E526CF" w:rsidRPr="00D33B2E" w:rsidRDefault="00F8754B" w:rsidP="006548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\Тренировка</w:t>
            </w:r>
          </w:p>
        </w:tc>
        <w:tc>
          <w:tcPr>
            <w:tcW w:w="2958" w:type="dxa"/>
          </w:tcPr>
          <w:p w:rsidR="00E526CF" w:rsidRPr="006D684E" w:rsidRDefault="00E526CF" w:rsidP="006548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26CF" w:rsidRPr="00D33B2E" w:rsidTr="006548B8">
        <w:tc>
          <w:tcPr>
            <w:tcW w:w="675" w:type="dxa"/>
          </w:tcPr>
          <w:p w:rsidR="00E526CF" w:rsidRPr="00D33B2E" w:rsidRDefault="00E526CF" w:rsidP="006548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E526CF" w:rsidRPr="00F8754B" w:rsidRDefault="00E526CF" w:rsidP="00F875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54B">
              <w:rPr>
                <w:rFonts w:ascii="Times New Roman" w:hAnsi="Times New Roman" w:cs="Times New Roman"/>
                <w:sz w:val="24"/>
                <w:szCs w:val="24"/>
              </w:rPr>
              <w:t>История развития бадминтона.</w:t>
            </w:r>
          </w:p>
          <w:p w:rsidR="00E526CF" w:rsidRPr="00F8754B" w:rsidRDefault="00E526CF" w:rsidP="00F875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54B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приема подач</w:t>
            </w:r>
          </w:p>
          <w:p w:rsidR="00E526CF" w:rsidRPr="00F8754B" w:rsidRDefault="00E526CF" w:rsidP="00F875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54B">
              <w:rPr>
                <w:rFonts w:ascii="Times New Roman" w:hAnsi="Times New Roman" w:cs="Times New Roman"/>
                <w:sz w:val="24"/>
                <w:szCs w:val="24"/>
              </w:rPr>
              <w:t>открытой стороной ракетки.</w:t>
            </w:r>
          </w:p>
        </w:tc>
        <w:tc>
          <w:tcPr>
            <w:tcW w:w="3801" w:type="dxa"/>
          </w:tcPr>
          <w:p w:rsidR="00E526CF" w:rsidRPr="00D33B2E" w:rsidRDefault="00F8754B" w:rsidP="006548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</w:p>
        </w:tc>
        <w:tc>
          <w:tcPr>
            <w:tcW w:w="2957" w:type="dxa"/>
          </w:tcPr>
          <w:p w:rsidR="00E526CF" w:rsidRPr="00D33B2E" w:rsidRDefault="00F8754B" w:rsidP="006548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\Тренировка</w:t>
            </w:r>
          </w:p>
        </w:tc>
        <w:tc>
          <w:tcPr>
            <w:tcW w:w="2958" w:type="dxa"/>
          </w:tcPr>
          <w:p w:rsidR="00E526CF" w:rsidRPr="006D684E" w:rsidRDefault="00E526CF" w:rsidP="006548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26CF" w:rsidRPr="00D33B2E" w:rsidTr="006548B8">
        <w:tc>
          <w:tcPr>
            <w:tcW w:w="675" w:type="dxa"/>
          </w:tcPr>
          <w:p w:rsidR="00E526CF" w:rsidRPr="00D33B2E" w:rsidRDefault="00E526CF" w:rsidP="006548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E526CF" w:rsidRPr="00F8754B" w:rsidRDefault="00E526CF" w:rsidP="00F8754B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F8754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Роль бадминтона в </w:t>
            </w:r>
            <w:proofErr w:type="gramStart"/>
            <w:r w:rsidRPr="00F8754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современном</w:t>
            </w:r>
            <w:proofErr w:type="gramEnd"/>
          </w:p>
          <w:p w:rsidR="00E526CF" w:rsidRPr="00F8754B" w:rsidRDefault="00E526CF" w:rsidP="00F8754B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proofErr w:type="gramStart"/>
            <w:r w:rsidRPr="00F8754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обществе</w:t>
            </w:r>
            <w:proofErr w:type="gramEnd"/>
            <w:r w:rsidRPr="00F8754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</w:p>
          <w:p w:rsidR="00E526CF" w:rsidRPr="00F8754B" w:rsidRDefault="00E526CF" w:rsidP="00F8754B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F8754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Совершенствование ударов сверху,</w:t>
            </w:r>
          </w:p>
          <w:p w:rsidR="00E526CF" w:rsidRPr="00F8754B" w:rsidRDefault="00E526CF" w:rsidP="00F8754B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F8754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сбоку, снизу, высокого удара </w:t>
            </w:r>
            <w:proofErr w:type="gramStart"/>
            <w:r w:rsidRPr="00F8754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открытой</w:t>
            </w:r>
            <w:proofErr w:type="gramEnd"/>
          </w:p>
          <w:p w:rsidR="00E526CF" w:rsidRPr="00F8754B" w:rsidRDefault="00E526CF" w:rsidP="00F8754B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F8754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стороной ракетки.</w:t>
            </w:r>
          </w:p>
        </w:tc>
        <w:tc>
          <w:tcPr>
            <w:tcW w:w="3801" w:type="dxa"/>
          </w:tcPr>
          <w:p w:rsidR="00E526CF" w:rsidRPr="00D33B2E" w:rsidRDefault="00F8754B" w:rsidP="006548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</w:p>
        </w:tc>
        <w:tc>
          <w:tcPr>
            <w:tcW w:w="2957" w:type="dxa"/>
          </w:tcPr>
          <w:p w:rsidR="00E526CF" w:rsidRPr="00D33B2E" w:rsidRDefault="00E526CF" w:rsidP="006548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  <w:r w:rsidR="00F8754B">
              <w:rPr>
                <w:rFonts w:ascii="Times New Roman" w:hAnsi="Times New Roman" w:cs="Times New Roman"/>
                <w:sz w:val="24"/>
                <w:szCs w:val="24"/>
              </w:rPr>
              <w:t>\Тренировка</w:t>
            </w:r>
          </w:p>
        </w:tc>
        <w:tc>
          <w:tcPr>
            <w:tcW w:w="2958" w:type="dxa"/>
          </w:tcPr>
          <w:p w:rsidR="00E526CF" w:rsidRPr="006D684E" w:rsidRDefault="00E526CF" w:rsidP="006548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26CF" w:rsidRPr="00D33B2E" w:rsidTr="006548B8">
        <w:tc>
          <w:tcPr>
            <w:tcW w:w="675" w:type="dxa"/>
          </w:tcPr>
          <w:p w:rsidR="00E526CF" w:rsidRPr="00D33B2E" w:rsidRDefault="00E526CF" w:rsidP="006548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E526CF" w:rsidRPr="00F8754B" w:rsidRDefault="00E526CF" w:rsidP="00F875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54B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термины и понятия </w:t>
            </w:r>
            <w:proofErr w:type="gramStart"/>
            <w:r w:rsidRPr="00F8754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E526CF" w:rsidRPr="00F8754B" w:rsidRDefault="00E526CF" w:rsidP="00F875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754B">
              <w:rPr>
                <w:rFonts w:ascii="Times New Roman" w:hAnsi="Times New Roman" w:cs="Times New Roman"/>
                <w:sz w:val="24"/>
                <w:szCs w:val="24"/>
              </w:rPr>
              <w:t>бадминтоне</w:t>
            </w:r>
            <w:proofErr w:type="gramEnd"/>
            <w:r w:rsidRPr="00F8754B">
              <w:rPr>
                <w:rFonts w:ascii="Times New Roman" w:hAnsi="Times New Roman" w:cs="Times New Roman"/>
                <w:sz w:val="24"/>
                <w:szCs w:val="24"/>
              </w:rPr>
              <w:t xml:space="preserve">. Совершенствование короткой и </w:t>
            </w:r>
            <w:proofErr w:type="spellStart"/>
            <w:r w:rsidRPr="00F8754B">
              <w:rPr>
                <w:rFonts w:ascii="Times New Roman" w:hAnsi="Times New Roman" w:cs="Times New Roman"/>
                <w:sz w:val="24"/>
                <w:szCs w:val="24"/>
              </w:rPr>
              <w:t>высокодалекой</w:t>
            </w:r>
            <w:proofErr w:type="spellEnd"/>
            <w:r w:rsidRPr="00F8754B">
              <w:rPr>
                <w:rFonts w:ascii="Times New Roman" w:hAnsi="Times New Roman" w:cs="Times New Roman"/>
                <w:sz w:val="24"/>
                <w:szCs w:val="24"/>
              </w:rPr>
              <w:t xml:space="preserve"> подач закрытой стороной ракетки.</w:t>
            </w:r>
          </w:p>
        </w:tc>
        <w:tc>
          <w:tcPr>
            <w:tcW w:w="3801" w:type="dxa"/>
          </w:tcPr>
          <w:p w:rsidR="00E526CF" w:rsidRPr="00D33B2E" w:rsidRDefault="00F8754B" w:rsidP="006548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</w:p>
        </w:tc>
        <w:tc>
          <w:tcPr>
            <w:tcW w:w="2957" w:type="dxa"/>
          </w:tcPr>
          <w:p w:rsidR="00E526CF" w:rsidRPr="00D33B2E" w:rsidRDefault="001D3DA5" w:rsidP="006548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\Тренировка</w:t>
            </w:r>
          </w:p>
        </w:tc>
        <w:tc>
          <w:tcPr>
            <w:tcW w:w="2958" w:type="dxa"/>
          </w:tcPr>
          <w:p w:rsidR="00E526CF" w:rsidRPr="006D684E" w:rsidRDefault="00E526CF" w:rsidP="006548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26CF" w:rsidRPr="00D33B2E" w:rsidTr="006548B8">
        <w:tc>
          <w:tcPr>
            <w:tcW w:w="675" w:type="dxa"/>
          </w:tcPr>
          <w:p w:rsidR="00E526CF" w:rsidRPr="00D33B2E" w:rsidRDefault="00E526CF" w:rsidP="006548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E526CF" w:rsidRPr="00F8754B" w:rsidRDefault="00E526CF" w:rsidP="00F8754B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7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игры.</w:t>
            </w:r>
          </w:p>
          <w:p w:rsidR="00E526CF" w:rsidRPr="00F8754B" w:rsidRDefault="00E526CF" w:rsidP="00F8754B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7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приема подач</w:t>
            </w:r>
          </w:p>
          <w:p w:rsidR="00E526CF" w:rsidRPr="00F8754B" w:rsidRDefault="00E526CF" w:rsidP="00F8754B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7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закрытой стороной ракетки.</w:t>
            </w:r>
          </w:p>
        </w:tc>
        <w:tc>
          <w:tcPr>
            <w:tcW w:w="3801" w:type="dxa"/>
          </w:tcPr>
          <w:p w:rsidR="00E526CF" w:rsidRPr="00D33B2E" w:rsidRDefault="00F8754B" w:rsidP="006548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</w:p>
        </w:tc>
        <w:tc>
          <w:tcPr>
            <w:tcW w:w="2957" w:type="dxa"/>
          </w:tcPr>
          <w:p w:rsidR="00E526CF" w:rsidRPr="00D33B2E" w:rsidRDefault="001D3DA5" w:rsidP="006548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\Тренировка</w:t>
            </w:r>
          </w:p>
        </w:tc>
        <w:tc>
          <w:tcPr>
            <w:tcW w:w="2958" w:type="dxa"/>
          </w:tcPr>
          <w:p w:rsidR="00E526CF" w:rsidRPr="006D684E" w:rsidRDefault="00E526CF" w:rsidP="006548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26CF" w:rsidRPr="00D33B2E" w:rsidTr="006548B8">
        <w:tc>
          <w:tcPr>
            <w:tcW w:w="675" w:type="dxa"/>
          </w:tcPr>
          <w:p w:rsidR="00E526CF" w:rsidRPr="00D33B2E" w:rsidRDefault="00E526CF" w:rsidP="006548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:rsidR="00E526CF" w:rsidRPr="00F8754B" w:rsidRDefault="00E526CF" w:rsidP="00F8754B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7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Техническая подготовка в бадминтоне.</w:t>
            </w:r>
          </w:p>
          <w:p w:rsidR="00E526CF" w:rsidRPr="00F8754B" w:rsidRDefault="00E526CF" w:rsidP="00F8754B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7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ударов сверху,</w:t>
            </w:r>
          </w:p>
          <w:p w:rsidR="00E526CF" w:rsidRPr="00F8754B" w:rsidRDefault="00E526CF" w:rsidP="00F8754B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7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сбоку, снизу, высокого удара </w:t>
            </w:r>
            <w:proofErr w:type="gramStart"/>
            <w:r w:rsidRPr="00F87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закрытой</w:t>
            </w:r>
            <w:proofErr w:type="gramEnd"/>
          </w:p>
          <w:p w:rsidR="00E526CF" w:rsidRPr="00F8754B" w:rsidRDefault="00E526CF" w:rsidP="00F8754B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7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стороной ракетки.</w:t>
            </w:r>
          </w:p>
        </w:tc>
        <w:tc>
          <w:tcPr>
            <w:tcW w:w="3801" w:type="dxa"/>
          </w:tcPr>
          <w:p w:rsidR="00E526CF" w:rsidRPr="00D33B2E" w:rsidRDefault="00E526CF" w:rsidP="006548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Ознакомление и освоение</w:t>
            </w:r>
          </w:p>
        </w:tc>
        <w:tc>
          <w:tcPr>
            <w:tcW w:w="2957" w:type="dxa"/>
          </w:tcPr>
          <w:p w:rsidR="00E526CF" w:rsidRPr="00D33B2E" w:rsidRDefault="00E526CF" w:rsidP="006548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958" w:type="dxa"/>
          </w:tcPr>
          <w:p w:rsidR="00E526CF" w:rsidRPr="006D684E" w:rsidRDefault="00E526CF" w:rsidP="006548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26CF" w:rsidRPr="00D33B2E" w:rsidTr="006548B8">
        <w:tc>
          <w:tcPr>
            <w:tcW w:w="675" w:type="dxa"/>
          </w:tcPr>
          <w:p w:rsidR="00E526CF" w:rsidRPr="00D33B2E" w:rsidRDefault="00E526CF" w:rsidP="006548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395" w:type="dxa"/>
          </w:tcPr>
          <w:p w:rsidR="00E526CF" w:rsidRPr="00F8754B" w:rsidRDefault="00E526CF" w:rsidP="00F8754B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7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планирование</w:t>
            </w:r>
          </w:p>
          <w:p w:rsidR="00E526CF" w:rsidRPr="00F8754B" w:rsidRDefault="00E526CF" w:rsidP="00F8754B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7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самостоятельных занятий по развитию</w:t>
            </w:r>
          </w:p>
          <w:p w:rsidR="00E526CF" w:rsidRPr="00F8754B" w:rsidRDefault="00E526CF" w:rsidP="00F8754B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7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физических качеств в бадминтоне.</w:t>
            </w:r>
          </w:p>
          <w:p w:rsidR="00E526CF" w:rsidRPr="00F8754B" w:rsidRDefault="00E526CF" w:rsidP="00F8754B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7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выполнения атакующего удара</w:t>
            </w:r>
          </w:p>
          <w:p w:rsidR="00E526CF" w:rsidRPr="00F8754B" w:rsidRDefault="00E526CF" w:rsidP="00F8754B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87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87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</w:t>
            </w:r>
            <w:proofErr w:type="spellEnd"/>
            <w:r w:rsidRPr="00F87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3801" w:type="dxa"/>
          </w:tcPr>
          <w:p w:rsidR="00E526CF" w:rsidRPr="00D33B2E" w:rsidRDefault="00F8754B" w:rsidP="006548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и ознакомление</w:t>
            </w:r>
          </w:p>
        </w:tc>
        <w:tc>
          <w:tcPr>
            <w:tcW w:w="2957" w:type="dxa"/>
          </w:tcPr>
          <w:p w:rsidR="00E526CF" w:rsidRPr="00D33B2E" w:rsidRDefault="00E526CF" w:rsidP="006548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958" w:type="dxa"/>
          </w:tcPr>
          <w:p w:rsidR="00E526CF" w:rsidRPr="006D684E" w:rsidRDefault="00E526CF" w:rsidP="006548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26CF" w:rsidRPr="00D33B2E" w:rsidTr="006548B8">
        <w:tc>
          <w:tcPr>
            <w:tcW w:w="675" w:type="dxa"/>
          </w:tcPr>
          <w:p w:rsidR="00E526CF" w:rsidRPr="00D33B2E" w:rsidRDefault="00E526CF" w:rsidP="006548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5" w:type="dxa"/>
          </w:tcPr>
          <w:p w:rsidR="00E526CF" w:rsidRPr="00F8754B" w:rsidRDefault="00E526CF" w:rsidP="00F8754B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7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Спортивная подготовка.</w:t>
            </w:r>
          </w:p>
          <w:p w:rsidR="00E526CF" w:rsidRPr="00F8754B" w:rsidRDefault="00E526CF" w:rsidP="00F8754B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7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выполнения атакующего удара</w:t>
            </w:r>
          </w:p>
          <w:p w:rsidR="00E526CF" w:rsidRPr="00F8754B" w:rsidRDefault="00E526CF" w:rsidP="00F8754B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7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87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</w:t>
            </w:r>
            <w:proofErr w:type="spellEnd"/>
            <w:r w:rsidRPr="00F87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3801" w:type="dxa"/>
          </w:tcPr>
          <w:p w:rsidR="00E526CF" w:rsidRPr="00D33B2E" w:rsidRDefault="00F8754B" w:rsidP="006548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</w:p>
        </w:tc>
        <w:tc>
          <w:tcPr>
            <w:tcW w:w="2957" w:type="dxa"/>
          </w:tcPr>
          <w:p w:rsidR="00E526CF" w:rsidRPr="00D33B2E" w:rsidRDefault="001D3DA5" w:rsidP="001D3DA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958" w:type="dxa"/>
          </w:tcPr>
          <w:p w:rsidR="00E526CF" w:rsidRPr="006D684E" w:rsidRDefault="00E526CF" w:rsidP="006548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26CF" w:rsidRPr="00D33B2E" w:rsidTr="006548B8">
        <w:tc>
          <w:tcPr>
            <w:tcW w:w="675" w:type="dxa"/>
          </w:tcPr>
          <w:p w:rsidR="00E526CF" w:rsidRPr="00D33B2E" w:rsidRDefault="00E526CF" w:rsidP="006548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5" w:type="dxa"/>
          </w:tcPr>
          <w:p w:rsidR="00E526CF" w:rsidRPr="00F8754B" w:rsidRDefault="00E526CF" w:rsidP="00F8754B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7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Здоровье и здоровый образ жизни.</w:t>
            </w:r>
          </w:p>
          <w:p w:rsidR="00E526CF" w:rsidRPr="00F8754B" w:rsidRDefault="00E526CF" w:rsidP="00F8754B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7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выполнения атакующего удара</w:t>
            </w:r>
          </w:p>
          <w:p w:rsidR="00E526CF" w:rsidRPr="00F8754B" w:rsidRDefault="00E526CF" w:rsidP="00F8754B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7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87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</w:t>
            </w:r>
            <w:proofErr w:type="spellEnd"/>
            <w:r w:rsidRPr="00F87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3801" w:type="dxa"/>
          </w:tcPr>
          <w:p w:rsidR="00E526CF" w:rsidRPr="00D33B2E" w:rsidRDefault="00F8754B" w:rsidP="006548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</w:p>
        </w:tc>
        <w:tc>
          <w:tcPr>
            <w:tcW w:w="2957" w:type="dxa"/>
          </w:tcPr>
          <w:p w:rsidR="00E526CF" w:rsidRPr="00D33B2E" w:rsidRDefault="00E526CF" w:rsidP="006548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958" w:type="dxa"/>
          </w:tcPr>
          <w:p w:rsidR="00E526CF" w:rsidRPr="006D684E" w:rsidRDefault="00E526CF" w:rsidP="006548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26CF" w:rsidRPr="00D33B2E" w:rsidTr="006548B8">
        <w:tc>
          <w:tcPr>
            <w:tcW w:w="675" w:type="dxa"/>
          </w:tcPr>
          <w:p w:rsidR="00E526CF" w:rsidRPr="00D33B2E" w:rsidRDefault="00E526CF" w:rsidP="006548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5" w:type="dxa"/>
          </w:tcPr>
          <w:p w:rsidR="00E526CF" w:rsidRPr="00F8754B" w:rsidRDefault="00E526CF" w:rsidP="00F8754B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754B">
              <w:rPr>
                <w:rFonts w:ascii="Times New Roman" w:hAnsi="Times New Roman" w:cs="Times New Roman"/>
                <w:sz w:val="24"/>
                <w:szCs w:val="24"/>
              </w:rPr>
              <w:t>Значение занятий бадминтоном в формировании здорового образа жизни и профилактике вредных привычек. Техника приема атакующего удара «</w:t>
            </w:r>
            <w:proofErr w:type="spellStart"/>
            <w:r w:rsidRPr="00F8754B">
              <w:rPr>
                <w:rFonts w:ascii="Times New Roman" w:hAnsi="Times New Roman" w:cs="Times New Roman"/>
                <w:sz w:val="24"/>
                <w:szCs w:val="24"/>
              </w:rPr>
              <w:t>смеш</w:t>
            </w:r>
            <w:proofErr w:type="spellEnd"/>
            <w:r w:rsidRPr="00F8754B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3801" w:type="dxa"/>
          </w:tcPr>
          <w:p w:rsidR="00E526CF" w:rsidRPr="00D33B2E" w:rsidRDefault="00E526CF" w:rsidP="006548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Освоение новых ударов</w:t>
            </w:r>
          </w:p>
        </w:tc>
        <w:tc>
          <w:tcPr>
            <w:tcW w:w="2957" w:type="dxa"/>
          </w:tcPr>
          <w:p w:rsidR="00E526CF" w:rsidRPr="00D33B2E" w:rsidRDefault="00E526CF" w:rsidP="006548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958" w:type="dxa"/>
          </w:tcPr>
          <w:p w:rsidR="00E526CF" w:rsidRPr="006D684E" w:rsidRDefault="00E526CF" w:rsidP="006548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26CF" w:rsidRPr="00D33B2E" w:rsidTr="006548B8">
        <w:tc>
          <w:tcPr>
            <w:tcW w:w="675" w:type="dxa"/>
          </w:tcPr>
          <w:p w:rsidR="00E526CF" w:rsidRPr="00D33B2E" w:rsidRDefault="00E526CF" w:rsidP="006548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5" w:type="dxa"/>
          </w:tcPr>
          <w:p w:rsidR="00E526CF" w:rsidRPr="00F8754B" w:rsidRDefault="00F8754B" w:rsidP="00F8754B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754B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Физкультурно-оздоровительные занятия бадминтоном, как средство всестороннего и гармоничного развития личности. Техника приема атакующего удара «</w:t>
            </w:r>
            <w:proofErr w:type="spellStart"/>
            <w:r w:rsidRPr="00F8754B">
              <w:rPr>
                <w:rFonts w:ascii="Times New Roman" w:hAnsi="Times New Roman" w:cs="Times New Roman"/>
                <w:sz w:val="24"/>
                <w:szCs w:val="24"/>
              </w:rPr>
              <w:t>смеш</w:t>
            </w:r>
            <w:proofErr w:type="spellEnd"/>
            <w:r w:rsidRPr="00F8754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801" w:type="dxa"/>
          </w:tcPr>
          <w:p w:rsidR="00E526CF" w:rsidRPr="00D33B2E" w:rsidRDefault="00F8754B" w:rsidP="006548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</w:p>
        </w:tc>
        <w:tc>
          <w:tcPr>
            <w:tcW w:w="2957" w:type="dxa"/>
          </w:tcPr>
          <w:p w:rsidR="00E526CF" w:rsidRPr="00D33B2E" w:rsidRDefault="00E526CF" w:rsidP="006548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958" w:type="dxa"/>
          </w:tcPr>
          <w:p w:rsidR="00E526CF" w:rsidRPr="006D684E" w:rsidRDefault="00E526CF" w:rsidP="006548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26CF" w:rsidRPr="00D33B2E" w:rsidTr="006548B8">
        <w:tc>
          <w:tcPr>
            <w:tcW w:w="675" w:type="dxa"/>
          </w:tcPr>
          <w:p w:rsidR="00E526CF" w:rsidRPr="00D33B2E" w:rsidRDefault="00E526CF" w:rsidP="006548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5" w:type="dxa"/>
          </w:tcPr>
          <w:p w:rsidR="00E526CF" w:rsidRPr="00F8754B" w:rsidRDefault="00F8754B" w:rsidP="00F8754B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754B">
              <w:rPr>
                <w:rFonts w:ascii="Times New Roman" w:hAnsi="Times New Roman" w:cs="Times New Roman"/>
                <w:sz w:val="24"/>
                <w:szCs w:val="24"/>
              </w:rPr>
              <w:t xml:space="preserve">Режим дня обучающегося, его основное содержание и правила планирования. Техника приема атакующего удара </w:t>
            </w:r>
            <w:r w:rsidRPr="00F875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F8754B">
              <w:rPr>
                <w:rFonts w:ascii="Times New Roman" w:hAnsi="Times New Roman" w:cs="Times New Roman"/>
                <w:sz w:val="24"/>
                <w:szCs w:val="24"/>
              </w:rPr>
              <w:t>смеш</w:t>
            </w:r>
            <w:proofErr w:type="spellEnd"/>
            <w:r w:rsidRPr="00F8754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801" w:type="dxa"/>
          </w:tcPr>
          <w:p w:rsidR="00E526CF" w:rsidRPr="00D33B2E" w:rsidRDefault="00F8754B" w:rsidP="006548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Совершенствование</w:t>
            </w:r>
          </w:p>
        </w:tc>
        <w:tc>
          <w:tcPr>
            <w:tcW w:w="2957" w:type="dxa"/>
          </w:tcPr>
          <w:p w:rsidR="00E526CF" w:rsidRPr="00D33B2E" w:rsidRDefault="00E526CF" w:rsidP="006548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958" w:type="dxa"/>
          </w:tcPr>
          <w:p w:rsidR="00E526CF" w:rsidRPr="006D684E" w:rsidRDefault="00E526CF" w:rsidP="006548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26CF" w:rsidRPr="00D33B2E" w:rsidTr="006548B8">
        <w:tc>
          <w:tcPr>
            <w:tcW w:w="675" w:type="dxa"/>
          </w:tcPr>
          <w:p w:rsidR="00E526CF" w:rsidRPr="00D33B2E" w:rsidRDefault="00E526CF" w:rsidP="006548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395" w:type="dxa"/>
          </w:tcPr>
          <w:p w:rsidR="00E526CF" w:rsidRPr="00F8754B" w:rsidRDefault="00F8754B" w:rsidP="00F8754B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754B">
              <w:rPr>
                <w:rFonts w:ascii="Times New Roman" w:hAnsi="Times New Roman" w:cs="Times New Roman"/>
                <w:sz w:val="24"/>
                <w:szCs w:val="24"/>
              </w:rPr>
              <w:t>Закаливание организма. Блокирующие удары в средней зоне открытой стороной ракетки.</w:t>
            </w:r>
          </w:p>
        </w:tc>
        <w:tc>
          <w:tcPr>
            <w:tcW w:w="3801" w:type="dxa"/>
          </w:tcPr>
          <w:p w:rsidR="00E526CF" w:rsidRPr="00D33B2E" w:rsidRDefault="00E526CF" w:rsidP="006548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Развитие двигательных качеств учащихся</w:t>
            </w:r>
          </w:p>
        </w:tc>
        <w:tc>
          <w:tcPr>
            <w:tcW w:w="2957" w:type="dxa"/>
          </w:tcPr>
          <w:p w:rsidR="00E526CF" w:rsidRPr="00D33B2E" w:rsidRDefault="00E526CF" w:rsidP="006548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958" w:type="dxa"/>
          </w:tcPr>
          <w:p w:rsidR="00E526CF" w:rsidRPr="006D684E" w:rsidRDefault="00E526CF" w:rsidP="006548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26CF" w:rsidRPr="00D33B2E" w:rsidTr="006548B8">
        <w:tc>
          <w:tcPr>
            <w:tcW w:w="675" w:type="dxa"/>
          </w:tcPr>
          <w:p w:rsidR="00E526CF" w:rsidRPr="00D33B2E" w:rsidRDefault="00E526CF" w:rsidP="006548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95" w:type="dxa"/>
          </w:tcPr>
          <w:p w:rsidR="00E526CF" w:rsidRPr="00F8754B" w:rsidRDefault="00F8754B" w:rsidP="00F8754B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754B">
              <w:rPr>
                <w:rFonts w:ascii="Times New Roman" w:hAnsi="Times New Roman" w:cs="Times New Roman"/>
                <w:sz w:val="24"/>
                <w:szCs w:val="24"/>
              </w:rPr>
              <w:t>Гигиенические требования к проведению занятий по бадминтону. Блокирующие удары в средней зоне открытой стороной ракетки.</w:t>
            </w:r>
          </w:p>
        </w:tc>
        <w:tc>
          <w:tcPr>
            <w:tcW w:w="3801" w:type="dxa"/>
          </w:tcPr>
          <w:p w:rsidR="00E526CF" w:rsidRPr="00D33B2E" w:rsidRDefault="00E526CF" w:rsidP="006548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Повторение и закрепление ЗУН</w:t>
            </w:r>
          </w:p>
        </w:tc>
        <w:tc>
          <w:tcPr>
            <w:tcW w:w="2957" w:type="dxa"/>
          </w:tcPr>
          <w:p w:rsidR="00E526CF" w:rsidRPr="00D33B2E" w:rsidRDefault="001D3DA5" w:rsidP="006548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\Тренировка</w:t>
            </w:r>
          </w:p>
        </w:tc>
        <w:tc>
          <w:tcPr>
            <w:tcW w:w="2958" w:type="dxa"/>
          </w:tcPr>
          <w:p w:rsidR="00E526CF" w:rsidRPr="006D684E" w:rsidRDefault="00E526CF" w:rsidP="006548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26CF" w:rsidRPr="00D33B2E" w:rsidTr="006548B8">
        <w:tc>
          <w:tcPr>
            <w:tcW w:w="675" w:type="dxa"/>
          </w:tcPr>
          <w:p w:rsidR="00E526CF" w:rsidRPr="00D33B2E" w:rsidRDefault="00E526CF" w:rsidP="006548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95" w:type="dxa"/>
          </w:tcPr>
          <w:p w:rsidR="00E526CF" w:rsidRPr="00F8754B" w:rsidRDefault="00F8754B" w:rsidP="00F8754B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754B">
              <w:rPr>
                <w:rFonts w:ascii="Times New Roman" w:hAnsi="Times New Roman" w:cs="Times New Roman"/>
                <w:sz w:val="24"/>
                <w:szCs w:val="24"/>
              </w:rPr>
              <w:t>Форма для занятий бадминтоном. Блокирующие удары в средней зоне 14 открытой стороной ракетки.</w:t>
            </w:r>
          </w:p>
        </w:tc>
        <w:tc>
          <w:tcPr>
            <w:tcW w:w="3801" w:type="dxa"/>
          </w:tcPr>
          <w:p w:rsidR="00E526CF" w:rsidRPr="00D33B2E" w:rsidRDefault="00F8754B" w:rsidP="006548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Развитие двигательных качеств учащихся</w:t>
            </w:r>
          </w:p>
        </w:tc>
        <w:tc>
          <w:tcPr>
            <w:tcW w:w="2957" w:type="dxa"/>
          </w:tcPr>
          <w:p w:rsidR="00E526CF" w:rsidRPr="00D33B2E" w:rsidRDefault="00E526CF" w:rsidP="006548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958" w:type="dxa"/>
          </w:tcPr>
          <w:p w:rsidR="00E526CF" w:rsidRPr="006D684E" w:rsidRDefault="00E526CF" w:rsidP="006548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26CF" w:rsidRPr="00D33B2E" w:rsidTr="006548B8">
        <w:tc>
          <w:tcPr>
            <w:tcW w:w="675" w:type="dxa"/>
          </w:tcPr>
          <w:p w:rsidR="00E526CF" w:rsidRPr="00D33B2E" w:rsidRDefault="00E526CF" w:rsidP="006548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95" w:type="dxa"/>
          </w:tcPr>
          <w:p w:rsidR="00E526CF" w:rsidRPr="00F8754B" w:rsidRDefault="00F8754B" w:rsidP="00F8754B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  <w:r w:rsidRPr="00F8754B">
              <w:rPr>
                <w:rFonts w:ascii="Times New Roman" w:hAnsi="Times New Roman" w:cs="Times New Roman"/>
                <w:sz w:val="24"/>
                <w:szCs w:val="24"/>
              </w:rPr>
              <w:t>Правила закаливания организма. Блокирующие удары в средней зоне закрытой стороной ракетки.</w:t>
            </w:r>
          </w:p>
        </w:tc>
        <w:tc>
          <w:tcPr>
            <w:tcW w:w="3801" w:type="dxa"/>
          </w:tcPr>
          <w:p w:rsidR="00E526CF" w:rsidRPr="00D33B2E" w:rsidRDefault="00E526CF" w:rsidP="006548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Обучение и  систематизирование знаний</w:t>
            </w:r>
          </w:p>
        </w:tc>
        <w:tc>
          <w:tcPr>
            <w:tcW w:w="2957" w:type="dxa"/>
          </w:tcPr>
          <w:p w:rsidR="00E526CF" w:rsidRPr="00D33B2E" w:rsidRDefault="00E526CF" w:rsidP="006548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958" w:type="dxa"/>
          </w:tcPr>
          <w:p w:rsidR="00E526CF" w:rsidRPr="006D684E" w:rsidRDefault="00E526CF" w:rsidP="006548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26CF" w:rsidRPr="00D33B2E" w:rsidTr="006548B8">
        <w:tc>
          <w:tcPr>
            <w:tcW w:w="675" w:type="dxa"/>
          </w:tcPr>
          <w:p w:rsidR="00E526CF" w:rsidRPr="00D33B2E" w:rsidRDefault="00E526CF" w:rsidP="006548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95" w:type="dxa"/>
          </w:tcPr>
          <w:p w:rsidR="00E526CF" w:rsidRPr="00F8754B" w:rsidRDefault="00F8754B" w:rsidP="00F8754B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754B">
              <w:rPr>
                <w:rFonts w:ascii="Times New Roman" w:hAnsi="Times New Roman" w:cs="Times New Roman"/>
                <w:sz w:val="24"/>
                <w:szCs w:val="24"/>
              </w:rPr>
              <w:t>Ведение дневника самонаблюдения за физическим развитием, физической подготовленностью. Блокирующие удары в средней зоне закрытой стороной ракетки.</w:t>
            </w:r>
          </w:p>
        </w:tc>
        <w:tc>
          <w:tcPr>
            <w:tcW w:w="3801" w:type="dxa"/>
          </w:tcPr>
          <w:p w:rsidR="00E526CF" w:rsidRPr="00D33B2E" w:rsidRDefault="00E526CF" w:rsidP="006548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Развитие двигательных качеств учащихся</w:t>
            </w:r>
          </w:p>
        </w:tc>
        <w:tc>
          <w:tcPr>
            <w:tcW w:w="2957" w:type="dxa"/>
          </w:tcPr>
          <w:p w:rsidR="00E526CF" w:rsidRPr="00D33B2E" w:rsidRDefault="00E526CF" w:rsidP="006548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958" w:type="dxa"/>
          </w:tcPr>
          <w:p w:rsidR="00E526CF" w:rsidRPr="006D684E" w:rsidRDefault="00E526CF" w:rsidP="006548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26CF" w:rsidRPr="00D33B2E" w:rsidTr="006548B8">
        <w:tc>
          <w:tcPr>
            <w:tcW w:w="675" w:type="dxa"/>
          </w:tcPr>
          <w:p w:rsidR="00E526CF" w:rsidRPr="00D33B2E" w:rsidRDefault="00E526CF" w:rsidP="006548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95" w:type="dxa"/>
          </w:tcPr>
          <w:p w:rsidR="00E526CF" w:rsidRPr="00F8754B" w:rsidRDefault="00F8754B" w:rsidP="00F8754B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754B">
              <w:rPr>
                <w:rFonts w:ascii="Times New Roman" w:hAnsi="Times New Roman" w:cs="Times New Roman"/>
                <w:sz w:val="24"/>
                <w:szCs w:val="24"/>
              </w:rPr>
              <w:t>Основы планирования тренировочных занятий в бадминтоне, их структура и содержание. Блокирующие удары в средней зоне закрытой стороной ракетки.</w:t>
            </w:r>
          </w:p>
        </w:tc>
        <w:tc>
          <w:tcPr>
            <w:tcW w:w="3801" w:type="dxa"/>
          </w:tcPr>
          <w:p w:rsidR="00E526CF" w:rsidRPr="00D33B2E" w:rsidRDefault="00F8754B" w:rsidP="006548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Развитие двигательных качеств учащихся</w:t>
            </w:r>
          </w:p>
        </w:tc>
        <w:tc>
          <w:tcPr>
            <w:tcW w:w="2957" w:type="dxa"/>
          </w:tcPr>
          <w:p w:rsidR="00E526CF" w:rsidRPr="00D33B2E" w:rsidRDefault="00E526CF" w:rsidP="006548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958" w:type="dxa"/>
          </w:tcPr>
          <w:p w:rsidR="00E526CF" w:rsidRPr="006D684E" w:rsidRDefault="00E526CF" w:rsidP="006548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26CF" w:rsidRPr="00D33B2E" w:rsidTr="006548B8">
        <w:tc>
          <w:tcPr>
            <w:tcW w:w="675" w:type="dxa"/>
          </w:tcPr>
          <w:p w:rsidR="00E526CF" w:rsidRPr="00D33B2E" w:rsidRDefault="00E526CF" w:rsidP="006548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95" w:type="dxa"/>
          </w:tcPr>
          <w:p w:rsidR="00E526CF" w:rsidRPr="00F8754B" w:rsidRDefault="00F8754B" w:rsidP="00F8754B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</w:pPr>
            <w:r w:rsidRPr="00F8754B">
              <w:rPr>
                <w:rFonts w:ascii="Times New Roman" w:hAnsi="Times New Roman" w:cs="Times New Roman"/>
                <w:sz w:val="24"/>
                <w:szCs w:val="24"/>
              </w:rPr>
              <w:t xml:space="preserve">Выбор упражнений, составление и </w:t>
            </w:r>
            <w:r w:rsidRPr="00F875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индивидуальных комплексов для утренней зарядки. Короткий атакующий удар с задней линии площадки.</w:t>
            </w:r>
          </w:p>
        </w:tc>
        <w:tc>
          <w:tcPr>
            <w:tcW w:w="3801" w:type="dxa"/>
          </w:tcPr>
          <w:p w:rsidR="00E526CF" w:rsidRPr="00D33B2E" w:rsidRDefault="00F8754B" w:rsidP="006548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двигательных качеств </w:t>
            </w:r>
            <w:r w:rsidRPr="00D33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учащихся</w:t>
            </w:r>
          </w:p>
        </w:tc>
        <w:tc>
          <w:tcPr>
            <w:tcW w:w="2957" w:type="dxa"/>
          </w:tcPr>
          <w:p w:rsidR="00E526CF" w:rsidRPr="00D33B2E" w:rsidRDefault="00E526CF" w:rsidP="006548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Тренировка</w:t>
            </w:r>
          </w:p>
        </w:tc>
        <w:tc>
          <w:tcPr>
            <w:tcW w:w="2958" w:type="dxa"/>
          </w:tcPr>
          <w:p w:rsidR="00E526CF" w:rsidRPr="006D684E" w:rsidRDefault="00E526CF" w:rsidP="006548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26CF" w:rsidRPr="00D33B2E" w:rsidTr="006548B8">
        <w:tc>
          <w:tcPr>
            <w:tcW w:w="675" w:type="dxa"/>
          </w:tcPr>
          <w:p w:rsidR="00E526CF" w:rsidRPr="00D33B2E" w:rsidRDefault="00E526CF" w:rsidP="006548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4395" w:type="dxa"/>
          </w:tcPr>
          <w:p w:rsidR="00E526CF" w:rsidRPr="00F8754B" w:rsidRDefault="00F8754B" w:rsidP="00F8754B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</w:pPr>
            <w:r w:rsidRPr="00F8754B">
              <w:rPr>
                <w:rFonts w:ascii="Times New Roman" w:hAnsi="Times New Roman" w:cs="Times New Roman"/>
                <w:sz w:val="24"/>
                <w:szCs w:val="24"/>
              </w:rPr>
              <w:t>Планирование занятий по бадминтону. Короткий атакующий удар с задней линии площадки.</w:t>
            </w:r>
          </w:p>
        </w:tc>
        <w:tc>
          <w:tcPr>
            <w:tcW w:w="3801" w:type="dxa"/>
          </w:tcPr>
          <w:p w:rsidR="00E526CF" w:rsidRPr="00D33B2E" w:rsidRDefault="00F8754B" w:rsidP="006548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Развитие двигательных качеств учащихся</w:t>
            </w:r>
          </w:p>
        </w:tc>
        <w:tc>
          <w:tcPr>
            <w:tcW w:w="2957" w:type="dxa"/>
          </w:tcPr>
          <w:p w:rsidR="00E526CF" w:rsidRPr="00D33B2E" w:rsidRDefault="00F8754B" w:rsidP="00F875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958" w:type="dxa"/>
          </w:tcPr>
          <w:p w:rsidR="00E526CF" w:rsidRPr="006D684E" w:rsidRDefault="00E526CF" w:rsidP="006548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26CF" w:rsidRPr="00D33B2E" w:rsidTr="00F8754B">
        <w:trPr>
          <w:trHeight w:val="2462"/>
        </w:trPr>
        <w:tc>
          <w:tcPr>
            <w:tcW w:w="675" w:type="dxa"/>
          </w:tcPr>
          <w:p w:rsidR="00E526CF" w:rsidRPr="00D33B2E" w:rsidRDefault="00E526CF" w:rsidP="006548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95" w:type="dxa"/>
          </w:tcPr>
          <w:p w:rsidR="00E526CF" w:rsidRPr="00F8754B" w:rsidRDefault="00F8754B" w:rsidP="00F8754B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</w:pPr>
            <w:r w:rsidRPr="00F8754B">
              <w:rPr>
                <w:rFonts w:ascii="Times New Roman" w:hAnsi="Times New Roman" w:cs="Times New Roman"/>
                <w:sz w:val="24"/>
                <w:szCs w:val="24"/>
              </w:rPr>
              <w:t>Подводящие и подготовительные упражнения в бадминтоне, необходимые для освоения двигательных действий. Короткий атакующий удар с задней линии площадки.</w:t>
            </w:r>
          </w:p>
        </w:tc>
        <w:tc>
          <w:tcPr>
            <w:tcW w:w="3801" w:type="dxa"/>
          </w:tcPr>
          <w:p w:rsidR="00E526CF" w:rsidRPr="00D33B2E" w:rsidRDefault="00F8754B" w:rsidP="006548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</w:p>
        </w:tc>
        <w:tc>
          <w:tcPr>
            <w:tcW w:w="2957" w:type="dxa"/>
          </w:tcPr>
          <w:p w:rsidR="00E526CF" w:rsidRPr="00D33B2E" w:rsidRDefault="00E526CF" w:rsidP="006548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958" w:type="dxa"/>
          </w:tcPr>
          <w:p w:rsidR="00E526CF" w:rsidRPr="006D684E" w:rsidRDefault="00E526CF" w:rsidP="006548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26CF" w:rsidRPr="00D33B2E" w:rsidTr="006548B8">
        <w:tc>
          <w:tcPr>
            <w:tcW w:w="675" w:type="dxa"/>
          </w:tcPr>
          <w:p w:rsidR="00E526CF" w:rsidRPr="00D33B2E" w:rsidRDefault="00E526CF" w:rsidP="006548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95" w:type="dxa"/>
          </w:tcPr>
          <w:p w:rsidR="00E526CF" w:rsidRPr="00F8754B" w:rsidRDefault="00F8754B" w:rsidP="00F8754B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F8754B">
              <w:rPr>
                <w:rFonts w:ascii="Times New Roman" w:hAnsi="Times New Roman" w:cs="Times New Roman"/>
                <w:sz w:val="24"/>
                <w:szCs w:val="24"/>
              </w:rPr>
              <w:t>Последовательное выполнение частей занятия, наблюдение за режимом нагрузки (по частоте сердечных сокращений) в течение занятия. Тактика одиночной игры. Чередование высоких атакующих ударов на заднюю линию площадки и перевод волана на сетку.</w:t>
            </w:r>
          </w:p>
        </w:tc>
        <w:tc>
          <w:tcPr>
            <w:tcW w:w="3801" w:type="dxa"/>
          </w:tcPr>
          <w:p w:rsidR="00E526CF" w:rsidRPr="00D33B2E" w:rsidRDefault="00F8754B" w:rsidP="006548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</w:p>
        </w:tc>
        <w:tc>
          <w:tcPr>
            <w:tcW w:w="2957" w:type="dxa"/>
          </w:tcPr>
          <w:p w:rsidR="00E526CF" w:rsidRPr="00D33B2E" w:rsidRDefault="00E526CF" w:rsidP="006548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958" w:type="dxa"/>
          </w:tcPr>
          <w:p w:rsidR="00E526CF" w:rsidRPr="006D684E" w:rsidRDefault="00E526CF" w:rsidP="006548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26CF" w:rsidRPr="00D33B2E" w:rsidTr="006548B8">
        <w:tc>
          <w:tcPr>
            <w:tcW w:w="675" w:type="dxa"/>
          </w:tcPr>
          <w:p w:rsidR="00E526CF" w:rsidRPr="00D33B2E" w:rsidRDefault="00E526CF" w:rsidP="006548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395" w:type="dxa"/>
          </w:tcPr>
          <w:p w:rsidR="00E526CF" w:rsidRPr="00F8754B" w:rsidRDefault="00F8754B" w:rsidP="00F875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54B">
              <w:rPr>
                <w:rFonts w:ascii="Times New Roman" w:hAnsi="Times New Roman" w:cs="Times New Roman"/>
                <w:sz w:val="24"/>
                <w:szCs w:val="24"/>
              </w:rPr>
              <w:t>Тактика одиночной игры. Чередование высоких атакующих ударов на заднюю линию площадки и перевод волана на сетку</w:t>
            </w:r>
          </w:p>
        </w:tc>
        <w:tc>
          <w:tcPr>
            <w:tcW w:w="3801" w:type="dxa"/>
          </w:tcPr>
          <w:p w:rsidR="00E526CF" w:rsidRPr="00D33B2E" w:rsidRDefault="00F8754B" w:rsidP="006548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</w:p>
        </w:tc>
        <w:tc>
          <w:tcPr>
            <w:tcW w:w="2957" w:type="dxa"/>
          </w:tcPr>
          <w:p w:rsidR="00E526CF" w:rsidRPr="00D33B2E" w:rsidRDefault="00E526CF" w:rsidP="006548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958" w:type="dxa"/>
          </w:tcPr>
          <w:p w:rsidR="00E526CF" w:rsidRPr="006D684E" w:rsidRDefault="00E526CF" w:rsidP="006548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26CF" w:rsidRPr="00D33B2E" w:rsidTr="006548B8">
        <w:tc>
          <w:tcPr>
            <w:tcW w:w="675" w:type="dxa"/>
          </w:tcPr>
          <w:p w:rsidR="00E526CF" w:rsidRPr="00D33B2E" w:rsidRDefault="00E526CF" w:rsidP="006548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95" w:type="dxa"/>
          </w:tcPr>
          <w:p w:rsidR="00E526CF" w:rsidRPr="00F8754B" w:rsidRDefault="00F8754B" w:rsidP="00F8754B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54B">
              <w:rPr>
                <w:rFonts w:ascii="Times New Roman" w:hAnsi="Times New Roman" w:cs="Times New Roman"/>
                <w:sz w:val="24"/>
                <w:szCs w:val="24"/>
              </w:rPr>
              <w:t xml:space="preserve">Тактика одиночной игры. Чередование </w:t>
            </w:r>
            <w:r w:rsidRPr="00F875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высоких атакующих ударов на заднюю линию площадки и перевод волана на сетку.</w:t>
            </w:r>
          </w:p>
        </w:tc>
        <w:tc>
          <w:tcPr>
            <w:tcW w:w="3801" w:type="dxa"/>
          </w:tcPr>
          <w:p w:rsidR="00E526CF" w:rsidRPr="00D33B2E" w:rsidRDefault="00F8754B" w:rsidP="006548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Ознакомление и усвоение</w:t>
            </w:r>
          </w:p>
        </w:tc>
        <w:tc>
          <w:tcPr>
            <w:tcW w:w="2957" w:type="dxa"/>
          </w:tcPr>
          <w:p w:rsidR="00E526CF" w:rsidRPr="00D33B2E" w:rsidRDefault="00E526CF" w:rsidP="006548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958" w:type="dxa"/>
          </w:tcPr>
          <w:p w:rsidR="00E526CF" w:rsidRPr="006D684E" w:rsidRDefault="00E526CF" w:rsidP="006548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26CF" w:rsidRPr="00D33B2E" w:rsidTr="006548B8">
        <w:tc>
          <w:tcPr>
            <w:tcW w:w="675" w:type="dxa"/>
          </w:tcPr>
          <w:p w:rsidR="00E526CF" w:rsidRPr="00D33B2E" w:rsidRDefault="00E526CF" w:rsidP="006548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4395" w:type="dxa"/>
          </w:tcPr>
          <w:p w:rsidR="00E526CF" w:rsidRPr="00F8754B" w:rsidRDefault="00F8754B" w:rsidP="00F8754B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54B">
              <w:rPr>
                <w:rFonts w:ascii="Times New Roman" w:hAnsi="Times New Roman" w:cs="Times New Roman"/>
                <w:sz w:val="24"/>
                <w:szCs w:val="24"/>
              </w:rPr>
              <w:t>Тактика одиночной игры. Выполнение ударов по диагонали, в правый задний угол площадки и левый угол у сетки</w:t>
            </w:r>
          </w:p>
        </w:tc>
        <w:tc>
          <w:tcPr>
            <w:tcW w:w="3801" w:type="dxa"/>
          </w:tcPr>
          <w:p w:rsidR="00E526CF" w:rsidRPr="00D33B2E" w:rsidRDefault="00F8754B" w:rsidP="006548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и усвоение</w:t>
            </w:r>
          </w:p>
        </w:tc>
        <w:tc>
          <w:tcPr>
            <w:tcW w:w="2957" w:type="dxa"/>
          </w:tcPr>
          <w:p w:rsidR="00E526CF" w:rsidRPr="00D33B2E" w:rsidRDefault="00E526CF" w:rsidP="006548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958" w:type="dxa"/>
          </w:tcPr>
          <w:p w:rsidR="00E526CF" w:rsidRPr="006D684E" w:rsidRDefault="00E526CF" w:rsidP="006548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26CF" w:rsidRPr="00D33B2E" w:rsidTr="006548B8">
        <w:tc>
          <w:tcPr>
            <w:tcW w:w="675" w:type="dxa"/>
          </w:tcPr>
          <w:p w:rsidR="00E526CF" w:rsidRPr="00D33B2E" w:rsidRDefault="00E526CF" w:rsidP="006548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395" w:type="dxa"/>
          </w:tcPr>
          <w:p w:rsidR="00E526CF" w:rsidRPr="00F8754B" w:rsidRDefault="00F8754B" w:rsidP="00F875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54B">
              <w:rPr>
                <w:rFonts w:ascii="Times New Roman" w:hAnsi="Times New Roman" w:cs="Times New Roman"/>
                <w:sz w:val="24"/>
                <w:szCs w:val="24"/>
              </w:rPr>
              <w:t>Тактика одиночной игры. Выполнение ударов по диагонали, в правый задний угол площадки и левый угол у сетки.</w:t>
            </w:r>
          </w:p>
        </w:tc>
        <w:tc>
          <w:tcPr>
            <w:tcW w:w="3801" w:type="dxa"/>
          </w:tcPr>
          <w:p w:rsidR="00E526CF" w:rsidRPr="00D33B2E" w:rsidRDefault="00F8754B" w:rsidP="006548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и усвоение</w:t>
            </w:r>
          </w:p>
        </w:tc>
        <w:tc>
          <w:tcPr>
            <w:tcW w:w="2957" w:type="dxa"/>
          </w:tcPr>
          <w:p w:rsidR="00E526CF" w:rsidRPr="00D33B2E" w:rsidRDefault="00E526CF" w:rsidP="006548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958" w:type="dxa"/>
          </w:tcPr>
          <w:p w:rsidR="00E526CF" w:rsidRPr="006D684E" w:rsidRDefault="00E526CF" w:rsidP="006548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26CF" w:rsidRPr="00D33B2E" w:rsidTr="006548B8">
        <w:tc>
          <w:tcPr>
            <w:tcW w:w="675" w:type="dxa"/>
          </w:tcPr>
          <w:p w:rsidR="00E526CF" w:rsidRPr="00D33B2E" w:rsidRDefault="00E526CF" w:rsidP="006548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395" w:type="dxa"/>
          </w:tcPr>
          <w:p w:rsidR="00E526CF" w:rsidRPr="00F8754B" w:rsidRDefault="00E526CF" w:rsidP="00F8754B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</w:pPr>
            <w:r w:rsidRPr="00F8754B">
              <w:rPr>
                <w:rFonts w:ascii="Times New Roman" w:hAnsi="Times New Roman" w:cs="Times New Roman"/>
                <w:sz w:val="24"/>
                <w:szCs w:val="24"/>
              </w:rPr>
              <w:t>Тактика одиночной игры. Выполнение 15 ударов по диагонали, в правый задний угол площадки и левый угол у сетки.</w:t>
            </w:r>
          </w:p>
        </w:tc>
        <w:tc>
          <w:tcPr>
            <w:tcW w:w="3801" w:type="dxa"/>
          </w:tcPr>
          <w:p w:rsidR="00E526CF" w:rsidRPr="00D33B2E" w:rsidRDefault="00F8754B" w:rsidP="006548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</w:p>
        </w:tc>
        <w:tc>
          <w:tcPr>
            <w:tcW w:w="2957" w:type="dxa"/>
          </w:tcPr>
          <w:p w:rsidR="00E526CF" w:rsidRPr="00D33B2E" w:rsidRDefault="00E526CF" w:rsidP="006548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958" w:type="dxa"/>
          </w:tcPr>
          <w:p w:rsidR="00E526CF" w:rsidRPr="006D684E" w:rsidRDefault="00E526CF" w:rsidP="006548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26CF" w:rsidRPr="00D33B2E" w:rsidTr="006548B8">
        <w:tc>
          <w:tcPr>
            <w:tcW w:w="675" w:type="dxa"/>
          </w:tcPr>
          <w:p w:rsidR="00E526CF" w:rsidRPr="00D33B2E" w:rsidRDefault="00E526CF" w:rsidP="006548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395" w:type="dxa"/>
          </w:tcPr>
          <w:p w:rsidR="00E526CF" w:rsidRPr="00F8754B" w:rsidRDefault="00E526CF" w:rsidP="00F8754B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</w:pPr>
            <w:r w:rsidRPr="00F8754B">
              <w:rPr>
                <w:rFonts w:ascii="Times New Roman" w:hAnsi="Times New Roman" w:cs="Times New Roman"/>
                <w:sz w:val="24"/>
                <w:szCs w:val="24"/>
              </w:rPr>
              <w:t>Тактика одиночной игры. Быстрые атакующие удары со смещением игрока к задней линии</w:t>
            </w:r>
          </w:p>
        </w:tc>
        <w:tc>
          <w:tcPr>
            <w:tcW w:w="3801" w:type="dxa"/>
          </w:tcPr>
          <w:p w:rsidR="00E526CF" w:rsidRPr="00D33B2E" w:rsidRDefault="00F8754B" w:rsidP="006548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</w:p>
        </w:tc>
        <w:tc>
          <w:tcPr>
            <w:tcW w:w="2957" w:type="dxa"/>
          </w:tcPr>
          <w:p w:rsidR="00E526CF" w:rsidRPr="00D33B2E" w:rsidRDefault="00E526CF" w:rsidP="006548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Соревнование</w:t>
            </w:r>
          </w:p>
        </w:tc>
        <w:tc>
          <w:tcPr>
            <w:tcW w:w="2958" w:type="dxa"/>
          </w:tcPr>
          <w:p w:rsidR="00E526CF" w:rsidRPr="006D684E" w:rsidRDefault="00E526CF" w:rsidP="006548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26CF" w:rsidRPr="00D33B2E" w:rsidTr="006548B8">
        <w:tc>
          <w:tcPr>
            <w:tcW w:w="675" w:type="dxa"/>
          </w:tcPr>
          <w:p w:rsidR="00E526CF" w:rsidRPr="00D33B2E" w:rsidRDefault="00E526CF" w:rsidP="006548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395" w:type="dxa"/>
          </w:tcPr>
          <w:p w:rsidR="00E526CF" w:rsidRPr="00F8754B" w:rsidRDefault="00E526CF" w:rsidP="00F8754B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54B">
              <w:rPr>
                <w:rFonts w:ascii="Times New Roman" w:hAnsi="Times New Roman" w:cs="Times New Roman"/>
                <w:sz w:val="24"/>
                <w:szCs w:val="24"/>
              </w:rPr>
              <w:t>Тактика одиночной игры. Быстрые атакующие удары со смещением игрока к задней линии.</w:t>
            </w:r>
          </w:p>
        </w:tc>
        <w:tc>
          <w:tcPr>
            <w:tcW w:w="3801" w:type="dxa"/>
          </w:tcPr>
          <w:p w:rsidR="00E526CF" w:rsidRPr="00D33B2E" w:rsidRDefault="00F8754B" w:rsidP="006548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</w:p>
        </w:tc>
        <w:tc>
          <w:tcPr>
            <w:tcW w:w="2957" w:type="dxa"/>
          </w:tcPr>
          <w:p w:rsidR="00E526CF" w:rsidRPr="00D33B2E" w:rsidRDefault="00E526CF" w:rsidP="006548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958" w:type="dxa"/>
          </w:tcPr>
          <w:p w:rsidR="00E526CF" w:rsidRPr="006D684E" w:rsidRDefault="00E526CF" w:rsidP="006548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26CF" w:rsidRPr="00D33B2E" w:rsidTr="006548B8">
        <w:tc>
          <w:tcPr>
            <w:tcW w:w="675" w:type="dxa"/>
          </w:tcPr>
          <w:p w:rsidR="00E526CF" w:rsidRPr="00D33B2E" w:rsidRDefault="00E526CF" w:rsidP="006548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395" w:type="dxa"/>
          </w:tcPr>
          <w:p w:rsidR="00E526CF" w:rsidRPr="00F8754B" w:rsidRDefault="00E526CF" w:rsidP="00F8754B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54B">
              <w:rPr>
                <w:rFonts w:ascii="Times New Roman" w:hAnsi="Times New Roman" w:cs="Times New Roman"/>
                <w:sz w:val="24"/>
                <w:szCs w:val="24"/>
              </w:rPr>
              <w:t>Тактика одиночной игры. Быстрые атакующие удары со смещением игрока к задней линии.</w:t>
            </w:r>
          </w:p>
        </w:tc>
        <w:tc>
          <w:tcPr>
            <w:tcW w:w="3801" w:type="dxa"/>
          </w:tcPr>
          <w:p w:rsidR="00E526CF" w:rsidRPr="00D33B2E" w:rsidRDefault="00F8754B" w:rsidP="006548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</w:p>
        </w:tc>
        <w:tc>
          <w:tcPr>
            <w:tcW w:w="2957" w:type="dxa"/>
          </w:tcPr>
          <w:p w:rsidR="00E526CF" w:rsidRPr="00D33B2E" w:rsidRDefault="00E526CF" w:rsidP="006548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958" w:type="dxa"/>
          </w:tcPr>
          <w:p w:rsidR="00E526CF" w:rsidRPr="006D684E" w:rsidRDefault="00E526CF" w:rsidP="006548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26CF" w:rsidRPr="00D33B2E" w:rsidTr="006548B8">
        <w:tc>
          <w:tcPr>
            <w:tcW w:w="675" w:type="dxa"/>
          </w:tcPr>
          <w:p w:rsidR="00E526CF" w:rsidRPr="00D33B2E" w:rsidRDefault="00E526CF" w:rsidP="006548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395" w:type="dxa"/>
          </w:tcPr>
          <w:p w:rsidR="00E526CF" w:rsidRPr="00F8754B" w:rsidRDefault="00E526CF" w:rsidP="00F875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54B">
              <w:rPr>
                <w:rFonts w:ascii="Times New Roman" w:hAnsi="Times New Roman" w:cs="Times New Roman"/>
                <w:sz w:val="24"/>
                <w:szCs w:val="24"/>
              </w:rPr>
              <w:t xml:space="preserve">Тактика парной игры: способы расстановки игроков на площадке, личная игровая зона спортсмена, </w:t>
            </w:r>
            <w:r w:rsidRPr="00F875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перемещения игроков на площадке.</w:t>
            </w:r>
          </w:p>
        </w:tc>
        <w:tc>
          <w:tcPr>
            <w:tcW w:w="3801" w:type="dxa"/>
          </w:tcPr>
          <w:p w:rsidR="00E526CF" w:rsidRPr="00D33B2E" w:rsidRDefault="00F8754B" w:rsidP="006548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Ознакомление и усвоение</w:t>
            </w:r>
          </w:p>
        </w:tc>
        <w:tc>
          <w:tcPr>
            <w:tcW w:w="2957" w:type="dxa"/>
          </w:tcPr>
          <w:p w:rsidR="00E526CF" w:rsidRPr="00D33B2E" w:rsidRDefault="00E526CF" w:rsidP="006548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958" w:type="dxa"/>
          </w:tcPr>
          <w:p w:rsidR="00E526CF" w:rsidRPr="006D684E" w:rsidRDefault="00E526CF" w:rsidP="006548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26CF" w:rsidRPr="00D33B2E" w:rsidTr="006548B8">
        <w:tc>
          <w:tcPr>
            <w:tcW w:w="675" w:type="dxa"/>
          </w:tcPr>
          <w:p w:rsidR="00E526CF" w:rsidRPr="00D33B2E" w:rsidRDefault="00E526CF" w:rsidP="006548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4395" w:type="dxa"/>
          </w:tcPr>
          <w:p w:rsidR="00E526CF" w:rsidRPr="00F8754B" w:rsidRDefault="00E526CF" w:rsidP="00F8754B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  <w:r w:rsidRPr="00F8754B">
              <w:rPr>
                <w:rFonts w:ascii="Times New Roman" w:hAnsi="Times New Roman" w:cs="Times New Roman"/>
                <w:sz w:val="24"/>
                <w:szCs w:val="24"/>
              </w:rPr>
              <w:t>Тактика парной игры: способы расстановки игроков на площадке, личная игровая зона спортсмена, перемещения игроков на площадке</w:t>
            </w:r>
          </w:p>
        </w:tc>
        <w:tc>
          <w:tcPr>
            <w:tcW w:w="3801" w:type="dxa"/>
          </w:tcPr>
          <w:p w:rsidR="00E526CF" w:rsidRPr="00D33B2E" w:rsidRDefault="00F8754B" w:rsidP="006548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и усвоение</w:t>
            </w:r>
          </w:p>
        </w:tc>
        <w:tc>
          <w:tcPr>
            <w:tcW w:w="2957" w:type="dxa"/>
          </w:tcPr>
          <w:p w:rsidR="00E526CF" w:rsidRPr="00D33B2E" w:rsidRDefault="00E526CF" w:rsidP="006548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958" w:type="dxa"/>
          </w:tcPr>
          <w:p w:rsidR="00E526CF" w:rsidRPr="006D684E" w:rsidRDefault="00E526CF" w:rsidP="006548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26CF" w:rsidRPr="00D33B2E" w:rsidTr="006548B8">
        <w:tc>
          <w:tcPr>
            <w:tcW w:w="675" w:type="dxa"/>
          </w:tcPr>
          <w:p w:rsidR="00E526CF" w:rsidRPr="00D33B2E" w:rsidRDefault="00E526CF" w:rsidP="006548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395" w:type="dxa"/>
          </w:tcPr>
          <w:p w:rsidR="00E526CF" w:rsidRPr="00F8754B" w:rsidRDefault="00E526CF" w:rsidP="00F8754B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  <w:r w:rsidRPr="00F8754B">
              <w:rPr>
                <w:rFonts w:ascii="Times New Roman" w:hAnsi="Times New Roman" w:cs="Times New Roman"/>
                <w:sz w:val="24"/>
                <w:szCs w:val="24"/>
              </w:rPr>
              <w:t>Тактика парной игры: способы расстановки игроков на площадке, личная игровая зона спортсмена, перемещения игроков на площадке.</w:t>
            </w:r>
          </w:p>
        </w:tc>
        <w:tc>
          <w:tcPr>
            <w:tcW w:w="3801" w:type="dxa"/>
          </w:tcPr>
          <w:p w:rsidR="00E526CF" w:rsidRPr="00D33B2E" w:rsidRDefault="00F8754B" w:rsidP="006548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и усвоение</w:t>
            </w:r>
          </w:p>
        </w:tc>
        <w:tc>
          <w:tcPr>
            <w:tcW w:w="2957" w:type="dxa"/>
          </w:tcPr>
          <w:p w:rsidR="00E526CF" w:rsidRPr="00D33B2E" w:rsidRDefault="00E526CF" w:rsidP="006548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Практико-ориентированное учебное занятие</w:t>
            </w:r>
          </w:p>
        </w:tc>
        <w:tc>
          <w:tcPr>
            <w:tcW w:w="2958" w:type="dxa"/>
          </w:tcPr>
          <w:p w:rsidR="00E526CF" w:rsidRPr="006D684E" w:rsidRDefault="00E526CF" w:rsidP="006548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26CF" w:rsidRPr="00D33B2E" w:rsidTr="006548B8">
        <w:tc>
          <w:tcPr>
            <w:tcW w:w="675" w:type="dxa"/>
          </w:tcPr>
          <w:p w:rsidR="00E526CF" w:rsidRPr="00D33B2E" w:rsidRDefault="00E526CF" w:rsidP="006548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2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395" w:type="dxa"/>
          </w:tcPr>
          <w:p w:rsidR="00E526CF" w:rsidRPr="00F8754B" w:rsidRDefault="00E526CF" w:rsidP="00F8754B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  <w:r w:rsidRPr="00F8754B">
              <w:rPr>
                <w:rFonts w:ascii="Times New Roman" w:hAnsi="Times New Roman" w:cs="Times New Roman"/>
                <w:sz w:val="24"/>
                <w:szCs w:val="24"/>
              </w:rPr>
              <w:t>Тактика парной игры: способы расстановки игроков на площадке, личная игровая зона спортсмена, перемещения игроков на площадке</w:t>
            </w:r>
          </w:p>
        </w:tc>
        <w:tc>
          <w:tcPr>
            <w:tcW w:w="3801" w:type="dxa"/>
          </w:tcPr>
          <w:p w:rsidR="00E526CF" w:rsidRPr="00D33B2E" w:rsidRDefault="00F8754B" w:rsidP="006548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</w:p>
        </w:tc>
        <w:tc>
          <w:tcPr>
            <w:tcW w:w="2957" w:type="dxa"/>
          </w:tcPr>
          <w:p w:rsidR="00E526CF" w:rsidRPr="00D33B2E" w:rsidRDefault="00E526CF" w:rsidP="006548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Практико-ориентированное учебное занятие</w:t>
            </w:r>
          </w:p>
        </w:tc>
        <w:tc>
          <w:tcPr>
            <w:tcW w:w="2958" w:type="dxa"/>
          </w:tcPr>
          <w:p w:rsidR="00E526CF" w:rsidRPr="006D684E" w:rsidRDefault="00E526CF" w:rsidP="006548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526CF" w:rsidRPr="00D33B2E" w:rsidRDefault="00E526CF" w:rsidP="00E526CF">
      <w:pPr>
        <w:spacing w:line="360" w:lineRule="auto"/>
        <w:rPr>
          <w:rFonts w:ascii="Times New Roman" w:hAnsi="Times New Roman" w:cs="Times New Roman"/>
          <w:b/>
          <w:sz w:val="28"/>
          <w:szCs w:val="24"/>
        </w:rPr>
      </w:pPr>
    </w:p>
    <w:p w:rsidR="00E526CF" w:rsidRPr="00D33B2E" w:rsidRDefault="00E526CF" w:rsidP="00E729BA">
      <w:pPr>
        <w:spacing w:line="360" w:lineRule="auto"/>
        <w:rPr>
          <w:rFonts w:ascii="Times New Roman" w:hAnsi="Times New Roman" w:cs="Times New Roman"/>
          <w:b/>
          <w:sz w:val="28"/>
          <w:szCs w:val="24"/>
        </w:rPr>
      </w:pPr>
    </w:p>
    <w:sectPr w:rsidR="00E526CF" w:rsidRPr="00D33B2E" w:rsidSect="00C14CFD">
      <w:pgSz w:w="16838" w:h="11906" w:orient="landscape"/>
      <w:pgMar w:top="567" w:right="1134" w:bottom="851" w:left="1134" w:header="709" w:footer="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B80" w:rsidRDefault="000B5B80" w:rsidP="005E3487">
      <w:pPr>
        <w:spacing w:after="0" w:line="240" w:lineRule="auto"/>
      </w:pPr>
      <w:r>
        <w:separator/>
      </w:r>
    </w:p>
  </w:endnote>
  <w:endnote w:type="continuationSeparator" w:id="0">
    <w:p w:rsidR="000B5B80" w:rsidRDefault="000B5B80" w:rsidP="005E3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B80" w:rsidRDefault="000B5B80" w:rsidP="005E3487">
      <w:pPr>
        <w:spacing w:after="0" w:line="240" w:lineRule="auto"/>
      </w:pPr>
      <w:r>
        <w:separator/>
      </w:r>
    </w:p>
  </w:footnote>
  <w:footnote w:type="continuationSeparator" w:id="0">
    <w:p w:rsidR="000B5B80" w:rsidRDefault="000B5B80" w:rsidP="005E34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bullet"/>
      <w:lvlText w:val="с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2">
      <w:start w:val="1"/>
      <w:numFmt w:val="decimal"/>
      <w:lvlText w:val="1.%3."/>
      <w:lvlJc w:val="left"/>
      <w:pPr>
        <w:tabs>
          <w:tab w:val="num" w:pos="0"/>
        </w:tabs>
        <w:ind w:left="0" w:firstLine="0"/>
      </w:pPr>
    </w:lvl>
    <w:lvl w:ilvl="3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5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6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8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</w:abstractNum>
  <w:abstractNum w:abstractNumId="2">
    <w:nsid w:val="00000015"/>
    <w:multiLevelType w:val="multilevel"/>
    <w:tmpl w:val="9B20BA44"/>
    <w:lvl w:ilvl="0">
      <w:start w:val="1"/>
      <w:numFmt w:val="bullet"/>
      <w:lvlText w:val=""/>
      <w:lvlJc w:val="left"/>
      <w:pPr>
        <w:tabs>
          <w:tab w:val="num" w:pos="820"/>
        </w:tabs>
        <w:ind w:left="820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1180"/>
        </w:tabs>
        <w:ind w:left="11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40"/>
        </w:tabs>
        <w:ind w:left="15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00"/>
        </w:tabs>
        <w:ind w:left="19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60"/>
        </w:tabs>
        <w:ind w:left="22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20"/>
        </w:tabs>
        <w:ind w:left="26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40"/>
        </w:tabs>
        <w:ind w:left="33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00"/>
        </w:tabs>
        <w:ind w:left="3700" w:hanging="360"/>
      </w:pPr>
      <w:rPr>
        <w:rFonts w:ascii="OpenSymbol" w:hAnsi="OpenSymbol" w:cs="OpenSymbol"/>
      </w:rPr>
    </w:lvl>
  </w:abstractNum>
  <w:abstractNum w:abstractNumId="3">
    <w:nsid w:val="00BF4980"/>
    <w:multiLevelType w:val="hybridMultilevel"/>
    <w:tmpl w:val="0226C0B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02B87F03"/>
    <w:multiLevelType w:val="hybridMultilevel"/>
    <w:tmpl w:val="23A8641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5387822"/>
    <w:multiLevelType w:val="hybridMultilevel"/>
    <w:tmpl w:val="6ACA4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871C79"/>
    <w:multiLevelType w:val="multilevel"/>
    <w:tmpl w:val="021C6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9116FB6"/>
    <w:multiLevelType w:val="multilevel"/>
    <w:tmpl w:val="AEAA4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1355889"/>
    <w:multiLevelType w:val="hybridMultilevel"/>
    <w:tmpl w:val="750CE1BA"/>
    <w:lvl w:ilvl="0" w:tplc="B1C8C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9407B5"/>
    <w:multiLevelType w:val="hybridMultilevel"/>
    <w:tmpl w:val="8F4CB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5F4DAA"/>
    <w:multiLevelType w:val="hybridMultilevel"/>
    <w:tmpl w:val="7576CFBA"/>
    <w:lvl w:ilvl="0" w:tplc="B1C8C4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E5E26B5"/>
    <w:multiLevelType w:val="multilevel"/>
    <w:tmpl w:val="38CC5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E735D78"/>
    <w:multiLevelType w:val="multilevel"/>
    <w:tmpl w:val="2982A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0796ABD"/>
    <w:multiLevelType w:val="hybridMultilevel"/>
    <w:tmpl w:val="4984C7DA"/>
    <w:lvl w:ilvl="0" w:tplc="91701698">
      <w:start w:val="1"/>
      <w:numFmt w:val="decimal"/>
      <w:lvlText w:val="%1)"/>
      <w:lvlJc w:val="left"/>
      <w:pPr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20679EE"/>
    <w:multiLevelType w:val="hybridMultilevel"/>
    <w:tmpl w:val="5298EE8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5F14FAC"/>
    <w:multiLevelType w:val="multilevel"/>
    <w:tmpl w:val="64EE5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D293BBA"/>
    <w:multiLevelType w:val="hybridMultilevel"/>
    <w:tmpl w:val="1F987A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9A2BF6"/>
    <w:multiLevelType w:val="hybridMultilevel"/>
    <w:tmpl w:val="DD7C5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7E0ECF"/>
    <w:multiLevelType w:val="hybridMultilevel"/>
    <w:tmpl w:val="410E0988"/>
    <w:lvl w:ilvl="0" w:tplc="6D8C3704">
      <w:start w:val="1"/>
      <w:numFmt w:val="bullet"/>
      <w:lvlText w:val="‒"/>
      <w:lvlJc w:val="left"/>
      <w:pPr>
        <w:ind w:left="1068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77E7A14"/>
    <w:multiLevelType w:val="multilevel"/>
    <w:tmpl w:val="21F4FFD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0">
    <w:nsid w:val="4BEA270E"/>
    <w:multiLevelType w:val="multilevel"/>
    <w:tmpl w:val="D7428A8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0EF1B4F"/>
    <w:multiLevelType w:val="hybridMultilevel"/>
    <w:tmpl w:val="AC76CFA0"/>
    <w:lvl w:ilvl="0" w:tplc="02E6820C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B5322B"/>
    <w:multiLevelType w:val="hybridMultilevel"/>
    <w:tmpl w:val="B30428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9E1F5B"/>
    <w:multiLevelType w:val="hybridMultilevel"/>
    <w:tmpl w:val="AD78610E"/>
    <w:lvl w:ilvl="0" w:tplc="6D8C3704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4">
    <w:nsid w:val="5BB15804"/>
    <w:multiLevelType w:val="hybridMultilevel"/>
    <w:tmpl w:val="D78470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3F05D2"/>
    <w:multiLevelType w:val="hybridMultilevel"/>
    <w:tmpl w:val="B14EAF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59602E"/>
    <w:multiLevelType w:val="hybridMultilevel"/>
    <w:tmpl w:val="2C46E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C620A1"/>
    <w:multiLevelType w:val="hybridMultilevel"/>
    <w:tmpl w:val="FD1A9D1A"/>
    <w:lvl w:ilvl="0" w:tplc="B1C8C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14"/>
  </w:num>
  <w:num w:numId="4">
    <w:abstractNumId w:val="17"/>
  </w:num>
  <w:num w:numId="5">
    <w:abstractNumId w:val="21"/>
  </w:num>
  <w:num w:numId="6">
    <w:abstractNumId w:val="24"/>
  </w:num>
  <w:num w:numId="7">
    <w:abstractNumId w:val="2"/>
  </w:num>
  <w:num w:numId="8">
    <w:abstractNumId w:val="19"/>
  </w:num>
  <w:num w:numId="9">
    <w:abstractNumId w:val="25"/>
  </w:num>
  <w:num w:numId="10">
    <w:abstractNumId w:val="5"/>
  </w:num>
  <w:num w:numId="11">
    <w:abstractNumId w:val="7"/>
  </w:num>
  <w:num w:numId="12">
    <w:abstractNumId w:val="11"/>
  </w:num>
  <w:num w:numId="13">
    <w:abstractNumId w:val="16"/>
  </w:num>
  <w:num w:numId="14">
    <w:abstractNumId w:val="15"/>
  </w:num>
  <w:num w:numId="15">
    <w:abstractNumId w:val="6"/>
  </w:num>
  <w:num w:numId="16">
    <w:abstractNumId w:val="22"/>
  </w:num>
  <w:num w:numId="17">
    <w:abstractNumId w:val="0"/>
  </w:num>
  <w:num w:numId="18">
    <w:abstractNumId w:val="1"/>
  </w:num>
  <w:num w:numId="19">
    <w:abstractNumId w:val="3"/>
  </w:num>
  <w:num w:numId="20">
    <w:abstractNumId w:val="10"/>
  </w:num>
  <w:num w:numId="21">
    <w:abstractNumId w:val="8"/>
  </w:num>
  <w:num w:numId="22">
    <w:abstractNumId w:val="20"/>
  </w:num>
  <w:num w:numId="23">
    <w:abstractNumId w:val="27"/>
  </w:num>
  <w:num w:numId="24">
    <w:abstractNumId w:val="23"/>
  </w:num>
  <w:num w:numId="25">
    <w:abstractNumId w:val="18"/>
  </w:num>
  <w:num w:numId="26">
    <w:abstractNumId w:val="12"/>
  </w:num>
  <w:num w:numId="27">
    <w:abstractNumId w:val="9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C5A"/>
    <w:rsid w:val="000671E7"/>
    <w:rsid w:val="000A4FF0"/>
    <w:rsid w:val="000B5B80"/>
    <w:rsid w:val="001278C5"/>
    <w:rsid w:val="001531DE"/>
    <w:rsid w:val="00154CCF"/>
    <w:rsid w:val="001D3DA5"/>
    <w:rsid w:val="00310DE7"/>
    <w:rsid w:val="00441238"/>
    <w:rsid w:val="004543B5"/>
    <w:rsid w:val="00484A4A"/>
    <w:rsid w:val="005E3487"/>
    <w:rsid w:val="007F0002"/>
    <w:rsid w:val="009872B6"/>
    <w:rsid w:val="00B504CA"/>
    <w:rsid w:val="00B70D64"/>
    <w:rsid w:val="00B84823"/>
    <w:rsid w:val="00BF3ED8"/>
    <w:rsid w:val="00C14CFD"/>
    <w:rsid w:val="00CE5295"/>
    <w:rsid w:val="00DE7C5A"/>
    <w:rsid w:val="00E50306"/>
    <w:rsid w:val="00E526CF"/>
    <w:rsid w:val="00E729BA"/>
    <w:rsid w:val="00F32E96"/>
    <w:rsid w:val="00F8754B"/>
    <w:rsid w:val="00FF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C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ull-story">
    <w:name w:val="full-story"/>
    <w:basedOn w:val="a0"/>
    <w:rsid w:val="00DE7C5A"/>
  </w:style>
  <w:style w:type="paragraph" w:customStyle="1" w:styleId="1">
    <w:name w:val="Абзац списка1"/>
    <w:basedOn w:val="a"/>
    <w:rsid w:val="00DE7C5A"/>
    <w:pPr>
      <w:spacing w:after="0" w:line="36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DE7C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E7C5A"/>
    <w:pPr>
      <w:spacing w:after="0" w:line="36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310DE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5E34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E3487"/>
  </w:style>
  <w:style w:type="paragraph" w:styleId="a8">
    <w:name w:val="footer"/>
    <w:basedOn w:val="a"/>
    <w:link w:val="a9"/>
    <w:uiPriority w:val="99"/>
    <w:unhideWhenUsed/>
    <w:rsid w:val="005E34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E3487"/>
  </w:style>
  <w:style w:type="table" w:customStyle="1" w:styleId="10">
    <w:name w:val="Сетка таблицы1"/>
    <w:basedOn w:val="a1"/>
    <w:next w:val="a3"/>
    <w:uiPriority w:val="59"/>
    <w:rsid w:val="00B84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F3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F3E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C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ull-story">
    <w:name w:val="full-story"/>
    <w:basedOn w:val="a0"/>
    <w:rsid w:val="00DE7C5A"/>
  </w:style>
  <w:style w:type="paragraph" w:customStyle="1" w:styleId="1">
    <w:name w:val="Абзац списка1"/>
    <w:basedOn w:val="a"/>
    <w:rsid w:val="00DE7C5A"/>
    <w:pPr>
      <w:spacing w:after="0" w:line="36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DE7C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E7C5A"/>
    <w:pPr>
      <w:spacing w:after="0" w:line="36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310DE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5E34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E3487"/>
  </w:style>
  <w:style w:type="paragraph" w:styleId="a8">
    <w:name w:val="footer"/>
    <w:basedOn w:val="a"/>
    <w:link w:val="a9"/>
    <w:uiPriority w:val="99"/>
    <w:unhideWhenUsed/>
    <w:rsid w:val="005E34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E3487"/>
  </w:style>
  <w:style w:type="table" w:customStyle="1" w:styleId="10">
    <w:name w:val="Сетка таблицы1"/>
    <w:basedOn w:val="a1"/>
    <w:next w:val="a3"/>
    <w:uiPriority w:val="59"/>
    <w:rsid w:val="00B84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F3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F3E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6218</Words>
  <Characters>35444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Артем Жидков</cp:lastModifiedBy>
  <cp:revision>2</cp:revision>
  <cp:lastPrinted>2016-10-04T04:00:00Z</cp:lastPrinted>
  <dcterms:created xsi:type="dcterms:W3CDTF">2023-10-12T04:31:00Z</dcterms:created>
  <dcterms:modified xsi:type="dcterms:W3CDTF">2023-10-12T04:31:00Z</dcterms:modified>
</cp:coreProperties>
</file>