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8"/>
        <w:gridCol w:w="2409"/>
        <w:gridCol w:w="358"/>
        <w:gridCol w:w="2324"/>
        <w:gridCol w:w="457"/>
        <w:gridCol w:w="1068"/>
        <w:gridCol w:w="347"/>
        <w:gridCol w:w="2037"/>
        <w:gridCol w:w="190"/>
        <w:gridCol w:w="2171"/>
        <w:gridCol w:w="85"/>
        <w:gridCol w:w="2206"/>
      </w:tblGrid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(район)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Ев</w:t>
            </w:r>
            <w:r w:rsidR="00372C31">
              <w:rPr>
                <w:rFonts w:ascii="Times New Roman" w:hAnsi="Times New Roman" w:cs="Times New Roman"/>
                <w:sz w:val="24"/>
                <w:szCs w:val="24"/>
              </w:rPr>
              <w:t>а Сергеевна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 Самарский район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«Красной кистью…»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Вероника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 Советский район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«На бульваре»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Милана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Виктория Сергеевна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Черный «Про кота»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Ольга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Виктория Сергеевна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«За книгами»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Надежда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 Промышленный район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Елена Николаевна, директор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«В огромном липовом саду»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rPr>
          <w:trHeight w:val="9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Михаил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139, Промышленный район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учитель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Н.Заболоцкий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«Некрасивая девочка»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Мария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 144, Октябрьский район;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«Центр внешкольной работы «Поиск»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Светлана Юрьевна, учитель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София Витальевна,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«Мирок»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Лукьянович Андрей Сергеевич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154, Промышленный район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«Инцидент за супом»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Корчагин Константин Павлович</w:t>
            </w:r>
          </w:p>
          <w:p w:rsidR="00372C31" w:rsidRDefault="00372C31">
            <w:pPr>
              <w:spacing w:after="0" w:line="240" w:lineRule="auto"/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 </w:t>
            </w:r>
          </w:p>
          <w:p w:rsidR="00372C31" w:rsidRDefault="00372C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«Школа № 96 имени Павла Петровича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Мочалова» городского округа Самара,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Кировский район</w:t>
            </w:r>
          </w:p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Горлова Елена Витальевна, учитель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начальных</w:t>
            </w:r>
            <w:proofErr w:type="gram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классов</w:t>
            </w:r>
          </w:p>
          <w:p w:rsidR="00372C31" w:rsidRDefault="003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М. И. Цветаева «Кошки»</w:t>
            </w:r>
          </w:p>
          <w:p w:rsidR="00372C31" w:rsidRDefault="00372C31">
            <w:pPr>
              <w:spacing w:after="0" w:line="240" w:lineRule="auto"/>
            </w:pPr>
          </w:p>
          <w:p w:rsidR="00372C31" w:rsidRDefault="003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64 г. о. Самара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«Сонечке»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79 г. о. Самара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Е. А.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Дробышева Софья Михайловна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царства»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Данила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175 г. о. Самара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Костюшко С. В.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чудищ»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Феденков Николай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174 г. о. Самара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класс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Нина Ивановна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«Жар-птице»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(район)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 Ленинский район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учитель русского языка и литературы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«Мирок»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Лада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 Советский район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Любовь Александровна, учитель русского языка и литературы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Л. Пастернак «Карусель»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rPr>
          <w:trHeight w:val="123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«ОЦ»,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учитель русского языка и литературы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лошадям»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«ОЦ»,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«В парке»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Ирина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«ОЦ»,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«Маленький паж»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 Айрат</w:t>
            </w:r>
          </w:p>
          <w:p w:rsidR="00372C31" w:rsidRDefault="00372C3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ДШИ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372C31" w:rsidRDefault="003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НенашеваЕлена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«Народ»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Клюев Влад</w:t>
            </w:r>
          </w:p>
          <w:p w:rsidR="00372C31" w:rsidRDefault="00372C31">
            <w:pPr>
              <w:spacing w:after="0" w:line="240" w:lineRule="auto"/>
            </w:pP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174 г. о. Самара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Зинина Юлия Вячеславовна учитель русского языка и литературы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«Генерал»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Дарья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Бочкина Валентина Юрьевна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бант»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64 г. о. Самара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31" w:rsidTr="00372C3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167 г. о. Самара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Сергеевна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царства»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72C31" w:rsidRDefault="00372C31" w:rsidP="0037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2814"/>
        <w:gridCol w:w="2722"/>
        <w:gridCol w:w="1517"/>
        <w:gridCol w:w="2368"/>
        <w:gridCol w:w="2359"/>
        <w:gridCol w:w="2276"/>
      </w:tblGrid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ОУ(район)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 № 10 «Успех», </w:t>
            </w:r>
          </w:p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Анна Владимировна, учитель русского языка и литературы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Маяковский «Стихи о советском паспорте»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Лунин Матвей </w:t>
            </w:r>
          </w:p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 </w:t>
            </w:r>
          </w:p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Елена Владимировна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Блок «Скифы»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Клюева Мария Сергеевна</w:t>
            </w:r>
          </w:p>
          <w:p w:rsidR="00372C31" w:rsidRDefault="00372C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1" w:rsidRDefault="00372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:МБОУ</w:t>
            </w:r>
            <w:proofErr w:type="gramEnd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школа 174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Файрушина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Галина Рашидовна, учитель русского и литературы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Марина Цветаева, стихотворение-Идёшь на меня похожий </w:t>
            </w:r>
          </w:p>
          <w:p w:rsidR="00372C31" w:rsidRDefault="00372C31">
            <w:pPr>
              <w:spacing w:after="0" w:line="240" w:lineRule="auto"/>
            </w:pP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Говердовский</w:t>
            </w:r>
            <w:proofErr w:type="spell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Глеб Васильевич</w:t>
            </w:r>
          </w:p>
          <w:p w:rsidR="00372C31" w:rsidRDefault="00372C31">
            <w:pPr>
              <w:spacing w:after="0" w:line="240" w:lineRule="auto"/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372C31" w:rsidRDefault="00372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«Школа № 175» городского округа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Самара, Промышленный район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Черкашина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Ирина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Николаевна,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учитель</w:t>
            </w:r>
            <w:proofErr w:type="gram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русского языка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В. Маяковский «Послушайте»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Колосков Артем Владиславович</w:t>
            </w:r>
          </w:p>
          <w:p w:rsidR="00372C31" w:rsidRDefault="00372C31">
            <w:pPr>
              <w:spacing w:after="0" w:line="240" w:lineRule="auto"/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372C31" w:rsidRDefault="00372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МБОУ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Школа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№174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имени</w:t>
            </w:r>
            <w:proofErr w:type="gram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И.П.Зорина</w:t>
            </w:r>
            <w:proofErr w:type="spell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г.о.Самара</w:t>
            </w:r>
            <w:proofErr w:type="spell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, Железнодорожного района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Файрушина</w:t>
            </w:r>
            <w:proofErr w:type="spell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Гадиля</w:t>
            </w:r>
            <w:proofErr w:type="spell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Рашидовна,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русского языка и литературы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Стихотворение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М.И.Цветаева</w:t>
            </w:r>
            <w:proofErr w:type="spell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«Полночь»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Зубарева Анна Александровна</w:t>
            </w:r>
          </w:p>
          <w:p w:rsidR="00372C31" w:rsidRDefault="00372C31">
            <w:pPr>
              <w:spacing w:after="0" w:line="240" w:lineRule="auto"/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372C31" w:rsidRDefault="00372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муниципальное</w:t>
            </w:r>
            <w:proofErr w:type="gram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бюджетное</w:t>
            </w:r>
            <w:proofErr w:type="gram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общеобразовательное</w:t>
            </w:r>
            <w:proofErr w:type="gram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учреждение</w:t>
            </w:r>
            <w:proofErr w:type="gram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"Школа № 174 имени И. П. Зорина"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городского</w:t>
            </w:r>
            <w:proofErr w:type="gram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округа</w:t>
            </w:r>
            <w:proofErr w:type="gramEnd"/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Самара,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Железнодорожный район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Коннова</w:t>
            </w:r>
            <w:proofErr w:type="spell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О.А., учитель русского языка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литературы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М. И. Цветаева «Есть в стане моём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офицерская</w:t>
            </w:r>
            <w:proofErr w:type="gram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прямость</w:t>
            </w:r>
            <w:proofErr w:type="spellEnd"/>
            <w:r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>»</w:t>
            </w:r>
          </w:p>
          <w:p w:rsidR="00372C31" w:rsidRDefault="00372C31">
            <w:pPr>
              <w:spacing w:after="0" w:line="240" w:lineRule="auto"/>
            </w:pP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72C31" w:rsidRDefault="00372C31" w:rsidP="0037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2784"/>
        <w:gridCol w:w="2792"/>
        <w:gridCol w:w="1502"/>
        <w:gridCol w:w="2360"/>
        <w:gridCol w:w="2344"/>
        <w:gridCol w:w="2278"/>
      </w:tblGrid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ОУ(район)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стихотворения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Суслова Виктория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137, </w:t>
            </w:r>
          </w:p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Татьяна Эдуардовна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«Черный человек»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Сафарова Софья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«ОЦ»,</w:t>
            </w:r>
          </w:p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«Никто ничего не отнял»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Демина Алеся</w:t>
            </w:r>
          </w:p>
          <w:p w:rsidR="00372C31" w:rsidRDefault="00372C31">
            <w:pPr>
              <w:shd w:val="clear" w:color="auto" w:fill="FFFFFF"/>
              <w:spacing w:after="0" w:line="240" w:lineRule="auto"/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 xml:space="preserve">  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68 г. о. Самара</w:t>
            </w:r>
          </w:p>
          <w:p w:rsidR="00372C31" w:rsidRDefault="0037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Беккер Анастасия Евгеньевна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Отрывок из очерка М. Цветаевой</w:t>
            </w:r>
          </w:p>
          <w:p w:rsidR="00372C31" w:rsidRDefault="00372C31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«Мать и музыка»</w:t>
            </w:r>
          </w:p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201B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>Сергеева Мария Олеговна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Школа № 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proofErr w:type="spellStart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Неткачёва</w:t>
            </w:r>
            <w:proofErr w:type="spellEnd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 xml:space="preserve"> Екатерина Викторовна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 xml:space="preserve"> М. Цветаева «Никто ничего не отнял!»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21201B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>Малахова Анастасия Сергеевна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>МБОУ Школа № 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proofErr w:type="spellStart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Грунина</w:t>
            </w:r>
            <w:proofErr w:type="spellEnd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 xml:space="preserve"> Любовь Владимировна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М. Цветаева «</w:t>
            </w:r>
            <w:proofErr w:type="spellStart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Бубушке</w:t>
            </w:r>
            <w:proofErr w:type="spellEnd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21201B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>Кузнецова Ксения Александровна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Школа № 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«А»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Кондратьева Антонина Алексеевна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М. Цветаева «Маше»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21201B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proofErr w:type="spellStart"/>
            <w:r w:rsidRPr="000D1C95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>Непогожева</w:t>
            </w:r>
            <w:proofErr w:type="spellEnd"/>
            <w:r w:rsidRPr="000D1C95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 xml:space="preserve"> Ульяна Алексеевна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Школа № 106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21201B">
            <w:pPr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proofErr w:type="spellStart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Уморина</w:t>
            </w:r>
            <w:proofErr w:type="spellEnd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 xml:space="preserve"> Татьяна Анатольевна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E35033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</w:pPr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М. Цветаева «Дама в голубом»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B" w:rsidRPr="000D1C95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Балакирова</w:t>
            </w:r>
            <w:proofErr w:type="spellEnd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Полина             </w:t>
            </w:r>
          </w:p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ДШИ № </w:t>
            </w:r>
            <w:proofErr w:type="gram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12  </w:t>
            </w:r>
            <w:proofErr w:type="spell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г.о</w:t>
            </w:r>
            <w:proofErr w:type="spellEnd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Самар</w:t>
            </w:r>
            <w:r w:rsidR="000D1C95"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Балакирова</w:t>
            </w:r>
            <w:proofErr w:type="spellEnd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Г.В., педагог </w:t>
            </w:r>
          </w:p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 Цветаева</w:t>
            </w:r>
          </w:p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Стихотв</w:t>
            </w:r>
            <w:proofErr w:type="spellEnd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 «Барабанщик»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Сидоршина Анна Игоревна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«Сегодня, часу в восьмом…»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2C31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Радионова</w:t>
            </w:r>
            <w:proofErr w:type="spellEnd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Алёна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Школа № 174 г. о. Самара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«Б»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Сидоршина Анна Игоревна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1" w:rsidRPr="000D1C95" w:rsidRDefault="000D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«Подруге»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1" w:rsidRPr="000D1C95" w:rsidRDefault="00372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E35033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Pr="000D1C95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Pr="000D1C95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Максатбекова</w:t>
            </w:r>
            <w:proofErr w:type="spellEnd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Касиет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Pr="000D1C95" w:rsidRDefault="000D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Школа № 106 г. о. Самара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Pr="000D1C95" w:rsidRDefault="000D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Pr="000D1C95" w:rsidRDefault="000D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>Уморина</w:t>
            </w:r>
            <w:proofErr w:type="spellEnd"/>
            <w:r w:rsidRPr="000D1C95">
              <w:rPr>
                <w:rFonts w:ascii="Helvetica" w:hAnsi="Helvetica"/>
                <w:color w:val="1A1A1A"/>
                <w:sz w:val="23"/>
                <w:szCs w:val="23"/>
                <w:highlight w:val="yellow"/>
              </w:rPr>
              <w:t xml:space="preserve"> Татьяна Анатольевна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Pr="000D1C95" w:rsidRDefault="000D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 Цветаева «Я вышла из игры»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Pr="000D1C95" w:rsidRDefault="000D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  <w:bookmarkStart w:id="0" w:name="_GoBack"/>
            <w:bookmarkEnd w:id="0"/>
          </w:p>
        </w:tc>
      </w:tr>
      <w:tr w:rsidR="00E35033" w:rsidTr="00372C3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3" w:rsidRDefault="00E3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C31" w:rsidRDefault="00372C31" w:rsidP="00372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0F0" w:rsidRDefault="008E50F0"/>
    <w:sectPr w:rsidR="008E50F0" w:rsidSect="00372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B9"/>
    <w:rsid w:val="000D1C95"/>
    <w:rsid w:val="0021201B"/>
    <w:rsid w:val="00372C31"/>
    <w:rsid w:val="00376225"/>
    <w:rsid w:val="008E50F0"/>
    <w:rsid w:val="00A71F54"/>
    <w:rsid w:val="00BF2EB9"/>
    <w:rsid w:val="00E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2535-4B3A-4197-892A-E847725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31"/>
    <w:pPr>
      <w:spacing w:after="0" w:line="240" w:lineRule="auto"/>
    </w:pPr>
  </w:style>
  <w:style w:type="table" w:styleId="a4">
    <w:name w:val="Table Grid"/>
    <w:basedOn w:val="a1"/>
    <w:uiPriority w:val="59"/>
    <w:rsid w:val="0037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2023-11-01T05:34:00Z</dcterms:created>
  <dcterms:modified xsi:type="dcterms:W3CDTF">2023-11-01T09:10:00Z</dcterms:modified>
</cp:coreProperties>
</file>