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математике «</w:t>
      </w: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Математическое конструирование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в соответствии с требованиями Федерального государственного образовательного стандарта и описывает познавательную внеурочную деятельность в рамках основной образовательной программы школы.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расширяет образовательную область «Математика и информатика» и способствует реализации следующего направления программы </w:t>
      </w:r>
      <w:r w:rsidRPr="00FC1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обще-интеллектуального 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личности и воспитания обучающихся.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все необходимые разделы и соответствует современным требованиям, предъявляемым к программам внеурочной деятельности для учащихся 5-9 классов, обучающихся в режиме ФГОС, и позволяет обучающимся осуществлять различные виды проектной деятельности, оценивать свои потребности и возможности</w:t>
      </w:r>
      <w:r w:rsidR="00143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B0F" w:rsidRPr="00FC10D3" w:rsidRDefault="00BB3B0F" w:rsidP="00FC10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</w:t>
      </w: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всесторонне образованной и инициативной личности, владеющей системой математических знаний и умений. </w:t>
      </w:r>
    </w:p>
    <w:p w:rsidR="001439E2" w:rsidRDefault="001439E2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Задачи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 xml:space="preserve">: </w:t>
      </w:r>
    </w:p>
    <w:p w:rsidR="001439E2" w:rsidRDefault="001439E2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Познавательный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аспект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:</w:t>
      </w:r>
    </w:p>
    <w:p w:rsidR="00BB3B0F" w:rsidRPr="00FC10D3" w:rsidRDefault="00BB3B0F" w:rsidP="00FC10D3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знакомства детей с основными геометрическими понятиями; </w:t>
      </w:r>
    </w:p>
    <w:p w:rsidR="00BB3B0F" w:rsidRPr="00FC10D3" w:rsidRDefault="00BB3B0F" w:rsidP="00FC10D3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интеллектуального развития, для качеств мышления, характерных для математической деятельности и необходимые для полноценной жизни в обществе;</w:t>
      </w:r>
    </w:p>
    <w:p w:rsidR="00BB3B0F" w:rsidRPr="00FC10D3" w:rsidRDefault="00BB3B0F" w:rsidP="00FC10D3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умения следовать устным инструкциям, читать и зарисовывать схемы изделий;</w:t>
      </w:r>
    </w:p>
    <w:p w:rsidR="00BB3B0F" w:rsidRPr="00FC10D3" w:rsidRDefault="00BB3B0F" w:rsidP="00FC10D3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обучения различным приемам работы с бумагой;</w:t>
      </w:r>
    </w:p>
    <w:p w:rsidR="00BB3B0F" w:rsidRPr="00FC10D3" w:rsidRDefault="00BB3B0F" w:rsidP="00FC10D3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знаний, полученных на других уроках для создания композиций с изделиями, выполненными в технике оригами.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Развивающий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аспект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:</w:t>
      </w:r>
    </w:p>
    <w:p w:rsidR="00BB3B0F" w:rsidRPr="00FC10D3" w:rsidRDefault="00BB3B0F" w:rsidP="00FC10D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внимания, памяти, логического и абстрактного мышления, пространственного воображения; </w:t>
      </w:r>
    </w:p>
    <w:p w:rsidR="00BB3B0F" w:rsidRPr="00FC10D3" w:rsidRDefault="00BB3B0F" w:rsidP="00FC10D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познавательной активности и самостоятельности обучающихся;</w:t>
      </w:r>
    </w:p>
    <w:p w:rsidR="00BB3B0F" w:rsidRPr="00FC10D3" w:rsidRDefault="00BB3B0F" w:rsidP="00FC10D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умений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BB3B0F" w:rsidRPr="00FC10D3" w:rsidRDefault="00BB3B0F" w:rsidP="00FC10D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пространственных представлений и пространственного воображения;</w:t>
      </w:r>
    </w:p>
    <w:p w:rsidR="00BB3B0F" w:rsidRPr="00FC10D3" w:rsidRDefault="00BB3B0F" w:rsidP="00FC10D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языковой культуры;</w:t>
      </w:r>
    </w:p>
    <w:p w:rsidR="00BB3B0F" w:rsidRPr="00FC10D3" w:rsidRDefault="00BB3B0F" w:rsidP="00FC10D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мелкой моторики рук и глазомера;</w:t>
      </w:r>
    </w:p>
    <w:p w:rsidR="00BB3B0F" w:rsidRPr="00FC10D3" w:rsidRDefault="00BB3B0F" w:rsidP="00FC10D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художественного вкуса, творческих способностей и фантазии детей;</w:t>
      </w:r>
    </w:p>
    <w:p w:rsidR="00BB3B0F" w:rsidRPr="00FC10D3" w:rsidRDefault="00BB3B0F" w:rsidP="00FC10D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выявления и развития математических и творческих способностей.</w:t>
      </w:r>
    </w:p>
    <w:p w:rsidR="00BB3B0F" w:rsidRPr="00FC10D3" w:rsidRDefault="00BB3B0F" w:rsidP="00FC10D3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Воспитывающий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аспект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:</w:t>
      </w:r>
    </w:p>
    <w:p w:rsidR="00BB3B0F" w:rsidRPr="00FC10D3" w:rsidRDefault="00BB3B0F" w:rsidP="00FC10D3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расширения коммуникативных способностей детей;</w:t>
      </w:r>
    </w:p>
    <w:p w:rsidR="00BB3B0F" w:rsidRPr="00FC10D3" w:rsidRDefault="00BB3B0F" w:rsidP="00FC10D3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культуры труда и совершенствования трудовых навыков.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возрастные особенности школьников и поэтому предусматривает </w:t>
      </w:r>
      <w:r w:rsidRPr="00FC1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организацию подвижной деятельности учащихся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не мешает умственной работе. С этой целью включены подвижные математические игры, предусмотрена последовательная смена деятельности в течение одного занятия; передвижение по классу в ходе выполнения математических заданий. Во время занятий 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программы является то, что в работе с детьми данная программа реализуется посредством следующих </w:t>
      </w: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методов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исследовательских, словесных, наглядных, практических.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методом является исследовательский. Организаторами исследований является не только учитель, но и обучающиеся. В основу программы курса легла современная концепция преподавания математики: составление проектов, игра «Математический бой», другие игровые формы занятий, различные практические занятия, геометрическое конструирование, моделирование, дизайн. В курсе присутствуют темы и задания, которые стимулируют учащихся к проведению несложных обоснований, к поиску тех или иных закономерностей. Все это направлено на развитие способностей детей к применению математических знаний в различных жизненных ситуациях.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методике проведения уроков учитываются возрастные особенности и возможности детей, поэтому часть материала излагается в занимательной форме: сказка, рассказ, загадка, игра, диалог учитель - ученик или ученик-учитель.</w:t>
      </w: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ЗАНЯТИЙ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предлагаются следующие формы работы:</w:t>
      </w:r>
    </w:p>
    <w:p w:rsidR="00BB3B0F" w:rsidRPr="00FC10D3" w:rsidRDefault="00BB3B0F" w:rsidP="00FC10D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построение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алгоритма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действий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BB3B0F" w:rsidRPr="00FC10D3" w:rsidRDefault="00BB3B0F" w:rsidP="00FC10D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когда ученики работают синхронно под управлением учителя;</w:t>
      </w:r>
    </w:p>
    <w:p w:rsidR="00BB3B0F" w:rsidRPr="00FC10D3" w:rsidRDefault="00BB3B0F" w:rsidP="00FC10D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работа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в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парах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взаимопроверка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;</w:t>
      </w:r>
    </w:p>
    <w:p w:rsidR="00BB3B0F" w:rsidRPr="00FC10D3" w:rsidRDefault="00BB3B0F" w:rsidP="00FC10D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самостоятельная, когда ученики выполняют индивидуальные задания в течение занятия;</w:t>
      </w:r>
    </w:p>
    <w:p w:rsidR="00BB3B0F" w:rsidRPr="00FC10D3" w:rsidRDefault="00BB3B0F" w:rsidP="00FC10D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проблемной задачи и совместное ее решение;</w:t>
      </w:r>
    </w:p>
    <w:p w:rsidR="00BB3B0F" w:rsidRPr="00FC10D3" w:rsidRDefault="00BB3B0F" w:rsidP="00FC10D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решений в группах, взаимопроверка в группах;</w:t>
      </w:r>
    </w:p>
    <w:p w:rsidR="00BB3B0F" w:rsidRPr="00FC10D3" w:rsidRDefault="00BB3B0F" w:rsidP="00FC10D3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проектная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деятельность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FC10D3" w:rsidRDefault="001439E2" w:rsidP="00FC10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ПЛАНИРУЕМЫЕ РЕЗУЛЬТАТЫ ИЗУЧЕНИЯ</w:t>
      </w:r>
    </w:p>
    <w:p w:rsidR="00BB3B0F" w:rsidRPr="001439E2" w:rsidRDefault="001439E2" w:rsidP="00FC10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 </w:t>
      </w:r>
      <w:r w:rsidRPr="0014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«МАТЕМАТИЧЕСКОЕ КОНСТРУИРОВАНИЕ»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дает возможность обучающимся достичь следующих результатов развития: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 xml:space="preserve">в </w:t>
      </w: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личностном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направлении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:</w:t>
      </w:r>
    </w:p>
    <w:p w:rsidR="00BB3B0F" w:rsidRPr="00FC10D3" w:rsidRDefault="00BB3B0F" w:rsidP="003D1234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BB3B0F" w:rsidRPr="00FC10D3" w:rsidRDefault="00BB3B0F" w:rsidP="003D1234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BB3B0F" w:rsidRPr="00FC10D3" w:rsidRDefault="00BB3B0F" w:rsidP="003D1234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</w:t>
      </w:r>
      <w:r w:rsidR="003D12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вость, активность при применении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знаний для решения конкретных жизненных задач;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 xml:space="preserve">в </w:t>
      </w: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метапредметном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направлении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" w:eastAsia="ru-RU"/>
        </w:rPr>
        <w:t>:</w:t>
      </w:r>
    </w:p>
    <w:p w:rsidR="00BB3B0F" w:rsidRPr="00FC10D3" w:rsidRDefault="00BB3B0F" w:rsidP="003D123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BB3B0F" w:rsidRPr="00FC10D3" w:rsidRDefault="00BB3B0F" w:rsidP="003D123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BB3B0F" w:rsidRPr="00FC10D3" w:rsidRDefault="00BB3B0F" w:rsidP="003D123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BB3B0F" w:rsidRPr="00FC10D3" w:rsidRDefault="00BB3B0F" w:rsidP="003D1234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способы рассуждений;</w:t>
      </w:r>
    </w:p>
    <w:p w:rsidR="00070FB9" w:rsidRPr="00070FB9" w:rsidRDefault="00BB3B0F" w:rsidP="00070FB9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планировать и осуществлять деятельность, направленную на решение задач исследовательского характера.</w:t>
      </w:r>
    </w:p>
    <w:p w:rsidR="00070FB9" w:rsidRPr="00FC10D3" w:rsidRDefault="00070FB9" w:rsidP="00070FB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грамотно применять математическую символику, использовать различные математические языки;</w:t>
      </w:r>
    </w:p>
    <w:p w:rsidR="00070FB9" w:rsidRPr="00FC10D3" w:rsidRDefault="00070FB9" w:rsidP="00070FB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направлений о числе, овладение навыками устного счета;</w:t>
      </w:r>
    </w:p>
    <w:p w:rsidR="00070FB9" w:rsidRPr="00FC10D3" w:rsidRDefault="00070FB9" w:rsidP="00070FB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070FB9" w:rsidRPr="00FC10D3" w:rsidRDefault="00070FB9" w:rsidP="00070FB9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УУД на каждом этапе подготовки и проведения внеурочных занятий по математике: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Регулятивные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:</w:t>
      </w:r>
    </w:p>
    <w:p w:rsidR="00BB3B0F" w:rsidRPr="00FC10D3" w:rsidRDefault="00BB3B0F" w:rsidP="003D123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образовательной цели, выбор пути ее достижения;</w:t>
      </w:r>
    </w:p>
    <w:p w:rsidR="00BB3B0F" w:rsidRPr="00FC10D3" w:rsidRDefault="00BB3B0F" w:rsidP="003D123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способов и условий действий; самоконтроль и самооценка; критичность;</w:t>
      </w:r>
    </w:p>
    <w:p w:rsidR="00BB3B0F" w:rsidRPr="00FC10D3" w:rsidRDefault="00BB3B0F" w:rsidP="003D123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BB3B0F" w:rsidRPr="00FC10D3" w:rsidRDefault="00BB3B0F" w:rsidP="003D1234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Коммуникативные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:</w:t>
      </w:r>
    </w:p>
    <w:p w:rsidR="00BB3B0F" w:rsidRPr="00FC10D3" w:rsidRDefault="00BB3B0F" w:rsidP="003D1234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BB3B0F" w:rsidRPr="00FC10D3" w:rsidRDefault="00BB3B0F" w:rsidP="003D1234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своей деятельности, обращение по необходимости за помощью к сверстникам и взрослым;</w:t>
      </w:r>
    </w:p>
    <w:p w:rsidR="003D1234" w:rsidRPr="003D1234" w:rsidRDefault="00BB3B0F" w:rsidP="003D1234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формирование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умения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коллективного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взаимодействия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BB3B0F" w:rsidRPr="003D1234" w:rsidRDefault="00BB3B0F" w:rsidP="003D1234">
      <w:pPr>
        <w:tabs>
          <w:tab w:val="num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3D12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Познавательные</w:t>
      </w:r>
      <w:proofErr w:type="spellEnd"/>
      <w:r w:rsidRPr="003D12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:</w:t>
      </w:r>
    </w:p>
    <w:p w:rsidR="00BB3B0F" w:rsidRPr="00FC10D3" w:rsidRDefault="00BB3B0F" w:rsidP="003D1234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актуализировать математические знания, определять границы своего знания при решении задач практического содержания;</w:t>
      </w:r>
    </w:p>
    <w:p w:rsidR="00BB3B0F" w:rsidRDefault="00BB3B0F" w:rsidP="003D1234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со</w:t>
      </w:r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знакомой информацией; формировать обобщенный способ действия; моделировать задачу и ее условия, оценивать и корректировать результаты решения задачи.</w:t>
      </w:r>
    </w:p>
    <w:p w:rsidR="001439E2" w:rsidRPr="00FC10D3" w:rsidRDefault="001439E2" w:rsidP="0014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3D12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 ПЛАНИРУЕМЫХ РЕЗУЛЬТАТОВ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различных сторон мышления в программе предусмотрены разнообразные виды учебных действий, которые разбиты на три большие группы: репродуктивные, продуктивные (творческие) и контролирующие.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К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u w:val="single"/>
          <w:lang w:val="en" w:eastAsia="ru-RU"/>
        </w:rPr>
        <w:t>репродуктивным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относятся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: </w:t>
      </w:r>
    </w:p>
    <w:p w:rsidR="00BB3B0F" w:rsidRPr="00FC10D3" w:rsidRDefault="00BB3B0F" w:rsidP="003D1234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исполнительские учебные действия, которые предполагают выполнение заданий по образцу,</w:t>
      </w:r>
    </w:p>
    <w:p w:rsidR="00BB3B0F" w:rsidRPr="00FC10D3" w:rsidRDefault="00BB3B0F" w:rsidP="003D1234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воспроизводящие учебные действия направлены на формирование вычислительных и графических навыков.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C10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продуктивным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три вида учебных действий:</w:t>
      </w:r>
    </w:p>
    <w:p w:rsidR="00BB3B0F" w:rsidRPr="00FC10D3" w:rsidRDefault="00BB3B0F" w:rsidP="003D123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характера;</w:t>
      </w:r>
    </w:p>
    <w:p w:rsidR="00BB3B0F" w:rsidRPr="00FC10D3" w:rsidRDefault="00BB3B0F" w:rsidP="003D123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учебные действия, при применении которых дети осуществляют отдельные шаги самостоятельного поиска новых знаний;</w:t>
      </w:r>
    </w:p>
    <w:p w:rsidR="00BB3B0F" w:rsidRPr="00FC10D3" w:rsidRDefault="00BB3B0F" w:rsidP="003D123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преобразующие учебные действия, связанные с преобразованием примеров и задач и направленные на формирование диалектических умственных действий.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Контролирующие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действия направлены на формирование навыков самоконтроля.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мы постоянно отмечаем, что все эти виды учебных действий актуальны.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Виды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деятельности</w:t>
      </w:r>
      <w:proofErr w:type="spell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: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творческие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работы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задания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на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смекалку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лабиринты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кроссворды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логические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задачи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распознавание геометрических фигур,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решение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уравнений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повышенной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трудности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решение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нестандартных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задач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повышенной трудности различными способами,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на сложение, вычитание, умножение, деление в различных системах счисления,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части (повышенной трудности),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связанные с формулами произведения,</w:t>
      </w:r>
    </w:p>
    <w:p w:rsidR="00BB3B0F" w:rsidRPr="00FC10D3" w:rsidRDefault="00BB3B0F" w:rsidP="003D1234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решение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геометрических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задач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результатов предусматриваются следующие формы контроля:</w:t>
      </w:r>
    </w:p>
    <w:p w:rsidR="00BB3B0F" w:rsidRPr="00CC4121" w:rsidRDefault="00BB3B0F" w:rsidP="003D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Текущий: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BB3B0F" w:rsidRPr="00CC4121" w:rsidRDefault="00BB3B0F" w:rsidP="003D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Итоговый</w:t>
      </w: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 </w:t>
      </w:r>
      <w:r w:rsidRPr="00CC41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 в формах: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работы;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работы обучающихся;</w:t>
      </w:r>
    </w:p>
    <w:p w:rsidR="00BB3B0F" w:rsidRPr="00CC4121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проекты.</w:t>
      </w:r>
    </w:p>
    <w:p w:rsidR="00BB3B0F" w:rsidRPr="00CC4121" w:rsidRDefault="00BB3B0F" w:rsidP="003D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Самооценка и самоконтроль: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учеником границ своего «знания - </w:t>
      </w:r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незнания», своих потенциальных возможностей, а также осознание тех проблем, которые ещё предстоит решить </w:t>
      </w:r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осуществления </w:t>
      </w:r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эффективности занятий </w:t>
      </w:r>
      <w:r w:rsidRPr="00FC10D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следующие показатели: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BB3B0F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обучающихся на других уроках (повышение активности, работоспособности, внимательности, улучшение мыслительной деятельности).</w:t>
      </w:r>
    </w:p>
    <w:p w:rsidR="00140ADF" w:rsidRDefault="00140AD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DF" w:rsidRPr="00FC10D3" w:rsidRDefault="00140AD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3D12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КУРСА</w:t>
      </w:r>
      <w:r w:rsidR="00070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класс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ч).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B0F" w:rsidRPr="00FC10D3" w:rsidRDefault="003D1234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«Занимательная математика» (33</w:t>
      </w:r>
      <w:r w:rsidR="00BB3B0F"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ч.).</w:t>
      </w:r>
      <w:r w:rsidR="00BB3B0F"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B0F" w:rsidRPr="00FC10D3" w:rsidRDefault="00BB3B0F" w:rsidP="00140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у первобытных людей. Цифры у разных народов. Решение логической задачи. Простые числа. Возведение в квадрат чисел, оканчивающихся на 5. Биографическая миниатюра о Пифагоре. Деление на 5 (50), 25 (250). Математические мотивы в художественной литературе. Происхождение математических знаков. Умножение на 155 и 175. Биографическая миниатюра о Б. Паскале. Биографическая миниатюра о П. Ферма. Четность суммы и произведения. Возведение в квадрат чисел пятого и шестого десятков. Биографическая миниатюра об Архимеде. Зачет.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Основные виды учебной деятельности </w:t>
      </w:r>
      <w:proofErr w:type="gram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творческих работ,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заданий на смекалку,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лабиринтов,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логических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выражений на сложение, вычитание, умножение, деление в различных системах счисления,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нестандартных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упражнений на распознавание геометрических фигур,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геометрических задач.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класс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ч).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B0F" w:rsidRPr="00FC10D3" w:rsidRDefault="003D1234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Наглядная геометрия (28</w:t>
      </w:r>
      <w:r w:rsidR="00BB3B0F"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Золотое сечение. Задачи на сообразительность. Построение циркулем и линейкой. Оригами. Использование симметрии при изображении бордюров и орнаментов.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Комбинаторные ум</w:t>
      </w:r>
      <w:r w:rsidR="003D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40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«Расставьте, переложите» (5</w:t>
      </w: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ч.).</w:t>
      </w:r>
    </w:p>
    <w:p w:rsidR="00BB3B0F" w:rsidRPr="00FC10D3" w:rsidRDefault="00BB3B0F" w:rsidP="00140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Комбинаторные задачи. Задачи на разрезание и склеивание бумажных полосок.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Основные виды учебной деятельности </w:t>
      </w:r>
      <w:proofErr w:type="gram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творческих работ,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заданий на смекалку,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логических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выражений на сложение, вычитание, умножение, деление в различных системах счисления,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задач, связанных с формулами произведения,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нестандартных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на распознавание геометрических фигур,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геометрических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защита проектов.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 класс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ч).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Шифры и математика</w:t>
      </w: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D5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(33</w:t>
      </w:r>
      <w:bookmarkStart w:id="0" w:name="_GoBack"/>
      <w:bookmarkEnd w:id="0"/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кодирования и декодирования. Матричный способ кодирования и декодирования. Тайнопись и само совмещение квадрата. Знакомство с другими методами кодирования и декодирования. Составление проектов шифровки. Защита проектов. </w:t>
      </w:r>
    </w:p>
    <w:p w:rsidR="00BB3B0F" w:rsidRPr="00FC10D3" w:rsidRDefault="00BB3B0F" w:rsidP="00140A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Основные виды учебной деятельности обучающихся: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творческих работ,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заданий на смекалку,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логических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выражений на сложение, вычитание, умножение, деление в различных системах счисления,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задач, связанных с формулами произведения,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нестандартных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на распознавание геометрических фигур,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геометрических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защита проектов.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класс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ч).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Графики улыбаются</w:t>
      </w: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D5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(33</w:t>
      </w:r>
      <w:r w:rsidR="003D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</w:t>
      </w: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BB3B0F" w:rsidRPr="00FC10D3" w:rsidRDefault="00BB3B0F" w:rsidP="002F39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«О, эти графики». Геометрические преобразования графиков функций. Построение графиков, содержащих модуль, на основе геометрических преобразований. Графики кусочно-заданных функций. Построение линейного </w:t>
      </w:r>
      <w:proofErr w:type="spellStart"/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сплайма</w:t>
      </w:r>
      <w:proofErr w:type="spellEnd"/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Презентация проекта «Графики у</w:t>
      </w:r>
      <w:r w:rsidR="002F39F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лыбаются»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Основные виды учебной деятельности </w:t>
      </w:r>
      <w:proofErr w:type="gram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заданий на смекалку,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логических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задач, связанных с формулами произведения,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нестандартных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на распознавание геометрических фигур,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геометрических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защита проектов.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B9" w:rsidRDefault="00070FB9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 класс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ч).</w:t>
      </w: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Функция: просто, сложно, интересно</w:t>
      </w: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D5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(33</w:t>
      </w:r>
      <w:r w:rsidR="003D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Pr="00FC1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этап. Историко-генетический подход к понятию «функция». Способы задания функции. Четные и нечетные функции. Монотонность функции. Ограниченные и неограниченные функции. Исследование функций элементарными способами. Построение графиков функций. Функционально-графический метод решения уравнений. Презентация «Портфеля достижений».</w:t>
      </w:r>
    </w:p>
    <w:p w:rsidR="00BB3B0F" w:rsidRPr="00FC10D3" w:rsidRDefault="00F03B6D" w:rsidP="00F03B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виды учебной деятельности обучающихся: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заданий на смекалку, 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логических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задач, связанных с формулами произведения,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нестандартных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на распознавание геометрических фигур,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геометрических задач,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защита проектов.</w:t>
      </w: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B9" w:rsidRDefault="00070FB9" w:rsidP="00F03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B9" w:rsidRPr="00FC10D3" w:rsidRDefault="00070FB9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FC10D3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070FB9" w:rsidRDefault="00070FB9" w:rsidP="001D75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</w:t>
      </w:r>
      <w:r w:rsidR="00BB3B0F" w:rsidRPr="00070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</w:p>
    <w:p w:rsidR="00070FB9" w:rsidRDefault="00070FB9" w:rsidP="001D75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B3B0F" w:rsidRPr="00070FB9" w:rsidRDefault="00BB3B0F" w:rsidP="001D75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F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класс</w:t>
      </w:r>
    </w:p>
    <w:tbl>
      <w:tblPr>
        <w:tblStyle w:val="a5"/>
        <w:tblW w:w="9937" w:type="dxa"/>
        <w:tblLook w:val="04A0" w:firstRow="1" w:lastRow="0" w:firstColumn="1" w:lastColumn="0" w:noHBand="0" w:noVBand="1"/>
      </w:tblPr>
      <w:tblGrid>
        <w:gridCol w:w="1101"/>
        <w:gridCol w:w="8836"/>
      </w:tblGrid>
      <w:tr w:rsidR="00526A15" w:rsidTr="00526A15">
        <w:tc>
          <w:tcPr>
            <w:tcW w:w="1101" w:type="dxa"/>
          </w:tcPr>
          <w:p w:rsid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36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526A15" w:rsidTr="00526A15">
        <w:tc>
          <w:tcPr>
            <w:tcW w:w="9937" w:type="dxa"/>
            <w:gridSpan w:val="2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ч.)</w:t>
            </w:r>
          </w:p>
        </w:tc>
      </w:tr>
      <w:tr w:rsid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6" w:type="dxa"/>
          </w:tcPr>
          <w:p w:rsidR="00526A15" w:rsidRPr="00526A15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занимательной математики</w:t>
            </w:r>
          </w:p>
        </w:tc>
      </w:tr>
      <w:tr w:rsidR="00526A15" w:rsidTr="00526A15">
        <w:tc>
          <w:tcPr>
            <w:tcW w:w="9937" w:type="dxa"/>
            <w:gridSpan w:val="2"/>
          </w:tcPr>
          <w:p w:rsidR="00526A15" w:rsidRPr="00526A15" w:rsidRDefault="00526A15" w:rsidP="00526A15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«Занимательная математика» (33</w:t>
            </w:r>
            <w:r w:rsidRPr="00FC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836" w:type="dxa"/>
          </w:tcPr>
          <w:p w:rsidR="00526A15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у первобытных людей</w:t>
            </w:r>
          </w:p>
        </w:tc>
      </w:tr>
      <w:tr w:rsid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836" w:type="dxa"/>
          </w:tcPr>
          <w:p w:rsidR="00526A15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у разных народов</w:t>
            </w:r>
          </w:p>
        </w:tc>
      </w:tr>
      <w:tr w:rsid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836" w:type="dxa"/>
          </w:tcPr>
          <w:p w:rsidR="00526A15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логической задачи</w:t>
            </w:r>
          </w:p>
        </w:tc>
      </w:tr>
      <w:tr w:rsid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836" w:type="dxa"/>
          </w:tcPr>
          <w:p w:rsidR="00526A15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числа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8836" w:type="dxa"/>
          </w:tcPr>
          <w:p w:rsidR="00526A15" w:rsidRPr="00526A15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квадрат чисел, оканчивающихся на 5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8836" w:type="dxa"/>
          </w:tcPr>
          <w:p w:rsidR="00526A15" w:rsidRPr="00526A15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Биографическая миниатюра о Пифагоре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836" w:type="dxa"/>
          </w:tcPr>
          <w:p w:rsidR="00526A15" w:rsidRPr="00FC10D3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5 (50), 25 (250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836" w:type="dxa"/>
          </w:tcPr>
          <w:p w:rsidR="00526A15" w:rsidRPr="00FC10D3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мотивы в художественной литературе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836" w:type="dxa"/>
          </w:tcPr>
          <w:p w:rsidR="00526A15" w:rsidRPr="00FC10D3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математических знаков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836" w:type="dxa"/>
          </w:tcPr>
          <w:p w:rsidR="00526A15" w:rsidRPr="00FC10D3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155 и 175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8836" w:type="dxa"/>
          </w:tcPr>
          <w:p w:rsidR="00526A15" w:rsidRPr="00FC10D3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Биографическая миниатюра о Б. Паскале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526A15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8836" w:type="dxa"/>
          </w:tcPr>
          <w:p w:rsidR="00526A15" w:rsidRPr="00FC10D3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Биографическая миниатюра о П. Ферма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1D755D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836" w:type="dxa"/>
          </w:tcPr>
          <w:p w:rsidR="00526A15" w:rsidRPr="00FC10D3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Четность суммы и произведения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1D755D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8836" w:type="dxa"/>
          </w:tcPr>
          <w:p w:rsidR="00526A15" w:rsidRPr="00FC10D3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квадрат чисел пятого и шестого десятков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1D755D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8836" w:type="dxa"/>
          </w:tcPr>
          <w:p w:rsidR="00526A15" w:rsidRPr="00FC10D3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Биографическая миниатюра об Архимеде</w:t>
            </w:r>
          </w:p>
        </w:tc>
      </w:tr>
      <w:tr w:rsidR="00526A15" w:rsidRPr="00526A15" w:rsidTr="00526A15">
        <w:tc>
          <w:tcPr>
            <w:tcW w:w="1101" w:type="dxa"/>
          </w:tcPr>
          <w:p w:rsidR="00526A15" w:rsidRPr="00526A15" w:rsidRDefault="001D755D" w:rsidP="00526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36" w:type="dxa"/>
          </w:tcPr>
          <w:p w:rsidR="00526A15" w:rsidRPr="00FC10D3" w:rsidRDefault="00526A15" w:rsidP="00FC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070FB9" w:rsidRDefault="00070FB9" w:rsidP="001444A6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0FB9" w:rsidRDefault="00070FB9" w:rsidP="001D75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0FB9" w:rsidRDefault="00070FB9" w:rsidP="001D75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0FB9" w:rsidRDefault="00070FB9" w:rsidP="001D75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0FB9" w:rsidRDefault="00070FB9" w:rsidP="001D75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0FB9" w:rsidRDefault="00070FB9" w:rsidP="001D75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755D" w:rsidRDefault="001D755D" w:rsidP="001D75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 xml:space="preserve"> </w:t>
      </w:r>
      <w:proofErr w:type="spellStart"/>
      <w:r w:rsidRPr="00FC1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" w:eastAsia="ru-RU"/>
        </w:rPr>
        <w:t>класс</w:t>
      </w:r>
      <w:proofErr w:type="spellEnd"/>
    </w:p>
    <w:p w:rsidR="00070FB9" w:rsidRPr="00070FB9" w:rsidRDefault="00070FB9" w:rsidP="001D75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1D755D" w:rsidTr="00B426DD">
        <w:tc>
          <w:tcPr>
            <w:tcW w:w="1101" w:type="dxa"/>
          </w:tcPr>
          <w:p w:rsidR="001D755D" w:rsidRDefault="001D755D" w:rsidP="001D7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D755D" w:rsidRDefault="001D755D" w:rsidP="001D7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70" w:type="dxa"/>
          </w:tcPr>
          <w:p w:rsidR="001D755D" w:rsidRDefault="001D755D" w:rsidP="001D7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1D755D" w:rsidTr="00CC4121">
        <w:tc>
          <w:tcPr>
            <w:tcW w:w="0" w:type="auto"/>
            <w:gridSpan w:val="2"/>
          </w:tcPr>
          <w:p w:rsidR="001D755D" w:rsidRDefault="001D755D" w:rsidP="001D755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ч)</w:t>
            </w:r>
          </w:p>
        </w:tc>
      </w:tr>
      <w:tr w:rsidR="001D755D" w:rsidTr="00B426DD">
        <w:tc>
          <w:tcPr>
            <w:tcW w:w="1101" w:type="dxa"/>
          </w:tcPr>
          <w:p w:rsidR="001D755D" w:rsidRDefault="001D755D" w:rsidP="001D7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1D755D" w:rsidRDefault="00B426DD" w:rsidP="001D7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мир геометрии</w:t>
            </w:r>
          </w:p>
        </w:tc>
      </w:tr>
      <w:tr w:rsidR="00B426DD" w:rsidTr="00CC4121">
        <w:tc>
          <w:tcPr>
            <w:tcW w:w="0" w:type="auto"/>
            <w:gridSpan w:val="2"/>
          </w:tcPr>
          <w:p w:rsidR="00B426DD" w:rsidRDefault="00B426DD" w:rsidP="00B426D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геометрия (28 ч.)</w:t>
            </w:r>
          </w:p>
        </w:tc>
      </w:tr>
      <w:tr w:rsidR="00B426DD" w:rsidTr="00B426DD">
        <w:tc>
          <w:tcPr>
            <w:tcW w:w="1101" w:type="dxa"/>
          </w:tcPr>
          <w:p w:rsidR="00B426DD" w:rsidRDefault="00B426DD" w:rsidP="001D7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8470" w:type="dxa"/>
          </w:tcPr>
          <w:p w:rsidR="00B426DD" w:rsidRDefault="00B426DD" w:rsidP="00B426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сечение</w:t>
            </w:r>
          </w:p>
        </w:tc>
      </w:tr>
      <w:tr w:rsidR="00B426DD" w:rsidTr="00B426DD">
        <w:tc>
          <w:tcPr>
            <w:tcW w:w="1101" w:type="dxa"/>
          </w:tcPr>
          <w:p w:rsidR="00B426DD" w:rsidRDefault="00B426DD" w:rsidP="001D7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8470" w:type="dxa"/>
          </w:tcPr>
          <w:p w:rsidR="00B426DD" w:rsidRDefault="00B426DD" w:rsidP="00B426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сообразительность</w:t>
            </w:r>
          </w:p>
        </w:tc>
      </w:tr>
      <w:tr w:rsidR="00B426DD" w:rsidTr="00B426DD">
        <w:tc>
          <w:tcPr>
            <w:tcW w:w="1101" w:type="dxa"/>
          </w:tcPr>
          <w:p w:rsidR="00B426DD" w:rsidRDefault="00B426DD" w:rsidP="001D7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8470" w:type="dxa"/>
          </w:tcPr>
          <w:p w:rsidR="00B426DD" w:rsidRDefault="00B426DD" w:rsidP="00B426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циркулем и линейкой</w:t>
            </w:r>
          </w:p>
        </w:tc>
      </w:tr>
      <w:tr w:rsidR="00B426DD" w:rsidTr="00B426DD">
        <w:tc>
          <w:tcPr>
            <w:tcW w:w="1101" w:type="dxa"/>
          </w:tcPr>
          <w:p w:rsidR="00B426DD" w:rsidRDefault="00B426DD" w:rsidP="001D7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8470" w:type="dxa"/>
          </w:tcPr>
          <w:p w:rsidR="00B426DD" w:rsidRDefault="00B426DD" w:rsidP="00B426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</w:tc>
      </w:tr>
      <w:tr w:rsidR="00B426DD" w:rsidTr="00B426DD">
        <w:tc>
          <w:tcPr>
            <w:tcW w:w="1101" w:type="dxa"/>
          </w:tcPr>
          <w:p w:rsidR="00B426DD" w:rsidRDefault="00B426DD" w:rsidP="001D7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8470" w:type="dxa"/>
          </w:tcPr>
          <w:p w:rsidR="00B426DD" w:rsidRPr="00FC10D3" w:rsidRDefault="00B426DD" w:rsidP="00B42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симметрии при изображении бордюров и орнаментов</w:t>
            </w:r>
          </w:p>
        </w:tc>
      </w:tr>
      <w:tr w:rsidR="00B426DD" w:rsidTr="00CC4121">
        <w:tc>
          <w:tcPr>
            <w:tcW w:w="0" w:type="auto"/>
            <w:gridSpan w:val="2"/>
          </w:tcPr>
          <w:p w:rsidR="00B426DD" w:rsidRPr="00FC10D3" w:rsidRDefault="00B426DD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Комбинаторные ум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14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 «Расставьте, переложите» (5</w:t>
            </w:r>
            <w:r w:rsidRPr="00FC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426DD" w:rsidTr="00B426DD">
        <w:tc>
          <w:tcPr>
            <w:tcW w:w="1101" w:type="dxa"/>
          </w:tcPr>
          <w:p w:rsidR="00B426DD" w:rsidRDefault="00B426DD" w:rsidP="001D7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8470" w:type="dxa"/>
          </w:tcPr>
          <w:p w:rsidR="00B426DD" w:rsidRPr="00FC10D3" w:rsidRDefault="00B426DD" w:rsidP="00B42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</w:t>
            </w:r>
            <w:r w:rsidR="0014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Задачи  перестановки, </w:t>
            </w:r>
            <w:proofErr w:type="spellStart"/>
            <w:r w:rsidR="0014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</w:t>
            </w:r>
            <w:proofErr w:type="gramStart"/>
            <w:r w:rsidR="0014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14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очетания</w:t>
            </w:r>
            <w:proofErr w:type="spellEnd"/>
          </w:p>
        </w:tc>
      </w:tr>
    </w:tbl>
    <w:p w:rsidR="00BB3B0F" w:rsidRPr="001D755D" w:rsidRDefault="00BB3B0F" w:rsidP="001D75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B9" w:rsidRDefault="00070FB9" w:rsidP="00B426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B426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B426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B426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EA4F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B426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0D04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B426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B0F" w:rsidRDefault="00B426DD" w:rsidP="00B426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класс</w:t>
      </w:r>
    </w:p>
    <w:p w:rsidR="00070FB9" w:rsidRDefault="00070FB9" w:rsidP="00B426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B426DD" w:rsidTr="00895F0B">
        <w:tc>
          <w:tcPr>
            <w:tcW w:w="1101" w:type="dxa"/>
          </w:tcPr>
          <w:p w:rsidR="00B426DD" w:rsidRDefault="00895F0B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95F0B" w:rsidRDefault="00895F0B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05" w:type="dxa"/>
          </w:tcPr>
          <w:p w:rsidR="00B426DD" w:rsidRDefault="00895F0B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895F0B" w:rsidTr="00CC4121">
        <w:tc>
          <w:tcPr>
            <w:tcW w:w="9606" w:type="dxa"/>
            <w:gridSpan w:val="2"/>
          </w:tcPr>
          <w:p w:rsidR="00895F0B" w:rsidRDefault="00895F0B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ч)</w:t>
            </w:r>
          </w:p>
        </w:tc>
      </w:tr>
      <w:tr w:rsidR="00B426DD" w:rsidTr="00895F0B">
        <w:tc>
          <w:tcPr>
            <w:tcW w:w="1101" w:type="dxa"/>
          </w:tcPr>
          <w:p w:rsidR="00B426DD" w:rsidRDefault="00895F0B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B426DD" w:rsidRDefault="00895F0B" w:rsidP="00895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реальной жизни</w:t>
            </w:r>
          </w:p>
        </w:tc>
      </w:tr>
      <w:tr w:rsidR="00895F0B" w:rsidTr="00CC4121">
        <w:tc>
          <w:tcPr>
            <w:tcW w:w="9606" w:type="dxa"/>
            <w:gridSpan w:val="2"/>
          </w:tcPr>
          <w:p w:rsidR="00895F0B" w:rsidRDefault="00895F0B" w:rsidP="00895F0B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Шифры и математика</w:t>
            </w:r>
            <w:r w:rsidRPr="00FC1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D0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B426DD" w:rsidTr="00895F0B">
        <w:tc>
          <w:tcPr>
            <w:tcW w:w="1101" w:type="dxa"/>
          </w:tcPr>
          <w:p w:rsidR="00B426DD" w:rsidRDefault="00895F0B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8505" w:type="dxa"/>
          </w:tcPr>
          <w:p w:rsidR="00B426DD" w:rsidRDefault="00895F0B" w:rsidP="00895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кодирования и декодирования</w:t>
            </w:r>
          </w:p>
        </w:tc>
      </w:tr>
      <w:tr w:rsidR="00B426DD" w:rsidTr="00895F0B">
        <w:tc>
          <w:tcPr>
            <w:tcW w:w="1101" w:type="dxa"/>
          </w:tcPr>
          <w:p w:rsidR="00B426DD" w:rsidRDefault="00895F0B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8505" w:type="dxa"/>
          </w:tcPr>
          <w:p w:rsidR="00B426DD" w:rsidRDefault="00895F0B" w:rsidP="00895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Матричный способ кодирования и декодирования</w:t>
            </w:r>
          </w:p>
        </w:tc>
      </w:tr>
      <w:tr w:rsidR="00B426DD" w:rsidTr="00895F0B">
        <w:tc>
          <w:tcPr>
            <w:tcW w:w="1101" w:type="dxa"/>
          </w:tcPr>
          <w:p w:rsidR="00B426DD" w:rsidRDefault="00895F0B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14-19</w:t>
            </w:r>
          </w:p>
        </w:tc>
        <w:tc>
          <w:tcPr>
            <w:tcW w:w="8505" w:type="dxa"/>
          </w:tcPr>
          <w:p w:rsidR="00B426DD" w:rsidRDefault="00895F0B" w:rsidP="00895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Тайнопись и само совмещение квадрата</w:t>
            </w:r>
          </w:p>
        </w:tc>
      </w:tr>
      <w:tr w:rsidR="00B426DD" w:rsidTr="00895F0B">
        <w:tc>
          <w:tcPr>
            <w:tcW w:w="1101" w:type="dxa"/>
          </w:tcPr>
          <w:p w:rsidR="00B426DD" w:rsidRDefault="00895F0B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8505" w:type="dxa"/>
          </w:tcPr>
          <w:p w:rsidR="00B426DD" w:rsidRDefault="00895F0B" w:rsidP="00895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другими методами кодирования и декодирования</w:t>
            </w:r>
          </w:p>
        </w:tc>
      </w:tr>
      <w:tr w:rsidR="00B426DD" w:rsidTr="00895F0B">
        <w:tc>
          <w:tcPr>
            <w:tcW w:w="1101" w:type="dxa"/>
          </w:tcPr>
          <w:p w:rsidR="00B426DD" w:rsidRDefault="00895F0B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26-33</w:t>
            </w:r>
          </w:p>
        </w:tc>
        <w:tc>
          <w:tcPr>
            <w:tcW w:w="8505" w:type="dxa"/>
          </w:tcPr>
          <w:p w:rsidR="00B426DD" w:rsidRDefault="00895F0B" w:rsidP="00895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проектов шифровки</w:t>
            </w:r>
          </w:p>
        </w:tc>
      </w:tr>
      <w:tr w:rsidR="00895F0B" w:rsidTr="00895F0B">
        <w:tc>
          <w:tcPr>
            <w:tcW w:w="1101" w:type="dxa"/>
          </w:tcPr>
          <w:p w:rsidR="00895F0B" w:rsidRDefault="000D0443" w:rsidP="00B42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5" w:type="dxa"/>
          </w:tcPr>
          <w:p w:rsidR="00895F0B" w:rsidRPr="00FC10D3" w:rsidRDefault="00895F0B" w:rsidP="00895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B426DD" w:rsidRPr="00B426DD" w:rsidRDefault="00B426DD" w:rsidP="00B426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8C7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B0F" w:rsidRDefault="003955D6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класс</w:t>
      </w: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3955D6" w:rsidTr="003955D6">
        <w:tc>
          <w:tcPr>
            <w:tcW w:w="1101" w:type="dxa"/>
          </w:tcPr>
          <w:p w:rsidR="003955D6" w:rsidRDefault="003955D6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955D6" w:rsidRDefault="003955D6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70" w:type="dxa"/>
          </w:tcPr>
          <w:p w:rsidR="003955D6" w:rsidRDefault="003955D6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</w:tr>
      <w:tr w:rsidR="003955D6" w:rsidTr="00CC4121">
        <w:tc>
          <w:tcPr>
            <w:tcW w:w="0" w:type="auto"/>
            <w:gridSpan w:val="2"/>
          </w:tcPr>
          <w:p w:rsidR="003955D6" w:rsidRDefault="003955D6" w:rsidP="003955D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ч)</w:t>
            </w:r>
          </w:p>
        </w:tc>
      </w:tr>
      <w:tr w:rsidR="003955D6" w:rsidTr="003955D6">
        <w:tc>
          <w:tcPr>
            <w:tcW w:w="1101" w:type="dxa"/>
          </w:tcPr>
          <w:p w:rsidR="003955D6" w:rsidRDefault="003955D6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3955D6" w:rsidRDefault="003955D6" w:rsidP="0039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</w:t>
            </w:r>
          </w:p>
        </w:tc>
      </w:tr>
      <w:tr w:rsidR="003955D6" w:rsidTr="00CC4121">
        <w:tc>
          <w:tcPr>
            <w:tcW w:w="0" w:type="auto"/>
            <w:gridSpan w:val="2"/>
          </w:tcPr>
          <w:p w:rsidR="003955D6" w:rsidRDefault="003955D6" w:rsidP="003955D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Графики улыбаются</w:t>
            </w:r>
            <w:r w:rsidRPr="00FC1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C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3955D6" w:rsidTr="003955D6">
        <w:tc>
          <w:tcPr>
            <w:tcW w:w="1101" w:type="dxa"/>
          </w:tcPr>
          <w:p w:rsidR="003955D6" w:rsidRDefault="003955D6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8470" w:type="dxa"/>
          </w:tcPr>
          <w:p w:rsidR="003955D6" w:rsidRDefault="003955D6" w:rsidP="0039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«О, эти графики»</w:t>
            </w:r>
          </w:p>
        </w:tc>
      </w:tr>
      <w:tr w:rsidR="003955D6" w:rsidTr="003955D6">
        <w:tc>
          <w:tcPr>
            <w:tcW w:w="1101" w:type="dxa"/>
          </w:tcPr>
          <w:p w:rsidR="003955D6" w:rsidRDefault="003955D6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8470" w:type="dxa"/>
          </w:tcPr>
          <w:p w:rsidR="003955D6" w:rsidRDefault="003955D6" w:rsidP="0039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преобразования графиков функций</w:t>
            </w:r>
          </w:p>
        </w:tc>
      </w:tr>
      <w:tr w:rsidR="003955D6" w:rsidTr="003955D6">
        <w:tc>
          <w:tcPr>
            <w:tcW w:w="1101" w:type="dxa"/>
          </w:tcPr>
          <w:p w:rsidR="003955D6" w:rsidRDefault="003955D6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8470" w:type="dxa"/>
          </w:tcPr>
          <w:p w:rsidR="003955D6" w:rsidRDefault="003955D6" w:rsidP="0039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графиков, содержащих модуль, на основе геометрических преобразований</w:t>
            </w:r>
          </w:p>
        </w:tc>
      </w:tr>
      <w:tr w:rsidR="003955D6" w:rsidTr="003955D6">
        <w:tc>
          <w:tcPr>
            <w:tcW w:w="1101" w:type="dxa"/>
          </w:tcPr>
          <w:p w:rsidR="003955D6" w:rsidRDefault="003955D6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8470" w:type="dxa"/>
          </w:tcPr>
          <w:p w:rsidR="003955D6" w:rsidRDefault="003955D6" w:rsidP="0039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кусочно-заданных функций</w:t>
            </w:r>
          </w:p>
        </w:tc>
      </w:tr>
      <w:tr w:rsidR="003955D6" w:rsidTr="003955D6">
        <w:tc>
          <w:tcPr>
            <w:tcW w:w="1101" w:type="dxa"/>
          </w:tcPr>
          <w:p w:rsidR="003955D6" w:rsidRDefault="003955D6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8470" w:type="dxa"/>
          </w:tcPr>
          <w:p w:rsidR="003955D6" w:rsidRDefault="003955D6" w:rsidP="0039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линейного </w:t>
            </w:r>
            <w:proofErr w:type="spellStart"/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сплайма</w:t>
            </w:r>
            <w:proofErr w:type="spellEnd"/>
          </w:p>
        </w:tc>
      </w:tr>
      <w:tr w:rsidR="003955D6" w:rsidTr="003955D6">
        <w:tc>
          <w:tcPr>
            <w:tcW w:w="1101" w:type="dxa"/>
          </w:tcPr>
          <w:p w:rsidR="003955D6" w:rsidRDefault="003955D6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28-33</w:t>
            </w:r>
          </w:p>
        </w:tc>
        <w:tc>
          <w:tcPr>
            <w:tcW w:w="8470" w:type="dxa"/>
          </w:tcPr>
          <w:p w:rsidR="003955D6" w:rsidRPr="00FC10D3" w:rsidRDefault="003955D6" w:rsidP="0039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 «Графики улыбаются»</w:t>
            </w:r>
          </w:p>
        </w:tc>
      </w:tr>
      <w:tr w:rsidR="003955D6" w:rsidTr="003955D6">
        <w:tc>
          <w:tcPr>
            <w:tcW w:w="1101" w:type="dxa"/>
          </w:tcPr>
          <w:p w:rsidR="003955D6" w:rsidRDefault="008C780F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0" w:type="dxa"/>
          </w:tcPr>
          <w:p w:rsidR="003955D6" w:rsidRDefault="003955D6" w:rsidP="003955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проекта «Графики улыбаются»</w:t>
            </w:r>
          </w:p>
        </w:tc>
      </w:tr>
    </w:tbl>
    <w:p w:rsidR="003955D6" w:rsidRPr="003955D6" w:rsidRDefault="003955D6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8437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37D1" w:rsidRDefault="008437D1" w:rsidP="008437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437D1" w:rsidRDefault="008437D1" w:rsidP="008437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B0F" w:rsidRDefault="003955D6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класс</w:t>
      </w:r>
    </w:p>
    <w:p w:rsidR="00070FB9" w:rsidRDefault="00070FB9" w:rsidP="003955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3955D6" w:rsidTr="0031081B">
        <w:tc>
          <w:tcPr>
            <w:tcW w:w="1101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1081B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70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31081B" w:rsidTr="00CC4121">
        <w:tc>
          <w:tcPr>
            <w:tcW w:w="0" w:type="auto"/>
            <w:gridSpan w:val="2"/>
          </w:tcPr>
          <w:p w:rsidR="0031081B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(1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955D6" w:rsidTr="0031081B">
        <w:tc>
          <w:tcPr>
            <w:tcW w:w="1101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3955D6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возможном и достигнутом</w:t>
            </w:r>
          </w:p>
        </w:tc>
      </w:tr>
      <w:tr w:rsidR="0031081B" w:rsidTr="00CC4121">
        <w:tc>
          <w:tcPr>
            <w:tcW w:w="0" w:type="auto"/>
            <w:gridSpan w:val="2"/>
          </w:tcPr>
          <w:p w:rsidR="0031081B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Функция: просто, сложно, интересно</w:t>
            </w:r>
            <w:r w:rsidRPr="00FC1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43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FC1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955D6" w:rsidTr="0031081B">
        <w:tc>
          <w:tcPr>
            <w:tcW w:w="1101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470" w:type="dxa"/>
          </w:tcPr>
          <w:p w:rsidR="003955D6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3955D6" w:rsidTr="0031081B">
        <w:tc>
          <w:tcPr>
            <w:tcW w:w="1101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8470" w:type="dxa"/>
          </w:tcPr>
          <w:p w:rsidR="003955D6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Историко-генетический подход к понятию «функция»</w:t>
            </w:r>
          </w:p>
        </w:tc>
      </w:tr>
      <w:tr w:rsidR="003955D6" w:rsidTr="0031081B">
        <w:tc>
          <w:tcPr>
            <w:tcW w:w="1101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8470" w:type="dxa"/>
          </w:tcPr>
          <w:p w:rsidR="003955D6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задания функции</w:t>
            </w:r>
          </w:p>
        </w:tc>
      </w:tr>
      <w:tr w:rsidR="003955D6" w:rsidTr="0031081B">
        <w:tc>
          <w:tcPr>
            <w:tcW w:w="1101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8470" w:type="dxa"/>
          </w:tcPr>
          <w:p w:rsidR="003955D6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 и нечетные функции</w:t>
            </w:r>
          </w:p>
        </w:tc>
      </w:tr>
      <w:tr w:rsidR="003955D6" w:rsidTr="0031081B">
        <w:tc>
          <w:tcPr>
            <w:tcW w:w="1101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8470" w:type="dxa"/>
          </w:tcPr>
          <w:p w:rsidR="003955D6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Монотонность функции</w:t>
            </w:r>
          </w:p>
        </w:tc>
      </w:tr>
      <w:tr w:rsidR="003955D6" w:rsidTr="0031081B">
        <w:tc>
          <w:tcPr>
            <w:tcW w:w="1101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8470" w:type="dxa"/>
          </w:tcPr>
          <w:p w:rsidR="003955D6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Ограниченные и неограниченные функции</w:t>
            </w:r>
          </w:p>
        </w:tc>
      </w:tr>
      <w:tr w:rsidR="0031081B" w:rsidTr="0031081B">
        <w:tc>
          <w:tcPr>
            <w:tcW w:w="1101" w:type="dxa"/>
          </w:tcPr>
          <w:p w:rsidR="0031081B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8470" w:type="dxa"/>
          </w:tcPr>
          <w:p w:rsidR="0031081B" w:rsidRPr="00FC10D3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функций элементарными способами</w:t>
            </w:r>
          </w:p>
        </w:tc>
      </w:tr>
      <w:tr w:rsidR="003955D6" w:rsidTr="0031081B">
        <w:tc>
          <w:tcPr>
            <w:tcW w:w="1101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8470" w:type="dxa"/>
          </w:tcPr>
          <w:p w:rsidR="003955D6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</w:tr>
      <w:tr w:rsidR="003955D6" w:rsidTr="0031081B">
        <w:tc>
          <w:tcPr>
            <w:tcW w:w="1101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8470" w:type="dxa"/>
          </w:tcPr>
          <w:p w:rsidR="003955D6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Функционально-графический метод решения уравнений</w:t>
            </w:r>
          </w:p>
        </w:tc>
      </w:tr>
      <w:tr w:rsidR="003955D6" w:rsidTr="0031081B">
        <w:tc>
          <w:tcPr>
            <w:tcW w:w="1101" w:type="dxa"/>
          </w:tcPr>
          <w:p w:rsidR="003955D6" w:rsidRDefault="0031081B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8470" w:type="dxa"/>
          </w:tcPr>
          <w:p w:rsidR="003955D6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 «Портфель достижений»</w:t>
            </w:r>
          </w:p>
        </w:tc>
      </w:tr>
      <w:tr w:rsidR="003955D6" w:rsidTr="0031081B">
        <w:tc>
          <w:tcPr>
            <w:tcW w:w="1101" w:type="dxa"/>
          </w:tcPr>
          <w:p w:rsidR="003955D6" w:rsidRDefault="008437D1" w:rsidP="003955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70" w:type="dxa"/>
          </w:tcPr>
          <w:p w:rsidR="003955D6" w:rsidRDefault="0031081B" w:rsidP="00310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езентация «Портфеля достижений»</w:t>
            </w:r>
          </w:p>
        </w:tc>
      </w:tr>
    </w:tbl>
    <w:p w:rsidR="00BB3B0F" w:rsidRPr="001D755D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0F" w:rsidRPr="001D755D" w:rsidRDefault="00BB3B0F" w:rsidP="00FC1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3B0F" w:rsidRPr="001D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126"/>
    <w:multiLevelType w:val="multilevel"/>
    <w:tmpl w:val="4A6E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55B79"/>
    <w:multiLevelType w:val="multilevel"/>
    <w:tmpl w:val="0868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A15FA"/>
    <w:multiLevelType w:val="multilevel"/>
    <w:tmpl w:val="9F4A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870C2"/>
    <w:multiLevelType w:val="multilevel"/>
    <w:tmpl w:val="37A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55617"/>
    <w:multiLevelType w:val="multilevel"/>
    <w:tmpl w:val="CDF4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37179"/>
    <w:multiLevelType w:val="multilevel"/>
    <w:tmpl w:val="162E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346AA4"/>
    <w:multiLevelType w:val="multilevel"/>
    <w:tmpl w:val="D258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020C3"/>
    <w:multiLevelType w:val="multilevel"/>
    <w:tmpl w:val="347E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5104F"/>
    <w:multiLevelType w:val="multilevel"/>
    <w:tmpl w:val="C10C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634E8"/>
    <w:multiLevelType w:val="multilevel"/>
    <w:tmpl w:val="BA6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8678A"/>
    <w:multiLevelType w:val="multilevel"/>
    <w:tmpl w:val="ABAE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B13C60"/>
    <w:multiLevelType w:val="multilevel"/>
    <w:tmpl w:val="E7CE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D3E0D"/>
    <w:multiLevelType w:val="multilevel"/>
    <w:tmpl w:val="8EF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B7E14"/>
    <w:multiLevelType w:val="multilevel"/>
    <w:tmpl w:val="243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181D6D"/>
    <w:multiLevelType w:val="multilevel"/>
    <w:tmpl w:val="1F84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801C9D"/>
    <w:multiLevelType w:val="multilevel"/>
    <w:tmpl w:val="F59C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C930E6"/>
    <w:multiLevelType w:val="multilevel"/>
    <w:tmpl w:val="5F3E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6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9F"/>
    <w:rsid w:val="00000A0F"/>
    <w:rsid w:val="00070FB9"/>
    <w:rsid w:val="0007377A"/>
    <w:rsid w:val="0009559E"/>
    <w:rsid w:val="000D0443"/>
    <w:rsid w:val="000E73C4"/>
    <w:rsid w:val="00140ADF"/>
    <w:rsid w:val="001439E2"/>
    <w:rsid w:val="001444A6"/>
    <w:rsid w:val="00157174"/>
    <w:rsid w:val="001C0EDA"/>
    <w:rsid w:val="001D755D"/>
    <w:rsid w:val="00234A32"/>
    <w:rsid w:val="002649F1"/>
    <w:rsid w:val="00272A9F"/>
    <w:rsid w:val="00277081"/>
    <w:rsid w:val="00286514"/>
    <w:rsid w:val="002D343A"/>
    <w:rsid w:val="002D5E73"/>
    <w:rsid w:val="002F39FE"/>
    <w:rsid w:val="0031081B"/>
    <w:rsid w:val="003718F2"/>
    <w:rsid w:val="003777C1"/>
    <w:rsid w:val="00392C07"/>
    <w:rsid w:val="003955D6"/>
    <w:rsid w:val="003D1234"/>
    <w:rsid w:val="0042677E"/>
    <w:rsid w:val="00443DC7"/>
    <w:rsid w:val="004464C1"/>
    <w:rsid w:val="004617A3"/>
    <w:rsid w:val="004800F2"/>
    <w:rsid w:val="004B4D36"/>
    <w:rsid w:val="004D7866"/>
    <w:rsid w:val="005171A9"/>
    <w:rsid w:val="00526A15"/>
    <w:rsid w:val="005A55B8"/>
    <w:rsid w:val="005D13CE"/>
    <w:rsid w:val="006C47B7"/>
    <w:rsid w:val="00730BD6"/>
    <w:rsid w:val="007E45CA"/>
    <w:rsid w:val="008061C0"/>
    <w:rsid w:val="008437D1"/>
    <w:rsid w:val="008447DE"/>
    <w:rsid w:val="0088382F"/>
    <w:rsid w:val="00893681"/>
    <w:rsid w:val="00895F0B"/>
    <w:rsid w:val="008C780F"/>
    <w:rsid w:val="00947A5C"/>
    <w:rsid w:val="009619EE"/>
    <w:rsid w:val="00970B9B"/>
    <w:rsid w:val="00A25ADA"/>
    <w:rsid w:val="00A93C3B"/>
    <w:rsid w:val="00AD5886"/>
    <w:rsid w:val="00B1611B"/>
    <w:rsid w:val="00B426DD"/>
    <w:rsid w:val="00BB3B0F"/>
    <w:rsid w:val="00BF23EB"/>
    <w:rsid w:val="00CC4121"/>
    <w:rsid w:val="00D50C16"/>
    <w:rsid w:val="00D54772"/>
    <w:rsid w:val="00DA79EE"/>
    <w:rsid w:val="00DE096A"/>
    <w:rsid w:val="00E1550A"/>
    <w:rsid w:val="00EA4FB4"/>
    <w:rsid w:val="00F03B6D"/>
    <w:rsid w:val="00F3762E"/>
    <w:rsid w:val="00F72751"/>
    <w:rsid w:val="00FA2091"/>
    <w:rsid w:val="00FB3AC8"/>
    <w:rsid w:val="00FC10D3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B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B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5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8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9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22547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06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8160-376B-4B14-B0D3-1CEDD9A7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Алексеевна</dc:creator>
  <cp:keywords/>
  <dc:description/>
  <cp:lastModifiedBy>Моя</cp:lastModifiedBy>
  <cp:revision>20</cp:revision>
  <dcterms:created xsi:type="dcterms:W3CDTF">2018-06-27T01:12:00Z</dcterms:created>
  <dcterms:modified xsi:type="dcterms:W3CDTF">2023-10-12T08:54:00Z</dcterms:modified>
</cp:coreProperties>
</file>