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CA" w:rsidRDefault="00ED31D1" w:rsidP="00EE52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D31D1">
        <w:rPr>
          <w:rFonts w:ascii="Times New Roman" w:hAnsi="Times New Roman" w:cs="Times New Roman"/>
          <w:sz w:val="32"/>
          <w:szCs w:val="32"/>
        </w:rPr>
        <w:t>Ссылки на экскурсии по лучшим музеям мира!</w:t>
      </w:r>
    </w:p>
    <w:tbl>
      <w:tblPr>
        <w:tblW w:w="16846" w:type="dxa"/>
        <w:tblInd w:w="-1276" w:type="dxa"/>
        <w:tblCellMar>
          <w:left w:w="0" w:type="dxa"/>
          <w:right w:w="0" w:type="dxa"/>
        </w:tblCellMar>
        <w:tblLook w:val="04A0"/>
      </w:tblPr>
      <w:tblGrid>
        <w:gridCol w:w="16834"/>
        <w:gridCol w:w="6"/>
        <w:gridCol w:w="6"/>
      </w:tblGrid>
      <w:tr w:rsidR="00ED31D1" w:rsidRPr="00ED31D1" w:rsidTr="00EE523A">
        <w:trPr>
          <w:trHeight w:val="1500"/>
        </w:trPr>
        <w:tc>
          <w:tcPr>
            <w:tcW w:w="16834" w:type="dxa"/>
            <w:shd w:val="clear" w:color="auto" w:fill="FFFFFF"/>
            <w:hideMark/>
          </w:tcPr>
          <w:p w:rsidR="00ED31D1" w:rsidRPr="00ED31D1" w:rsidRDefault="00ED31D1" w:rsidP="00EE523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ED31D1" w:rsidRPr="00ED31D1" w:rsidRDefault="00ED31D1" w:rsidP="00EE523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D31D1">
              <w:rPr>
                <w:rFonts w:ascii="MS Gothic" w:eastAsia="MS Gothic" w:hAnsi="MS Gothic" w:cs="MS Gothic"/>
                <w:color w:val="222222"/>
                <w:sz w:val="24"/>
                <w:szCs w:val="24"/>
                <w:lang w:eastAsia="ru-RU"/>
              </w:rPr>
              <w:t>☑</w:t>
            </w:r>
            <w:r w:rsidRPr="00ED31D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Эрмитаж</w:t>
            </w:r>
          </w:p>
          <w:p w:rsidR="00ED31D1" w:rsidRPr="00ED31D1" w:rsidRDefault="0034772E" w:rsidP="00EE523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hyperlink r:id="rId4" w:tgtFrame="_blank" w:history="1">
              <w:r w:rsidR="00ED31D1" w:rsidRPr="00ED31D1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https://bit.ly/33nCpQg</w:t>
              </w:r>
            </w:hyperlink>
          </w:p>
          <w:p w:rsidR="00ED31D1" w:rsidRPr="00ED31D1" w:rsidRDefault="00ED31D1" w:rsidP="00EE523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ED31D1" w:rsidRPr="00ED31D1" w:rsidRDefault="00ED31D1" w:rsidP="00EE523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D31D1">
              <w:rPr>
                <w:rFonts w:ascii="MS Gothic" w:eastAsia="MS Gothic" w:hAnsi="MS Gothic" w:cs="MS Gothic"/>
                <w:color w:val="222222"/>
                <w:sz w:val="24"/>
                <w:szCs w:val="24"/>
                <w:lang w:eastAsia="ru-RU"/>
              </w:rPr>
              <w:t>☑</w:t>
            </w:r>
            <w:r w:rsidRPr="00ED31D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пятичасовое путешествие по Эрмитажу, снятое на </w:t>
            </w:r>
            <w:proofErr w:type="spellStart"/>
            <w:r w:rsidRPr="00ED31D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iPhone</w:t>
            </w:r>
            <w:proofErr w:type="spellEnd"/>
            <w:r w:rsidRPr="00ED31D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11 </w:t>
            </w:r>
            <w:proofErr w:type="spellStart"/>
            <w:r w:rsidRPr="00ED31D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Pro</w:t>
            </w:r>
            <w:proofErr w:type="spellEnd"/>
            <w:r w:rsidRPr="00ED31D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одним дублем в 4К</w:t>
            </w:r>
          </w:p>
          <w:p w:rsidR="00ED31D1" w:rsidRPr="00ED31D1" w:rsidRDefault="0034772E" w:rsidP="00EE523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hyperlink r:id="rId5" w:tgtFrame="_blank" w:history="1">
              <w:r w:rsidR="00ED31D1" w:rsidRPr="00ED31D1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https://bit.ly/39VHDoI</w:t>
              </w:r>
            </w:hyperlink>
          </w:p>
          <w:p w:rsidR="00ED31D1" w:rsidRPr="00ED31D1" w:rsidRDefault="00ED31D1" w:rsidP="00EE523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EE523A" w:rsidRDefault="00ED31D1" w:rsidP="00EE523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ED31D1">
              <w:rPr>
                <w:rFonts w:ascii="MS Gothic" w:eastAsia="MS Gothic" w:hAnsi="MS Gothic" w:cs="MS Gothic"/>
                <w:color w:val="222222"/>
                <w:sz w:val="24"/>
                <w:szCs w:val="24"/>
                <w:lang w:eastAsia="ru-RU"/>
              </w:rPr>
              <w:t>☑</w:t>
            </w:r>
            <w:r w:rsidRPr="00ED31D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1D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Metropolitan</w:t>
            </w:r>
            <w:proofErr w:type="spellEnd"/>
            <w:r w:rsidRPr="00ED31D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1D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Opera</w:t>
            </w:r>
            <w:proofErr w:type="spellEnd"/>
            <w:r w:rsidRPr="00ED31D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анонсировала бесплатные </w:t>
            </w:r>
            <w:proofErr w:type="spellStart"/>
            <w:r w:rsidRPr="00ED31D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стримы</w:t>
            </w:r>
            <w:proofErr w:type="spellEnd"/>
            <w:r w:rsidRPr="00ED31D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1D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Live</w:t>
            </w:r>
            <w:proofErr w:type="spellEnd"/>
            <w:r w:rsidRPr="00ED31D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1D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in</w:t>
            </w:r>
            <w:proofErr w:type="spellEnd"/>
            <w:r w:rsidRPr="00ED31D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HD со следующей недели</w:t>
            </w:r>
            <w:proofErr w:type="gramEnd"/>
          </w:p>
          <w:p w:rsidR="00ED31D1" w:rsidRPr="00ED31D1" w:rsidRDefault="00ED31D1" w:rsidP="00EE523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D31D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каждый день, в понедельник Кармен, в четверг Травиата, 22-го Евгений Онегин</w:t>
            </w:r>
          </w:p>
          <w:p w:rsidR="00ED31D1" w:rsidRPr="00ED31D1" w:rsidRDefault="0034772E" w:rsidP="00EE523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hyperlink r:id="rId6" w:tgtFrame="_blank" w:history="1">
              <w:r w:rsidR="00ED31D1" w:rsidRPr="00ED31D1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https://bit.ly/2TTSr1f</w:t>
              </w:r>
            </w:hyperlink>
          </w:p>
          <w:p w:rsidR="00ED31D1" w:rsidRPr="00ED31D1" w:rsidRDefault="00ED31D1" w:rsidP="00EE523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ED31D1" w:rsidRPr="00ED31D1" w:rsidRDefault="00ED31D1" w:rsidP="00EE523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D31D1">
              <w:rPr>
                <w:rFonts w:ascii="MS Gothic" w:eastAsia="MS Gothic" w:hAnsi="MS Gothic" w:cs="MS Gothic"/>
                <w:color w:val="222222"/>
                <w:sz w:val="24"/>
                <w:szCs w:val="24"/>
                <w:lang w:eastAsia="ru-RU"/>
              </w:rPr>
              <w:t>☑</w:t>
            </w:r>
            <w:r w:rsidRPr="00ED31D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Венская опера тоже проводит бесплатные трансляции на период карантина</w:t>
            </w:r>
          </w:p>
          <w:p w:rsidR="00ED31D1" w:rsidRPr="00ED31D1" w:rsidRDefault="0034772E" w:rsidP="00EE523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hyperlink r:id="rId7" w:tgtFrame="_blank" w:history="1">
              <w:r w:rsidR="00ED31D1" w:rsidRPr="00ED31D1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https://bit.ly/39OINlQ</w:t>
              </w:r>
            </w:hyperlink>
          </w:p>
          <w:p w:rsidR="00ED31D1" w:rsidRPr="00ED31D1" w:rsidRDefault="00ED31D1" w:rsidP="00EE523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ED31D1" w:rsidRPr="00ED31D1" w:rsidRDefault="00ED31D1" w:rsidP="00EE523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D31D1">
              <w:rPr>
                <w:rFonts w:ascii="MS Gothic" w:eastAsia="MS Gothic" w:hAnsi="MS Gothic" w:cs="MS Gothic"/>
                <w:color w:val="222222"/>
                <w:sz w:val="24"/>
                <w:szCs w:val="24"/>
                <w:lang w:eastAsia="ru-RU"/>
              </w:rPr>
              <w:t>☑</w:t>
            </w:r>
            <w:r w:rsidRPr="00ED31D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До 15 апреля бесплатная подписка на «Радио </w:t>
            </w:r>
            <w:proofErr w:type="spellStart"/>
            <w:r w:rsidRPr="00ED31D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Arzamas</w:t>
            </w:r>
            <w:proofErr w:type="spellEnd"/>
            <w:r w:rsidRPr="00ED31D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»</w:t>
            </w:r>
          </w:p>
          <w:p w:rsidR="00ED31D1" w:rsidRPr="00ED31D1" w:rsidRDefault="00ED31D1" w:rsidP="00EE523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D31D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ED31D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промокоду</w:t>
            </w:r>
            <w:proofErr w:type="spellEnd"/>
            <w:r w:rsidRPr="00ED31D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КАРАНТИН</w:t>
            </w:r>
          </w:p>
          <w:p w:rsidR="00ED31D1" w:rsidRPr="00ED31D1" w:rsidRDefault="0034772E" w:rsidP="00EE523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hyperlink r:id="rId8" w:tgtFrame="_blank" w:history="1">
              <w:r w:rsidR="00ED31D1" w:rsidRPr="00ED31D1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https://arzamas.academy/promo</w:t>
              </w:r>
            </w:hyperlink>
          </w:p>
          <w:p w:rsidR="00ED31D1" w:rsidRPr="00ED31D1" w:rsidRDefault="00ED31D1" w:rsidP="00EE523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ED31D1" w:rsidRPr="00ED31D1" w:rsidRDefault="00ED31D1" w:rsidP="00EE523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D31D1">
              <w:rPr>
                <w:rFonts w:ascii="MS Gothic" w:eastAsia="MS Gothic" w:hAnsi="MS Gothic" w:cs="MS Gothic"/>
                <w:color w:val="222222"/>
                <w:sz w:val="24"/>
                <w:szCs w:val="24"/>
                <w:lang w:eastAsia="ru-RU"/>
              </w:rPr>
              <w:t>☑</w:t>
            </w:r>
            <w:r w:rsidRPr="00ED31D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Трансляции балетов Большого театра, 29 марта "Ромео и Джульетта" Прокофьева</w:t>
            </w:r>
          </w:p>
          <w:p w:rsidR="00ED31D1" w:rsidRPr="00ED31D1" w:rsidRDefault="0034772E" w:rsidP="00EE523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hyperlink r:id="rId9" w:tgtFrame="_blank" w:history="1">
              <w:r w:rsidR="00ED31D1" w:rsidRPr="00ED31D1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https://www.bolshoi.ru/about/relays/</w:t>
              </w:r>
            </w:hyperlink>
          </w:p>
          <w:p w:rsidR="00ED31D1" w:rsidRPr="00ED31D1" w:rsidRDefault="00ED31D1" w:rsidP="00EE523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ED31D1" w:rsidRPr="00ED31D1" w:rsidRDefault="00ED31D1" w:rsidP="00EE523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D31D1">
              <w:rPr>
                <w:rFonts w:ascii="MS Gothic" w:eastAsia="MS Gothic" w:hAnsi="MS Gothic" w:cs="MS Gothic"/>
                <w:color w:val="222222"/>
                <w:sz w:val="24"/>
                <w:szCs w:val="24"/>
                <w:lang w:eastAsia="ru-RU"/>
              </w:rPr>
              <w:t>☑</w:t>
            </w:r>
            <w:r w:rsidRPr="00ED31D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проект </w:t>
            </w:r>
            <w:proofErr w:type="spellStart"/>
            <w:r w:rsidRPr="00ED31D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Гугла</w:t>
            </w:r>
            <w:proofErr w:type="spellEnd"/>
            <w:r w:rsidRPr="00ED31D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1D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Arts</w:t>
            </w:r>
            <w:proofErr w:type="spellEnd"/>
            <w:r w:rsidRPr="00ED31D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1D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and</w:t>
            </w:r>
            <w:proofErr w:type="spellEnd"/>
            <w:r w:rsidRPr="00ED31D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1D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Culture</w:t>
            </w:r>
            <w:proofErr w:type="spellEnd"/>
          </w:p>
          <w:p w:rsidR="00ED31D1" w:rsidRPr="00ED31D1" w:rsidRDefault="0034772E" w:rsidP="00EE523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hyperlink r:id="rId10" w:tgtFrame="_blank" w:history="1">
              <w:r w:rsidR="00ED31D1" w:rsidRPr="00ED31D1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https://artsandculture.google.com/</w:t>
              </w:r>
            </w:hyperlink>
          </w:p>
          <w:p w:rsidR="00ED31D1" w:rsidRPr="00ED31D1" w:rsidRDefault="00ED31D1" w:rsidP="00EE523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ED31D1" w:rsidRPr="00ED31D1" w:rsidRDefault="00ED31D1" w:rsidP="00EE523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D31D1">
              <w:rPr>
                <w:rFonts w:ascii="MS Gothic" w:eastAsia="MS Gothic" w:hAnsi="MS Gothic" w:cs="MS Gothic"/>
                <w:color w:val="222222"/>
                <w:sz w:val="24"/>
                <w:szCs w:val="24"/>
                <w:lang w:eastAsia="ru-RU"/>
              </w:rPr>
              <w:t>☑</w:t>
            </w:r>
            <w:r w:rsidRPr="00ED31D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Амстердамский музей Ван </w:t>
            </w:r>
            <w:proofErr w:type="spellStart"/>
            <w:r w:rsidRPr="00ED31D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Гога</w:t>
            </w:r>
            <w:proofErr w:type="spellEnd"/>
            <w:r w:rsidRPr="00ED31D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с функцией </w:t>
            </w:r>
            <w:proofErr w:type="spellStart"/>
            <w:r w:rsidRPr="00ED31D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google</w:t>
            </w:r>
            <w:proofErr w:type="spellEnd"/>
            <w:r w:rsidRPr="00ED31D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1D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street</w:t>
            </w:r>
            <w:proofErr w:type="spellEnd"/>
            <w:r w:rsidRPr="00ED31D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1D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view</w:t>
            </w:r>
            <w:proofErr w:type="spellEnd"/>
            <w:r w:rsidRPr="00ED31D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:</w:t>
            </w:r>
          </w:p>
          <w:p w:rsidR="00ED31D1" w:rsidRPr="00ED31D1" w:rsidRDefault="0034772E" w:rsidP="00EE523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hyperlink r:id="rId11" w:tgtFrame="_blank" w:history="1">
              <w:r w:rsidR="00ED31D1" w:rsidRPr="00ED31D1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https://bit.ly/2TRdiSQ</w:t>
              </w:r>
            </w:hyperlink>
          </w:p>
          <w:p w:rsidR="00ED31D1" w:rsidRPr="00ED31D1" w:rsidRDefault="00ED31D1" w:rsidP="00EE523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ED31D1" w:rsidRPr="00ED31D1" w:rsidRDefault="00ED31D1" w:rsidP="00EE523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D31D1">
              <w:rPr>
                <w:rFonts w:ascii="MS Gothic" w:eastAsia="MS Gothic" w:hAnsi="MS Gothic" w:cs="MS Gothic"/>
                <w:color w:val="222222"/>
                <w:sz w:val="24"/>
                <w:szCs w:val="24"/>
                <w:lang w:eastAsia="ru-RU"/>
              </w:rPr>
              <w:t>☑</w:t>
            </w:r>
            <w:r w:rsidRPr="00ED31D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Третьяковская галерея</w:t>
            </w:r>
          </w:p>
          <w:p w:rsidR="00ED31D1" w:rsidRPr="00ED31D1" w:rsidRDefault="0034772E" w:rsidP="00EE523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hyperlink r:id="rId12" w:tgtFrame="_blank" w:history="1">
              <w:r w:rsidR="00ED31D1" w:rsidRPr="00ED31D1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https://artsandculture.google.com/</w:t>
              </w:r>
            </w:hyperlink>
            <w:r w:rsidR="00ED31D1" w:rsidRPr="00ED31D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…/the-state-tretyakov-gal…</w:t>
            </w:r>
          </w:p>
          <w:p w:rsidR="00ED31D1" w:rsidRPr="00ED31D1" w:rsidRDefault="00ED31D1" w:rsidP="00EE523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ED31D1" w:rsidRPr="00ED31D1" w:rsidRDefault="00ED31D1" w:rsidP="00EE523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D31D1">
              <w:rPr>
                <w:rFonts w:ascii="MS Gothic" w:eastAsia="MS Gothic" w:hAnsi="MS Gothic" w:cs="MS Gothic"/>
                <w:color w:val="222222"/>
                <w:sz w:val="24"/>
                <w:szCs w:val="24"/>
                <w:lang w:eastAsia="ru-RU"/>
              </w:rPr>
              <w:t>☑</w:t>
            </w:r>
            <w:r w:rsidRPr="00ED31D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Музей истории искусств (</w:t>
            </w:r>
            <w:proofErr w:type="spellStart"/>
            <w:r w:rsidRPr="00ED31D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Kunsthistorisches</w:t>
            </w:r>
            <w:proofErr w:type="spellEnd"/>
            <w:r w:rsidRPr="00ED31D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1D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Museum</w:t>
            </w:r>
            <w:proofErr w:type="spellEnd"/>
            <w:r w:rsidRPr="00ED31D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), Вена</w:t>
            </w:r>
          </w:p>
          <w:p w:rsidR="00ED31D1" w:rsidRPr="00ED31D1" w:rsidRDefault="0034772E" w:rsidP="00EE523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hyperlink r:id="rId13" w:tgtFrame="_blank" w:history="1">
              <w:r w:rsidR="00ED31D1" w:rsidRPr="00ED31D1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https://bit.ly/3d08Zfm</w:t>
              </w:r>
            </w:hyperlink>
          </w:p>
          <w:p w:rsidR="00ED31D1" w:rsidRPr="00ED31D1" w:rsidRDefault="00ED31D1" w:rsidP="00EE523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ED31D1" w:rsidRPr="00ED31D1" w:rsidRDefault="00ED31D1" w:rsidP="00EE523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D31D1">
              <w:rPr>
                <w:rFonts w:ascii="MS Gothic" w:eastAsia="MS Gothic" w:hAnsi="MS Gothic" w:cs="MS Gothic"/>
                <w:color w:val="222222"/>
                <w:sz w:val="24"/>
                <w:szCs w:val="24"/>
                <w:lang w:eastAsia="ru-RU"/>
              </w:rPr>
              <w:t>☑</w:t>
            </w:r>
            <w:r w:rsidRPr="00ED31D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цифровые архивы Уффици</w:t>
            </w:r>
          </w:p>
          <w:p w:rsidR="00ED31D1" w:rsidRPr="00ED31D1" w:rsidRDefault="0034772E" w:rsidP="00EE523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hyperlink r:id="rId14" w:tgtFrame="_blank" w:history="1">
              <w:r w:rsidR="00ED31D1" w:rsidRPr="00ED31D1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https://www.uffizi.it/en/pages/digital-archives</w:t>
              </w:r>
            </w:hyperlink>
          </w:p>
          <w:p w:rsidR="00ED31D1" w:rsidRPr="00ED31D1" w:rsidRDefault="00ED31D1" w:rsidP="00EE523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ED31D1" w:rsidRPr="00ED31D1" w:rsidRDefault="00ED31D1" w:rsidP="00EE523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D31D1">
              <w:rPr>
                <w:rFonts w:ascii="MS Gothic" w:eastAsia="MS Gothic" w:hAnsi="MS Gothic" w:cs="MS Gothic"/>
                <w:color w:val="222222"/>
                <w:sz w:val="24"/>
                <w:szCs w:val="24"/>
                <w:lang w:eastAsia="ru-RU"/>
              </w:rPr>
              <w:t>☑</w:t>
            </w:r>
            <w:r w:rsidRPr="00ED31D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Лувр</w:t>
            </w:r>
          </w:p>
          <w:p w:rsidR="00ED31D1" w:rsidRPr="00ED31D1" w:rsidRDefault="0034772E" w:rsidP="00EE523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hyperlink r:id="rId15" w:tgtFrame="_blank" w:history="1">
              <w:r w:rsidR="00ED31D1" w:rsidRPr="00ED31D1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https://bit.ly/2WciGBi</w:t>
              </w:r>
            </w:hyperlink>
          </w:p>
          <w:p w:rsidR="00ED31D1" w:rsidRPr="00ED31D1" w:rsidRDefault="0034772E" w:rsidP="00EE523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hyperlink r:id="rId16" w:tgtFrame="_blank" w:history="1">
              <w:r w:rsidR="00ED31D1" w:rsidRPr="00ED31D1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https://www.louvre.fr/en/media-en-ligne</w:t>
              </w:r>
            </w:hyperlink>
          </w:p>
          <w:p w:rsidR="00ED31D1" w:rsidRPr="00ED31D1" w:rsidRDefault="00ED31D1" w:rsidP="00EE523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ED31D1" w:rsidRPr="00ED31D1" w:rsidRDefault="00ED31D1" w:rsidP="00EE523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D31D1">
              <w:rPr>
                <w:rFonts w:ascii="MS Gothic" w:eastAsia="MS Gothic" w:hAnsi="MS Gothic" w:cs="MS Gothic"/>
                <w:color w:val="222222"/>
                <w:sz w:val="24"/>
                <w:szCs w:val="24"/>
                <w:lang w:eastAsia="ru-RU"/>
              </w:rPr>
              <w:t>☑</w:t>
            </w:r>
            <w:r w:rsidRPr="00ED31D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Государственный Русский музей (Санкт-Петербург)</w:t>
            </w:r>
          </w:p>
          <w:p w:rsidR="00ED31D1" w:rsidRPr="00ED31D1" w:rsidRDefault="0034772E" w:rsidP="00EE523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hyperlink r:id="rId17" w:tgtFrame="_blank" w:history="1">
              <w:r w:rsidR="00ED31D1" w:rsidRPr="00ED31D1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https://bit.ly/2IOQDjq</w:t>
              </w:r>
            </w:hyperlink>
          </w:p>
          <w:p w:rsidR="00ED31D1" w:rsidRPr="00ED31D1" w:rsidRDefault="00ED31D1" w:rsidP="00EE523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ED31D1" w:rsidRPr="00ED31D1" w:rsidRDefault="00ED31D1" w:rsidP="00EE523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D31D1">
              <w:rPr>
                <w:rFonts w:ascii="MS Gothic" w:eastAsia="MS Gothic" w:hAnsi="MS Gothic" w:cs="MS Gothic"/>
                <w:color w:val="222222"/>
                <w:sz w:val="24"/>
                <w:szCs w:val="24"/>
                <w:lang w:eastAsia="ru-RU"/>
              </w:rPr>
              <w:t>☑</w:t>
            </w:r>
            <w:r w:rsidRPr="00ED31D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Британский музей, онлайн-коллекция одна из самых масштабных, более 3,5 </w:t>
            </w:r>
            <w:proofErr w:type="gramStart"/>
            <w:r w:rsidRPr="00ED31D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млн</w:t>
            </w:r>
            <w:proofErr w:type="gramEnd"/>
            <w:r w:rsidRPr="00ED31D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экспонатов</w:t>
            </w:r>
          </w:p>
          <w:p w:rsidR="00ED31D1" w:rsidRPr="00ED31D1" w:rsidRDefault="0034772E" w:rsidP="00EE523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hyperlink r:id="rId18" w:tgtFrame="_blank" w:history="1">
              <w:r w:rsidR="00ED31D1" w:rsidRPr="00ED31D1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https://www.britishmuseum.org</w:t>
              </w:r>
            </w:hyperlink>
          </w:p>
          <w:p w:rsidR="00ED31D1" w:rsidRPr="00ED31D1" w:rsidRDefault="00ED31D1" w:rsidP="00EE523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EE523A" w:rsidRDefault="00ED31D1" w:rsidP="00EE523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D31D1">
              <w:rPr>
                <w:rFonts w:ascii="MS Gothic" w:eastAsia="MS Gothic" w:hAnsi="MS Gothic" w:cs="MS Gothic"/>
                <w:color w:val="222222"/>
                <w:sz w:val="24"/>
                <w:szCs w:val="24"/>
                <w:lang w:eastAsia="ru-RU"/>
              </w:rPr>
              <w:t>☑</w:t>
            </w:r>
            <w:r w:rsidRPr="00ED31D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Британский музей, виртуальные экскурсии по музею и экспозициям на </w:t>
            </w:r>
            <w:proofErr w:type="gramStart"/>
            <w:r w:rsidRPr="00ED31D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официальном</w:t>
            </w:r>
            <w:proofErr w:type="gramEnd"/>
          </w:p>
          <w:p w:rsidR="00ED31D1" w:rsidRPr="00ED31D1" w:rsidRDefault="00ED31D1" w:rsidP="00EE523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D31D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1D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YouTube</w:t>
            </w:r>
            <w:proofErr w:type="spellEnd"/>
            <w:r w:rsidRPr="00ED31D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31D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канале</w:t>
            </w:r>
            <w:proofErr w:type="gramEnd"/>
          </w:p>
          <w:p w:rsidR="00ED31D1" w:rsidRPr="00ED31D1" w:rsidRDefault="0034772E" w:rsidP="00EE523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hyperlink r:id="rId19" w:tgtFrame="_blank" w:history="1">
              <w:r w:rsidR="00ED31D1" w:rsidRPr="00ED31D1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https://www.youtube.com/user/britishmuseum</w:t>
              </w:r>
            </w:hyperlink>
          </w:p>
          <w:p w:rsidR="00ED31D1" w:rsidRPr="00ED31D1" w:rsidRDefault="00ED31D1" w:rsidP="00EE523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EE523A" w:rsidRDefault="00ED31D1" w:rsidP="00EE523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D31D1">
              <w:rPr>
                <w:rFonts w:ascii="MS Gothic" w:eastAsia="MS Gothic" w:hAnsi="MS Gothic" w:cs="MS Gothic"/>
                <w:color w:val="222222"/>
                <w:sz w:val="24"/>
                <w:szCs w:val="24"/>
                <w:lang w:eastAsia="ru-RU"/>
              </w:rPr>
              <w:t>☑</w:t>
            </w:r>
            <w:r w:rsidRPr="00ED31D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Прадо, фото более 11 тысяч произведений, поиск по художникам (с алфавитным указателем) </w:t>
            </w:r>
          </w:p>
          <w:p w:rsidR="00ED31D1" w:rsidRPr="00ED31D1" w:rsidRDefault="00ED31D1" w:rsidP="00EE523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D31D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 тематический поиск</w:t>
            </w:r>
          </w:p>
          <w:p w:rsidR="00ED31D1" w:rsidRPr="00ED31D1" w:rsidRDefault="0034772E" w:rsidP="00EE523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hyperlink r:id="rId20" w:tgtFrame="_blank" w:history="1">
              <w:r w:rsidR="00ED31D1" w:rsidRPr="00ED31D1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https://www.museodelprado.es</w:t>
              </w:r>
            </w:hyperlink>
          </w:p>
          <w:p w:rsidR="00ED31D1" w:rsidRPr="00ED31D1" w:rsidRDefault="00ED31D1" w:rsidP="00EE523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ED31D1" w:rsidRPr="00ED31D1" w:rsidRDefault="00ED31D1" w:rsidP="00EE523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D31D1">
              <w:rPr>
                <w:rFonts w:ascii="MS Gothic" w:eastAsia="MS Gothic" w:hAnsi="MS Gothic" w:cs="MS Gothic"/>
                <w:color w:val="222222"/>
                <w:sz w:val="24"/>
                <w:szCs w:val="24"/>
                <w:lang w:eastAsia="ru-RU"/>
              </w:rPr>
              <w:t>☑</w:t>
            </w:r>
            <w:r w:rsidRPr="00ED31D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музеи Ватикана и Сикстинская капелла</w:t>
            </w:r>
          </w:p>
          <w:p w:rsidR="00ED31D1" w:rsidRPr="00ED31D1" w:rsidRDefault="0034772E" w:rsidP="00EE523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hyperlink r:id="rId21" w:tgtFrame="_blank" w:history="1">
              <w:r w:rsidR="00ED31D1" w:rsidRPr="00ED31D1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http://www.vatican.va/various/cappelle/sistina_vr/index.html</w:t>
              </w:r>
            </w:hyperlink>
          </w:p>
          <w:p w:rsidR="00ED31D1" w:rsidRPr="00ED31D1" w:rsidRDefault="00ED31D1" w:rsidP="00EE523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ED31D1" w:rsidRPr="00ED31D1" w:rsidRDefault="00ED31D1" w:rsidP="00EE523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D31D1">
              <w:rPr>
                <w:rFonts w:ascii="MS Gothic" w:eastAsia="MS Gothic" w:hAnsi="MS Gothic" w:cs="MS Gothic"/>
                <w:color w:val="222222"/>
                <w:sz w:val="24"/>
                <w:szCs w:val="24"/>
                <w:lang w:eastAsia="ru-RU"/>
              </w:rPr>
              <w:t>☑</w:t>
            </w:r>
            <w:r w:rsidRPr="00ED31D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Метрополитен-музей, Нью-Йорк</w:t>
            </w:r>
          </w:p>
          <w:p w:rsidR="00ED31D1" w:rsidRPr="00ED31D1" w:rsidRDefault="0034772E" w:rsidP="00EE523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hyperlink r:id="rId22" w:tgtFrame="_blank" w:history="1">
              <w:r w:rsidR="00ED31D1" w:rsidRPr="00ED31D1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https://www.metmuseum.org</w:t>
              </w:r>
            </w:hyperlink>
          </w:p>
          <w:p w:rsidR="00ED31D1" w:rsidRPr="00ED31D1" w:rsidRDefault="00ED31D1" w:rsidP="00EE523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ED31D1" w:rsidRPr="00ED31D1" w:rsidRDefault="00ED31D1" w:rsidP="00EE523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D31D1">
              <w:rPr>
                <w:rFonts w:ascii="MS Gothic" w:eastAsia="MS Gothic" w:hAnsi="MS Gothic" w:cs="MS Gothic"/>
                <w:color w:val="222222"/>
                <w:sz w:val="24"/>
                <w:szCs w:val="24"/>
                <w:lang w:eastAsia="ru-RU"/>
              </w:rPr>
              <w:t>☑</w:t>
            </w:r>
            <w:r w:rsidRPr="00ED31D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онлайн-коллекция нью-йоркского музея современного искусства (</w:t>
            </w:r>
            <w:proofErr w:type="spellStart"/>
            <w:r w:rsidRPr="00ED31D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МоМА</w:t>
            </w:r>
            <w:proofErr w:type="spellEnd"/>
            <w:r w:rsidRPr="00ED31D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), около 84 тысяч работ</w:t>
            </w:r>
          </w:p>
          <w:p w:rsidR="00ED31D1" w:rsidRPr="00ED31D1" w:rsidRDefault="0034772E" w:rsidP="00EE523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hyperlink r:id="rId23" w:tgtFrame="_blank" w:history="1">
              <w:r w:rsidR="00ED31D1" w:rsidRPr="00ED31D1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https://www.moma.org/collection/</w:t>
              </w:r>
            </w:hyperlink>
            <w:r w:rsidR="00ED31D1" w:rsidRPr="00ED31D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…</w:t>
            </w:r>
          </w:p>
          <w:p w:rsidR="00ED31D1" w:rsidRPr="00ED31D1" w:rsidRDefault="00ED31D1" w:rsidP="00EE523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ED31D1" w:rsidRPr="00ED31D1" w:rsidRDefault="00ED31D1" w:rsidP="00EE523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D31D1">
              <w:rPr>
                <w:rFonts w:ascii="MS Gothic" w:eastAsia="MS Gothic" w:hAnsi="MS Gothic" w:cs="MS Gothic"/>
                <w:color w:val="222222"/>
                <w:sz w:val="24"/>
                <w:szCs w:val="24"/>
                <w:lang w:eastAsia="ru-RU"/>
              </w:rPr>
              <w:t>☑</w:t>
            </w:r>
            <w:r w:rsidRPr="00ED31D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онлайн-коллекция музея Гуггенхайм</w:t>
            </w:r>
          </w:p>
          <w:p w:rsidR="00ED31D1" w:rsidRPr="00ED31D1" w:rsidRDefault="0034772E" w:rsidP="00EE523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hyperlink r:id="rId24" w:tgtFrame="_blank" w:history="1">
              <w:r w:rsidR="00ED31D1" w:rsidRPr="00ED31D1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https://www.guggenheim.org/collection-online</w:t>
              </w:r>
            </w:hyperlink>
          </w:p>
          <w:p w:rsidR="00ED31D1" w:rsidRPr="00ED31D1" w:rsidRDefault="00ED31D1" w:rsidP="00EE523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ED31D1" w:rsidRPr="00ED31D1" w:rsidRDefault="00ED31D1" w:rsidP="00EE523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D31D1">
              <w:rPr>
                <w:rFonts w:ascii="MS Gothic" w:eastAsia="MS Gothic" w:hAnsi="MS Gothic" w:cs="MS Gothic"/>
                <w:color w:val="222222"/>
                <w:sz w:val="24"/>
                <w:szCs w:val="24"/>
                <w:lang w:eastAsia="ru-RU"/>
              </w:rPr>
              <w:t>☑</w:t>
            </w:r>
            <w:r w:rsidRPr="00ED31D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музей Сальвадора Дали</w:t>
            </w:r>
          </w:p>
          <w:p w:rsidR="00ED31D1" w:rsidRPr="00ED31D1" w:rsidRDefault="0034772E" w:rsidP="00EE523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hyperlink r:id="rId25" w:tgtFrame="_blank" w:history="1">
              <w:r w:rsidR="00ED31D1" w:rsidRPr="00ED31D1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https://bit.ly/33iHVmX</w:t>
              </w:r>
            </w:hyperlink>
          </w:p>
          <w:p w:rsidR="00ED31D1" w:rsidRPr="00ED31D1" w:rsidRDefault="00ED31D1" w:rsidP="00EE523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EE523A" w:rsidRDefault="00ED31D1" w:rsidP="00EE523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D31D1">
              <w:rPr>
                <w:rFonts w:ascii="MS Gothic" w:eastAsia="MS Gothic" w:hAnsi="MS Gothic" w:cs="MS Gothic"/>
                <w:color w:val="222222"/>
                <w:sz w:val="24"/>
                <w:szCs w:val="24"/>
                <w:lang w:eastAsia="ru-RU"/>
              </w:rPr>
              <w:t>☑</w:t>
            </w:r>
            <w:r w:rsidRPr="00ED31D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видео-галерея NASA, недлинные видео в высоком разрешении</w:t>
            </w:r>
          </w:p>
          <w:p w:rsidR="00ED31D1" w:rsidRPr="00ED31D1" w:rsidRDefault="00ED31D1" w:rsidP="00EE523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D31D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  <w:hyperlink r:id="rId26" w:tgtFrame="_blank" w:history="1">
              <w:r w:rsidRPr="00ED31D1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https://www.nasa.gov/co</w:t>
              </w:r>
            </w:hyperlink>
            <w:r w:rsidRPr="00ED31D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…/ultra-high-definition-video-gallery</w:t>
            </w:r>
          </w:p>
          <w:p w:rsidR="00ED31D1" w:rsidRPr="00ED31D1" w:rsidRDefault="00ED31D1" w:rsidP="00EE523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ED31D1" w:rsidRPr="00ED31D1" w:rsidRDefault="00ED31D1" w:rsidP="00EE523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D31D1">
              <w:rPr>
                <w:rFonts w:ascii="MS Gothic" w:eastAsia="MS Gothic" w:hAnsi="MS Gothic" w:cs="MS Gothic"/>
                <w:color w:val="222222"/>
                <w:sz w:val="24"/>
                <w:szCs w:val="24"/>
                <w:lang w:eastAsia="ru-RU"/>
              </w:rPr>
              <w:t>☑</w:t>
            </w:r>
            <w:r w:rsidRPr="00ED31D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1D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Смитсоновский</w:t>
            </w:r>
            <w:proofErr w:type="spellEnd"/>
            <w:r w:rsidRPr="00ED31D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музей</w:t>
            </w:r>
          </w:p>
          <w:p w:rsidR="00ED31D1" w:rsidRPr="00ED31D1" w:rsidRDefault="0034772E" w:rsidP="00EE523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hyperlink r:id="rId27" w:tgtFrame="_blank" w:history="1">
              <w:r w:rsidR="00ED31D1" w:rsidRPr="00ED31D1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https://www.si.edu/exhibitions/online</w:t>
              </w:r>
            </w:hyperlink>
          </w:p>
          <w:p w:rsidR="00ED31D1" w:rsidRPr="00ED31D1" w:rsidRDefault="00ED31D1" w:rsidP="00EE523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ED31D1" w:rsidRPr="00ED31D1" w:rsidRDefault="00ED31D1" w:rsidP="00EE523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D31D1">
              <w:rPr>
                <w:rFonts w:ascii="MS Gothic" w:eastAsia="MS Gothic" w:hAnsi="MS Gothic" w:cs="MS Gothic"/>
                <w:color w:val="222222"/>
                <w:sz w:val="24"/>
                <w:szCs w:val="24"/>
                <w:lang w:eastAsia="ru-RU"/>
              </w:rPr>
              <w:t>☑</w:t>
            </w:r>
            <w:r w:rsidRPr="00ED31D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Национальный музей в Кракове</w:t>
            </w:r>
          </w:p>
          <w:p w:rsidR="00ED31D1" w:rsidRPr="00ED31D1" w:rsidRDefault="0034772E" w:rsidP="00EE523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hyperlink r:id="rId28" w:tgtFrame="_blank" w:history="1">
              <w:r w:rsidR="00ED31D1" w:rsidRPr="00ED31D1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https://bit.ly/3d29dT0</w:t>
              </w:r>
            </w:hyperlink>
          </w:p>
          <w:p w:rsidR="00ED31D1" w:rsidRPr="00ED31D1" w:rsidRDefault="00ED31D1" w:rsidP="00EE523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ED31D1" w:rsidRPr="00ED31D1" w:rsidRDefault="00ED31D1" w:rsidP="00EE523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D31D1">
              <w:rPr>
                <w:rFonts w:ascii="MS Gothic" w:eastAsia="MS Gothic" w:hAnsi="MS Gothic" w:cs="MS Gothic"/>
                <w:color w:val="222222"/>
                <w:sz w:val="24"/>
                <w:szCs w:val="24"/>
                <w:lang w:eastAsia="ru-RU"/>
              </w:rPr>
              <w:t>☑</w:t>
            </w:r>
            <w:r w:rsidRPr="00ED31D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Музей изобразительных иску</w:t>
            </w:r>
            <w:proofErr w:type="gramStart"/>
            <w:r w:rsidRPr="00ED31D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сств в Б</w:t>
            </w:r>
            <w:proofErr w:type="gramEnd"/>
            <w:r w:rsidRPr="00ED31D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удапеште</w:t>
            </w:r>
          </w:p>
          <w:p w:rsidR="00ED31D1" w:rsidRPr="00ED31D1" w:rsidRDefault="0034772E" w:rsidP="00EE523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hyperlink r:id="rId29" w:tgtFrame="_blank" w:history="1">
              <w:r w:rsidR="00ED31D1" w:rsidRPr="00ED31D1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https://bit.ly/3d08L80</w:t>
              </w:r>
            </w:hyperlink>
          </w:p>
          <w:p w:rsidR="00ED31D1" w:rsidRPr="00ED31D1" w:rsidRDefault="00ED31D1" w:rsidP="00EE523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EE523A" w:rsidRDefault="00ED31D1" w:rsidP="00EE523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D31D1">
              <w:rPr>
                <w:rFonts w:ascii="MS Gothic" w:eastAsia="MS Gothic" w:hAnsi="MS Gothic" w:cs="MS Gothic"/>
                <w:color w:val="222222"/>
                <w:sz w:val="24"/>
                <w:szCs w:val="24"/>
                <w:lang w:eastAsia="ru-RU"/>
              </w:rPr>
              <w:t>☑</w:t>
            </w:r>
            <w:r w:rsidRPr="00ED31D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музеи Нью-Йорка - виртуальные коллекции и экскурсии, архивы лекций и рассказов самих </w:t>
            </w:r>
          </w:p>
          <w:p w:rsidR="00ED31D1" w:rsidRPr="00ED31D1" w:rsidRDefault="00ED31D1" w:rsidP="00EE523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D31D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художников</w:t>
            </w:r>
          </w:p>
          <w:p w:rsidR="00ED31D1" w:rsidRPr="00ED31D1" w:rsidRDefault="0034772E" w:rsidP="00EE523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hyperlink r:id="rId30" w:tgtFrame="_blank" w:history="1">
              <w:r w:rsidR="00ED31D1" w:rsidRPr="00ED31D1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https://34travel.me/post/nyc-museums</w:t>
              </w:r>
            </w:hyperlink>
            <w:r w:rsidR="00ED31D1" w:rsidRPr="00ED31D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</w:t>
            </w:r>
          </w:p>
          <w:p w:rsidR="00ED31D1" w:rsidRPr="00ED31D1" w:rsidRDefault="00ED31D1" w:rsidP="00EE523A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ED31D1" w:rsidRPr="00ED31D1" w:rsidRDefault="00ED31D1" w:rsidP="00EE523A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ED31D1" w:rsidRPr="00ED31D1" w:rsidRDefault="00ED31D1" w:rsidP="00EE523A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</w:p>
        </w:tc>
      </w:tr>
    </w:tbl>
    <w:p w:rsidR="00ED31D1" w:rsidRPr="00ED31D1" w:rsidRDefault="00ED31D1" w:rsidP="00EE52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ED31D1" w:rsidRPr="00ED31D1" w:rsidSect="00347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D31D1"/>
    <w:rsid w:val="0034772E"/>
    <w:rsid w:val="00AC7514"/>
    <w:rsid w:val="00ED31D1"/>
    <w:rsid w:val="00EE523A"/>
    <w:rsid w:val="00F1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1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8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73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52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52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62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958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78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206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10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458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968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853391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1047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9206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1361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394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7276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9413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4271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9800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20833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9082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10689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5852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12326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809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51393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99360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396899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78557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74568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55326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863786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087996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66646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6068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102832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97681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887311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71273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468033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82401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849488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436244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23012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86964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6083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877589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468885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232264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29325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671004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18906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997878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56969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27661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62768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963805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02130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89453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18032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119725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244974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36255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37049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712938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07515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897096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06832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74373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94374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329107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136045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859542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694527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91293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826518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68772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024396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7619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41988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462836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16382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724726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8496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11716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128817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84039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36374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106238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63515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79412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85225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57385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02731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652379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94297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499203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495695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992101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291594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38307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84729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90354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63579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267454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92545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26704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850063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5210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16850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86195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93283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8763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zamas.academy/promo" TargetMode="External"/><Relationship Id="rId13" Type="http://schemas.openxmlformats.org/officeDocument/2006/relationships/hyperlink" Target="https://bit.ly/3d08Zfm" TargetMode="External"/><Relationship Id="rId18" Type="http://schemas.openxmlformats.org/officeDocument/2006/relationships/hyperlink" Target="https://www.britishmuseum.org/" TargetMode="External"/><Relationship Id="rId26" Type="http://schemas.openxmlformats.org/officeDocument/2006/relationships/hyperlink" Target="https://www.nasa.gov/c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vatican.va/various/cappelle/sistina_vr/index.html" TargetMode="External"/><Relationship Id="rId7" Type="http://schemas.openxmlformats.org/officeDocument/2006/relationships/hyperlink" Target="https://bit.ly/39OINlQ" TargetMode="External"/><Relationship Id="rId12" Type="http://schemas.openxmlformats.org/officeDocument/2006/relationships/hyperlink" Target="https://artsandculture.google.com/" TargetMode="External"/><Relationship Id="rId17" Type="http://schemas.openxmlformats.org/officeDocument/2006/relationships/hyperlink" Target="https://bit.ly/2IOQDjq" TargetMode="External"/><Relationship Id="rId25" Type="http://schemas.openxmlformats.org/officeDocument/2006/relationships/hyperlink" Target="https://bit.ly/33iHVmX" TargetMode="External"/><Relationship Id="rId33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s://www.louvre.fr/en/media-en-ligne" TargetMode="External"/><Relationship Id="rId20" Type="http://schemas.openxmlformats.org/officeDocument/2006/relationships/hyperlink" Target="https://www.museodelprado.es/" TargetMode="External"/><Relationship Id="rId29" Type="http://schemas.openxmlformats.org/officeDocument/2006/relationships/hyperlink" Target="https://bit.ly/3d08L80" TargetMode="External"/><Relationship Id="rId1" Type="http://schemas.openxmlformats.org/officeDocument/2006/relationships/styles" Target="styles.xml"/><Relationship Id="rId6" Type="http://schemas.openxmlformats.org/officeDocument/2006/relationships/hyperlink" Target="https://bit.ly/2TTSr1f" TargetMode="External"/><Relationship Id="rId11" Type="http://schemas.openxmlformats.org/officeDocument/2006/relationships/hyperlink" Target="https://bit.ly/2TRdiSQ" TargetMode="External"/><Relationship Id="rId24" Type="http://schemas.openxmlformats.org/officeDocument/2006/relationships/hyperlink" Target="https://www.guggenheim.org/collection-online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bit.ly/39VHDoI" TargetMode="External"/><Relationship Id="rId15" Type="http://schemas.openxmlformats.org/officeDocument/2006/relationships/hyperlink" Target="https://bit.ly/2WciGBi" TargetMode="External"/><Relationship Id="rId23" Type="http://schemas.openxmlformats.org/officeDocument/2006/relationships/hyperlink" Target="https://www.moma.org/collection/" TargetMode="External"/><Relationship Id="rId28" Type="http://schemas.openxmlformats.org/officeDocument/2006/relationships/hyperlink" Target="https://bit.ly/3d29dT0" TargetMode="External"/><Relationship Id="rId10" Type="http://schemas.openxmlformats.org/officeDocument/2006/relationships/hyperlink" Target="https://artsandculture.google.com/" TargetMode="External"/><Relationship Id="rId19" Type="http://schemas.openxmlformats.org/officeDocument/2006/relationships/hyperlink" Target="https://www.youtube.com/user/britishmuseum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bit.ly/33nCpQg" TargetMode="External"/><Relationship Id="rId9" Type="http://schemas.openxmlformats.org/officeDocument/2006/relationships/hyperlink" Target="https://www.bolshoi.ru/about/relays/" TargetMode="External"/><Relationship Id="rId14" Type="http://schemas.openxmlformats.org/officeDocument/2006/relationships/hyperlink" Target="https://www.uffizi.it/en/pages/digital-archives" TargetMode="External"/><Relationship Id="rId22" Type="http://schemas.openxmlformats.org/officeDocument/2006/relationships/hyperlink" Target="https://www.metmuseum.org/" TargetMode="External"/><Relationship Id="rId27" Type="http://schemas.openxmlformats.org/officeDocument/2006/relationships/hyperlink" Target="https://www.si.edu/exhibitions/online" TargetMode="External"/><Relationship Id="rId30" Type="http://schemas.openxmlformats.org/officeDocument/2006/relationships/hyperlink" Target="https://34travel.me/post/nyc-museu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r519</cp:lastModifiedBy>
  <cp:revision>2</cp:revision>
  <dcterms:created xsi:type="dcterms:W3CDTF">2020-04-04T11:18:00Z</dcterms:created>
  <dcterms:modified xsi:type="dcterms:W3CDTF">2020-04-04T11:18:00Z</dcterms:modified>
</cp:coreProperties>
</file>