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395"/>
        <w:tblW w:w="0" w:type="auto"/>
        <w:tblLook w:val="04A0" w:firstRow="1" w:lastRow="0" w:firstColumn="1" w:lastColumn="0" w:noHBand="0" w:noVBand="1"/>
      </w:tblPr>
      <w:tblGrid>
        <w:gridCol w:w="492"/>
        <w:gridCol w:w="4127"/>
        <w:gridCol w:w="2310"/>
        <w:gridCol w:w="1314"/>
        <w:gridCol w:w="1904"/>
        <w:gridCol w:w="2384"/>
        <w:gridCol w:w="2029"/>
      </w:tblGrid>
      <w:tr w:rsidR="00FE7974" w:rsidRPr="00ED4B9A" w:rsidTr="00DE08E7">
        <w:tc>
          <w:tcPr>
            <w:tcW w:w="492" w:type="dxa"/>
            <w:shd w:val="clear" w:color="auto" w:fill="auto"/>
          </w:tcPr>
          <w:p w:rsidR="00FE7974" w:rsidRPr="00ED4B9A" w:rsidRDefault="00FE7974" w:rsidP="00DE0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8" w:type="dxa"/>
            <w:gridSpan w:val="6"/>
            <w:shd w:val="clear" w:color="auto" w:fill="auto"/>
          </w:tcPr>
          <w:p w:rsidR="00FE7974" w:rsidRPr="00ED4B9A" w:rsidRDefault="00FE7974" w:rsidP="00DE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9A">
              <w:rPr>
                <w:rFonts w:ascii="Times New Roman" w:hAnsi="Times New Roman" w:cs="Times New Roman"/>
                <w:b/>
                <w:sz w:val="24"/>
                <w:szCs w:val="24"/>
              </w:rPr>
              <w:t>Эссе (сочинение)</w:t>
            </w:r>
          </w:p>
        </w:tc>
      </w:tr>
      <w:tr w:rsidR="00FE7974" w:rsidRPr="00ED4B9A" w:rsidTr="00DE08E7">
        <w:tc>
          <w:tcPr>
            <w:tcW w:w="492" w:type="dxa"/>
            <w:shd w:val="clear" w:color="auto" w:fill="auto"/>
          </w:tcPr>
          <w:p w:rsidR="00FE7974" w:rsidRPr="00ED4B9A" w:rsidRDefault="00FE7974" w:rsidP="00DE0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8" w:type="dxa"/>
            <w:gridSpan w:val="6"/>
            <w:shd w:val="clear" w:color="auto" w:fill="auto"/>
          </w:tcPr>
          <w:p w:rsidR="00FE7974" w:rsidRPr="00ED4B9A" w:rsidRDefault="00FE7974" w:rsidP="00DE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9A">
              <w:rPr>
                <w:rFonts w:ascii="Times New Roman" w:hAnsi="Times New Roman" w:cs="Times New Roman"/>
                <w:b/>
                <w:sz w:val="24"/>
                <w:szCs w:val="24"/>
              </w:rPr>
              <w:t>5-6 классы</w:t>
            </w:r>
          </w:p>
        </w:tc>
      </w:tr>
      <w:tr w:rsidR="00FE7974" w:rsidRPr="00ED4B9A" w:rsidTr="00DE08E7">
        <w:tc>
          <w:tcPr>
            <w:tcW w:w="492" w:type="dxa"/>
            <w:shd w:val="clear" w:color="auto" w:fill="auto"/>
          </w:tcPr>
          <w:p w:rsidR="00FE7974" w:rsidRPr="00ED4B9A" w:rsidRDefault="00FE7974" w:rsidP="00DE0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  <w:vAlign w:val="center"/>
          </w:tcPr>
          <w:p w:rsidR="00FE7974" w:rsidRPr="00ED4B9A" w:rsidRDefault="00FE7974" w:rsidP="00DE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9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FE7974" w:rsidRPr="00ED4B9A" w:rsidRDefault="00FE7974" w:rsidP="00DE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9A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E7974" w:rsidRPr="00ED4B9A" w:rsidRDefault="00FE7974" w:rsidP="00DE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9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FE7974" w:rsidRPr="00ED4B9A" w:rsidRDefault="00FE7974" w:rsidP="00DE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9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FE7974" w:rsidRPr="00ED4B9A" w:rsidRDefault="00FE7974" w:rsidP="00DE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9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FE7974" w:rsidRPr="00ED4B9A" w:rsidRDefault="00DE08E7" w:rsidP="00DE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FE7974" w:rsidRPr="00ED4B9A" w:rsidTr="00DE08E7">
        <w:tc>
          <w:tcPr>
            <w:tcW w:w="492" w:type="dxa"/>
            <w:shd w:val="clear" w:color="auto" w:fill="auto"/>
          </w:tcPr>
          <w:p w:rsidR="00FE7974" w:rsidRPr="00ED4B9A" w:rsidRDefault="00FE7974" w:rsidP="00DE0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7" w:type="dxa"/>
            <w:shd w:val="clear" w:color="auto" w:fill="auto"/>
          </w:tcPr>
          <w:p w:rsidR="00FE7974" w:rsidRPr="00ED4B9A" w:rsidRDefault="00FE7974" w:rsidP="00DE0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310" w:type="dxa"/>
            <w:shd w:val="clear" w:color="auto" w:fill="auto"/>
          </w:tcPr>
          <w:p w:rsidR="00FE7974" w:rsidRPr="00ED4B9A" w:rsidRDefault="00FE7974" w:rsidP="00DE0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 41</w:t>
            </w:r>
          </w:p>
        </w:tc>
        <w:tc>
          <w:tcPr>
            <w:tcW w:w="1314" w:type="dxa"/>
            <w:shd w:val="clear" w:color="auto" w:fill="auto"/>
          </w:tcPr>
          <w:p w:rsidR="00FE7974" w:rsidRPr="00ED4B9A" w:rsidRDefault="00FE7974" w:rsidP="00DE0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  <w:shd w:val="clear" w:color="auto" w:fill="auto"/>
          </w:tcPr>
          <w:p w:rsidR="00FE7974" w:rsidRPr="00ED4B9A" w:rsidRDefault="00FE7974" w:rsidP="00DE0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2384" w:type="dxa"/>
            <w:shd w:val="clear" w:color="auto" w:fill="auto"/>
          </w:tcPr>
          <w:p w:rsidR="00FE7974" w:rsidRPr="00ED4B9A" w:rsidRDefault="00FE7974" w:rsidP="00DE0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«Цветаевская осень»</w:t>
            </w:r>
          </w:p>
        </w:tc>
        <w:tc>
          <w:tcPr>
            <w:tcW w:w="2029" w:type="dxa"/>
            <w:shd w:val="clear" w:color="auto" w:fill="auto"/>
          </w:tcPr>
          <w:p w:rsidR="00FE7974" w:rsidRPr="00ED4B9A" w:rsidRDefault="00DE08E7" w:rsidP="00DE0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F3F" w:rsidRPr="00ED4B9A" w:rsidTr="00DE08E7">
        <w:tc>
          <w:tcPr>
            <w:tcW w:w="492" w:type="dxa"/>
            <w:shd w:val="clear" w:color="auto" w:fill="auto"/>
          </w:tcPr>
          <w:p w:rsidR="004D2F3F" w:rsidRPr="00ED4B9A" w:rsidRDefault="004D2F3F" w:rsidP="004D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7" w:type="dxa"/>
            <w:shd w:val="clear" w:color="auto" w:fill="auto"/>
          </w:tcPr>
          <w:p w:rsidR="004D2F3F" w:rsidRPr="00ED4B9A" w:rsidRDefault="004D2F3F" w:rsidP="004D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Маргарита, Леонтьева Наталья</w:t>
            </w:r>
          </w:p>
        </w:tc>
        <w:tc>
          <w:tcPr>
            <w:tcW w:w="2310" w:type="dxa"/>
            <w:shd w:val="clear" w:color="auto" w:fill="auto"/>
          </w:tcPr>
          <w:p w:rsidR="004D2F3F" w:rsidRPr="00ED4B9A" w:rsidRDefault="004D2F3F" w:rsidP="004D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 40</w:t>
            </w:r>
          </w:p>
        </w:tc>
        <w:tc>
          <w:tcPr>
            <w:tcW w:w="1314" w:type="dxa"/>
            <w:shd w:val="clear" w:color="auto" w:fill="auto"/>
          </w:tcPr>
          <w:p w:rsidR="004D2F3F" w:rsidRPr="00ED4B9A" w:rsidRDefault="004D2F3F" w:rsidP="004D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  <w:shd w:val="clear" w:color="auto" w:fill="auto"/>
          </w:tcPr>
          <w:p w:rsidR="004D2F3F" w:rsidRDefault="004D2F3F" w:rsidP="004D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</w:t>
            </w:r>
          </w:p>
          <w:p w:rsidR="004D2F3F" w:rsidRPr="00ED4B9A" w:rsidRDefault="004D2F3F" w:rsidP="004D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2384" w:type="dxa"/>
            <w:shd w:val="clear" w:color="auto" w:fill="auto"/>
          </w:tcPr>
          <w:p w:rsidR="004D2F3F" w:rsidRPr="00ED4B9A" w:rsidRDefault="004D2F3F" w:rsidP="004D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мы понимаем поэта»</w:t>
            </w:r>
          </w:p>
        </w:tc>
        <w:tc>
          <w:tcPr>
            <w:tcW w:w="2029" w:type="dxa"/>
            <w:shd w:val="clear" w:color="auto" w:fill="auto"/>
          </w:tcPr>
          <w:p w:rsidR="004D2F3F" w:rsidRPr="00ED4B9A" w:rsidRDefault="004D2F3F" w:rsidP="004D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E7974" w:rsidRPr="00ED4B9A" w:rsidRDefault="00FE7974" w:rsidP="00FE79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5549"/>
        <w:tblW w:w="0" w:type="auto"/>
        <w:tblLook w:val="04A0" w:firstRow="1" w:lastRow="0" w:firstColumn="1" w:lastColumn="0" w:noHBand="0" w:noVBand="1"/>
      </w:tblPr>
      <w:tblGrid>
        <w:gridCol w:w="493"/>
        <w:gridCol w:w="4047"/>
        <w:gridCol w:w="2271"/>
        <w:gridCol w:w="1313"/>
        <w:gridCol w:w="2035"/>
        <w:gridCol w:w="2373"/>
        <w:gridCol w:w="2028"/>
      </w:tblGrid>
      <w:tr w:rsidR="00DE08E7" w:rsidRPr="00ED4B9A" w:rsidTr="00DE08E7">
        <w:tc>
          <w:tcPr>
            <w:tcW w:w="493" w:type="dxa"/>
            <w:shd w:val="clear" w:color="auto" w:fill="auto"/>
          </w:tcPr>
          <w:p w:rsidR="00DE08E7" w:rsidRPr="00ED4B9A" w:rsidRDefault="00DE08E7" w:rsidP="00DE0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7" w:type="dxa"/>
            <w:gridSpan w:val="6"/>
            <w:shd w:val="clear" w:color="auto" w:fill="auto"/>
          </w:tcPr>
          <w:p w:rsidR="00DE08E7" w:rsidRPr="00ED4B9A" w:rsidRDefault="00DE08E7" w:rsidP="00DE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9A">
              <w:rPr>
                <w:rFonts w:ascii="Times New Roman" w:hAnsi="Times New Roman" w:cs="Times New Roman"/>
                <w:b/>
                <w:sz w:val="24"/>
                <w:szCs w:val="24"/>
              </w:rPr>
              <w:t>Эссе (сочинение)</w:t>
            </w:r>
          </w:p>
        </w:tc>
      </w:tr>
      <w:tr w:rsidR="00DE08E7" w:rsidRPr="00ED4B9A" w:rsidTr="00DE08E7">
        <w:tc>
          <w:tcPr>
            <w:tcW w:w="493" w:type="dxa"/>
            <w:shd w:val="clear" w:color="auto" w:fill="auto"/>
          </w:tcPr>
          <w:p w:rsidR="00DE08E7" w:rsidRPr="00ED4B9A" w:rsidRDefault="00DE08E7" w:rsidP="00DE0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7" w:type="dxa"/>
            <w:gridSpan w:val="6"/>
            <w:shd w:val="clear" w:color="auto" w:fill="auto"/>
          </w:tcPr>
          <w:p w:rsidR="00DE08E7" w:rsidRPr="00ED4B9A" w:rsidRDefault="00DE08E7" w:rsidP="00DE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9A">
              <w:rPr>
                <w:rFonts w:ascii="Times New Roman" w:hAnsi="Times New Roman" w:cs="Times New Roman"/>
                <w:b/>
                <w:sz w:val="24"/>
                <w:szCs w:val="24"/>
              </w:rPr>
              <w:t>7-8 классы</w:t>
            </w:r>
          </w:p>
        </w:tc>
      </w:tr>
      <w:tr w:rsidR="00DE08E7" w:rsidRPr="00ED4B9A" w:rsidTr="00DE08E7">
        <w:tc>
          <w:tcPr>
            <w:tcW w:w="493" w:type="dxa"/>
            <w:shd w:val="clear" w:color="auto" w:fill="auto"/>
          </w:tcPr>
          <w:p w:rsidR="00DE08E7" w:rsidRPr="00ED4B9A" w:rsidRDefault="00DE08E7" w:rsidP="00DE0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DE08E7" w:rsidRPr="00ED4B9A" w:rsidRDefault="00DE08E7" w:rsidP="00DE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9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E08E7" w:rsidRPr="00ED4B9A" w:rsidRDefault="00DE08E7" w:rsidP="00DE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9A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E08E7" w:rsidRPr="00ED4B9A" w:rsidRDefault="00DE08E7" w:rsidP="00DE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9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DE08E7" w:rsidRPr="00ED4B9A" w:rsidRDefault="00DE08E7" w:rsidP="00DE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9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DE08E7" w:rsidRPr="00ED4B9A" w:rsidRDefault="00DE08E7" w:rsidP="00DE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9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DE08E7" w:rsidRPr="00ED4B9A" w:rsidRDefault="00DE08E7" w:rsidP="00DE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DE08E7" w:rsidRPr="00ED4B9A" w:rsidTr="00DE08E7">
        <w:tc>
          <w:tcPr>
            <w:tcW w:w="493" w:type="dxa"/>
            <w:shd w:val="clear" w:color="auto" w:fill="auto"/>
          </w:tcPr>
          <w:p w:rsidR="00DE08E7" w:rsidRPr="00ED4B9A" w:rsidRDefault="00DE08E7" w:rsidP="00DE0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7" w:type="dxa"/>
            <w:shd w:val="clear" w:color="auto" w:fill="auto"/>
          </w:tcPr>
          <w:p w:rsidR="00DE08E7" w:rsidRPr="00ED4B9A" w:rsidRDefault="00DE08E7" w:rsidP="00DE0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271" w:type="dxa"/>
            <w:shd w:val="clear" w:color="auto" w:fill="auto"/>
          </w:tcPr>
          <w:p w:rsidR="00DE08E7" w:rsidRPr="00ED4B9A" w:rsidRDefault="00DE08E7" w:rsidP="00DE0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 28</w:t>
            </w:r>
          </w:p>
        </w:tc>
        <w:tc>
          <w:tcPr>
            <w:tcW w:w="1313" w:type="dxa"/>
            <w:shd w:val="clear" w:color="auto" w:fill="auto"/>
          </w:tcPr>
          <w:p w:rsidR="00DE08E7" w:rsidRPr="00ED4B9A" w:rsidRDefault="00DE08E7" w:rsidP="00DE0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5" w:type="dxa"/>
            <w:shd w:val="clear" w:color="auto" w:fill="auto"/>
          </w:tcPr>
          <w:p w:rsidR="00DE08E7" w:rsidRPr="00ED4B9A" w:rsidRDefault="00DE08E7" w:rsidP="00DE0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2373" w:type="dxa"/>
            <w:shd w:val="clear" w:color="auto" w:fill="auto"/>
          </w:tcPr>
          <w:p w:rsidR="00DE08E7" w:rsidRPr="00ED4B9A" w:rsidRDefault="00DE08E7" w:rsidP="00DE0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маленькая»</w:t>
            </w:r>
          </w:p>
        </w:tc>
        <w:tc>
          <w:tcPr>
            <w:tcW w:w="2028" w:type="dxa"/>
            <w:shd w:val="clear" w:color="auto" w:fill="auto"/>
          </w:tcPr>
          <w:p w:rsidR="00DE08E7" w:rsidRPr="00ED4B9A" w:rsidRDefault="00DE08E7" w:rsidP="00DE0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F3F" w:rsidRPr="00ED4B9A" w:rsidTr="00DE08E7">
        <w:tc>
          <w:tcPr>
            <w:tcW w:w="493" w:type="dxa"/>
            <w:shd w:val="clear" w:color="auto" w:fill="auto"/>
          </w:tcPr>
          <w:p w:rsidR="004D2F3F" w:rsidRDefault="004D2F3F" w:rsidP="004D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7" w:type="dxa"/>
            <w:shd w:val="clear" w:color="auto" w:fill="auto"/>
          </w:tcPr>
          <w:p w:rsidR="004D2F3F" w:rsidRDefault="004D2F3F" w:rsidP="004D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271" w:type="dxa"/>
            <w:shd w:val="clear" w:color="auto" w:fill="auto"/>
          </w:tcPr>
          <w:p w:rsidR="004D2F3F" w:rsidRDefault="004D2F3F" w:rsidP="004D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 42</w:t>
            </w:r>
          </w:p>
        </w:tc>
        <w:tc>
          <w:tcPr>
            <w:tcW w:w="1313" w:type="dxa"/>
            <w:shd w:val="clear" w:color="auto" w:fill="auto"/>
          </w:tcPr>
          <w:p w:rsidR="004D2F3F" w:rsidRDefault="004D2F3F" w:rsidP="004D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5" w:type="dxa"/>
            <w:shd w:val="clear" w:color="auto" w:fill="auto"/>
          </w:tcPr>
          <w:p w:rsidR="004D2F3F" w:rsidRDefault="004D2F3F" w:rsidP="004D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Г.</w:t>
            </w:r>
          </w:p>
        </w:tc>
        <w:tc>
          <w:tcPr>
            <w:tcW w:w="2373" w:type="dxa"/>
            <w:shd w:val="clear" w:color="auto" w:fill="auto"/>
          </w:tcPr>
          <w:p w:rsidR="004D2F3F" w:rsidRDefault="004D2F3F" w:rsidP="004D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«Открываю мир Марины Цветаевой»</w:t>
            </w:r>
          </w:p>
        </w:tc>
        <w:tc>
          <w:tcPr>
            <w:tcW w:w="2028" w:type="dxa"/>
            <w:shd w:val="clear" w:color="auto" w:fill="auto"/>
          </w:tcPr>
          <w:p w:rsidR="004D2F3F" w:rsidRPr="00ED4B9A" w:rsidRDefault="004D2F3F" w:rsidP="004D2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E7974" w:rsidRPr="00ED4B9A" w:rsidRDefault="00DE08E7" w:rsidP="00DE08E7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E7974" w:rsidRPr="00ED4B9A" w:rsidSect="000147A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Победители</w:t>
      </w:r>
    </w:p>
    <w:p w:rsidR="00DE08E7" w:rsidRDefault="00DE08E7" w:rsidP="00DE08E7">
      <w:pPr>
        <w:tabs>
          <w:tab w:val="left" w:pos="16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DE08E7" w:rsidRPr="00DE08E7" w:rsidRDefault="00DE08E7" w:rsidP="00DE08E7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3916"/>
        <w:gridCol w:w="2505"/>
        <w:gridCol w:w="1285"/>
        <w:gridCol w:w="2033"/>
        <w:gridCol w:w="2368"/>
        <w:gridCol w:w="1977"/>
      </w:tblGrid>
      <w:tr w:rsidR="00DE08E7" w:rsidRPr="00ED4B9A" w:rsidTr="004D2F3F">
        <w:tc>
          <w:tcPr>
            <w:tcW w:w="476" w:type="dxa"/>
            <w:shd w:val="clear" w:color="auto" w:fill="auto"/>
          </w:tcPr>
          <w:p w:rsidR="00DE08E7" w:rsidRPr="00ED4B9A" w:rsidRDefault="00DE08E7" w:rsidP="00C92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4" w:type="dxa"/>
            <w:gridSpan w:val="6"/>
            <w:shd w:val="clear" w:color="auto" w:fill="auto"/>
          </w:tcPr>
          <w:p w:rsidR="00DE08E7" w:rsidRPr="00ED4B9A" w:rsidRDefault="00DE08E7" w:rsidP="00C9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9A">
              <w:rPr>
                <w:rFonts w:ascii="Times New Roman" w:hAnsi="Times New Roman" w:cs="Times New Roman"/>
                <w:b/>
                <w:sz w:val="24"/>
                <w:szCs w:val="24"/>
              </w:rPr>
              <w:t>Эссе (сочинение)</w:t>
            </w:r>
          </w:p>
        </w:tc>
      </w:tr>
      <w:tr w:rsidR="00DE08E7" w:rsidRPr="00ED4B9A" w:rsidTr="004D2F3F">
        <w:tc>
          <w:tcPr>
            <w:tcW w:w="476" w:type="dxa"/>
            <w:shd w:val="clear" w:color="auto" w:fill="auto"/>
          </w:tcPr>
          <w:p w:rsidR="00DE08E7" w:rsidRPr="00ED4B9A" w:rsidRDefault="00DE08E7" w:rsidP="00C929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4" w:type="dxa"/>
            <w:gridSpan w:val="6"/>
            <w:shd w:val="clear" w:color="auto" w:fill="auto"/>
          </w:tcPr>
          <w:p w:rsidR="00DE08E7" w:rsidRPr="00ED4B9A" w:rsidRDefault="00DE08E7" w:rsidP="00C9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9A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</w:tc>
      </w:tr>
      <w:tr w:rsidR="00DE08E7" w:rsidRPr="00ED4B9A" w:rsidTr="004D2F3F">
        <w:tc>
          <w:tcPr>
            <w:tcW w:w="476" w:type="dxa"/>
            <w:shd w:val="clear" w:color="auto" w:fill="auto"/>
          </w:tcPr>
          <w:p w:rsidR="00DE08E7" w:rsidRPr="00ED4B9A" w:rsidRDefault="00DE08E7" w:rsidP="00C92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DE08E7" w:rsidRPr="00ED4B9A" w:rsidRDefault="00DE08E7" w:rsidP="00C9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9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DE08E7" w:rsidRPr="00ED4B9A" w:rsidRDefault="00DE08E7" w:rsidP="00C9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9A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E08E7" w:rsidRPr="00ED4B9A" w:rsidRDefault="00DE08E7" w:rsidP="00C9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9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E08E7" w:rsidRPr="00ED4B9A" w:rsidRDefault="00DE08E7" w:rsidP="00C9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9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DE08E7" w:rsidRPr="00ED4B9A" w:rsidRDefault="00DE08E7" w:rsidP="00C9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B9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E08E7" w:rsidRPr="00ED4B9A" w:rsidRDefault="00DE08E7" w:rsidP="00C9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DE08E7" w:rsidRPr="00ED4B9A" w:rsidTr="004D2F3F">
        <w:trPr>
          <w:trHeight w:val="400"/>
        </w:trPr>
        <w:tc>
          <w:tcPr>
            <w:tcW w:w="476" w:type="dxa"/>
            <w:shd w:val="clear" w:color="auto" w:fill="auto"/>
          </w:tcPr>
          <w:p w:rsidR="00DE08E7" w:rsidRPr="00ED4B9A" w:rsidRDefault="00DE08E7" w:rsidP="00C92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shd w:val="clear" w:color="auto" w:fill="auto"/>
          </w:tcPr>
          <w:p w:rsidR="00DE08E7" w:rsidRPr="00ED4B9A" w:rsidRDefault="00DE08E7" w:rsidP="00C92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A">
              <w:rPr>
                <w:rFonts w:ascii="Times New Roman" w:hAnsi="Times New Roman" w:cs="Times New Roman"/>
                <w:sz w:val="24"/>
                <w:szCs w:val="24"/>
              </w:rPr>
              <w:t>Гришина Елизавета</w:t>
            </w:r>
          </w:p>
        </w:tc>
        <w:tc>
          <w:tcPr>
            <w:tcW w:w="2505" w:type="dxa"/>
            <w:shd w:val="clear" w:color="auto" w:fill="auto"/>
          </w:tcPr>
          <w:p w:rsidR="00DE08E7" w:rsidRPr="00ED4B9A" w:rsidRDefault="00DE08E7" w:rsidP="00C92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ED4B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ED4B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Дневной</w:t>
            </w:r>
            <w:r w:rsidRPr="00ED4B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D4B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пансион</w:t>
            </w:r>
            <w:r w:rsidRPr="00ED4B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ED4B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84</w:t>
            </w:r>
            <w:r w:rsidRPr="00ED4B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ED4B9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D4B9A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285" w:type="dxa"/>
            <w:shd w:val="clear" w:color="auto" w:fill="auto"/>
          </w:tcPr>
          <w:p w:rsidR="00DE08E7" w:rsidRPr="00ED4B9A" w:rsidRDefault="00DE08E7" w:rsidP="00C92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shd w:val="clear" w:color="auto" w:fill="auto"/>
          </w:tcPr>
          <w:p w:rsidR="00DE08E7" w:rsidRPr="00ED4B9A" w:rsidRDefault="00DE08E7" w:rsidP="00C92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A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ED4B9A">
              <w:rPr>
                <w:rFonts w:ascii="Times New Roman" w:hAnsi="Times New Roman" w:cs="Times New Roman"/>
                <w:sz w:val="24"/>
                <w:szCs w:val="24"/>
              </w:rPr>
              <w:t xml:space="preserve"> Тамара Михайловна</w:t>
            </w:r>
          </w:p>
        </w:tc>
        <w:tc>
          <w:tcPr>
            <w:tcW w:w="2368" w:type="dxa"/>
            <w:shd w:val="clear" w:color="auto" w:fill="auto"/>
          </w:tcPr>
          <w:p w:rsidR="00DE08E7" w:rsidRPr="00ED4B9A" w:rsidRDefault="00DE08E7" w:rsidP="00C92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A">
              <w:rPr>
                <w:rFonts w:ascii="Times New Roman" w:hAnsi="Times New Roman" w:cs="Times New Roman"/>
                <w:sz w:val="24"/>
                <w:szCs w:val="24"/>
              </w:rPr>
              <w:t>«Как Марина Цветаева сделала меня поэтом»</w:t>
            </w:r>
          </w:p>
        </w:tc>
        <w:tc>
          <w:tcPr>
            <w:tcW w:w="1977" w:type="dxa"/>
            <w:shd w:val="clear" w:color="auto" w:fill="auto"/>
          </w:tcPr>
          <w:p w:rsidR="00DE08E7" w:rsidRPr="00ED4B9A" w:rsidRDefault="00DE08E7" w:rsidP="00C92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8E7" w:rsidRPr="00ED4B9A" w:rsidTr="004D2F3F">
        <w:trPr>
          <w:trHeight w:val="416"/>
        </w:trPr>
        <w:tc>
          <w:tcPr>
            <w:tcW w:w="476" w:type="dxa"/>
            <w:shd w:val="clear" w:color="auto" w:fill="auto"/>
          </w:tcPr>
          <w:p w:rsidR="00DE08E7" w:rsidRPr="00ED4B9A" w:rsidRDefault="00DE08E7" w:rsidP="00C92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shd w:val="clear" w:color="auto" w:fill="auto"/>
          </w:tcPr>
          <w:p w:rsidR="00DE08E7" w:rsidRPr="00ED4B9A" w:rsidRDefault="00DE08E7" w:rsidP="00C92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A">
              <w:rPr>
                <w:rFonts w:ascii="Times New Roman" w:hAnsi="Times New Roman" w:cs="Times New Roman"/>
                <w:sz w:val="24"/>
                <w:szCs w:val="24"/>
              </w:rPr>
              <w:t>Мишагина</w:t>
            </w:r>
            <w:proofErr w:type="spellEnd"/>
            <w:r w:rsidRPr="00ED4B9A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Юрьевна</w:t>
            </w:r>
          </w:p>
        </w:tc>
        <w:tc>
          <w:tcPr>
            <w:tcW w:w="2505" w:type="dxa"/>
            <w:shd w:val="clear" w:color="auto" w:fill="auto"/>
          </w:tcPr>
          <w:p w:rsidR="00DE08E7" w:rsidRPr="00ED4B9A" w:rsidRDefault="00DE08E7" w:rsidP="00C92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ED4B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ED4B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Дневной</w:t>
            </w:r>
            <w:r w:rsidRPr="00ED4B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D4B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пансион</w:t>
            </w:r>
            <w:r w:rsidRPr="00ED4B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ED4B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84</w:t>
            </w:r>
            <w:r w:rsidRPr="00ED4B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ED4B9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D4B9A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285" w:type="dxa"/>
            <w:shd w:val="clear" w:color="auto" w:fill="auto"/>
          </w:tcPr>
          <w:p w:rsidR="00DE08E7" w:rsidRPr="00ED4B9A" w:rsidRDefault="00DE08E7" w:rsidP="00C92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3" w:type="dxa"/>
            <w:shd w:val="clear" w:color="auto" w:fill="auto"/>
          </w:tcPr>
          <w:p w:rsidR="00DE08E7" w:rsidRPr="00ED4B9A" w:rsidRDefault="00DE08E7" w:rsidP="00C92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A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ED4B9A">
              <w:rPr>
                <w:rFonts w:ascii="Times New Roman" w:hAnsi="Times New Roman" w:cs="Times New Roman"/>
                <w:sz w:val="24"/>
                <w:szCs w:val="24"/>
              </w:rPr>
              <w:t xml:space="preserve"> Тамара Михайловна</w:t>
            </w:r>
          </w:p>
        </w:tc>
        <w:tc>
          <w:tcPr>
            <w:tcW w:w="2368" w:type="dxa"/>
            <w:shd w:val="clear" w:color="auto" w:fill="auto"/>
          </w:tcPr>
          <w:p w:rsidR="00DE08E7" w:rsidRPr="00ED4B9A" w:rsidRDefault="00DE08E7" w:rsidP="00C9292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A">
              <w:rPr>
                <w:rFonts w:ascii="Times New Roman" w:hAnsi="Times New Roman" w:cs="Times New Roman"/>
                <w:sz w:val="24"/>
                <w:szCs w:val="24"/>
              </w:rPr>
              <w:t>«Вместе с Цветаевой в Завтра»</w:t>
            </w:r>
          </w:p>
        </w:tc>
        <w:tc>
          <w:tcPr>
            <w:tcW w:w="1977" w:type="dxa"/>
            <w:shd w:val="clear" w:color="auto" w:fill="auto"/>
          </w:tcPr>
          <w:p w:rsidR="00DE08E7" w:rsidRPr="00ED4B9A" w:rsidRDefault="00DE08E7" w:rsidP="00C92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8E7" w:rsidRPr="00ED4B9A" w:rsidTr="004D2F3F">
        <w:trPr>
          <w:trHeight w:val="848"/>
        </w:trPr>
        <w:tc>
          <w:tcPr>
            <w:tcW w:w="476" w:type="dxa"/>
            <w:shd w:val="clear" w:color="auto" w:fill="auto"/>
          </w:tcPr>
          <w:p w:rsidR="00DE08E7" w:rsidRPr="00ED4B9A" w:rsidRDefault="00DE08E7" w:rsidP="00C92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  <w:shd w:val="clear" w:color="auto" w:fill="auto"/>
          </w:tcPr>
          <w:p w:rsidR="00DE08E7" w:rsidRPr="00ED4B9A" w:rsidRDefault="00DE08E7" w:rsidP="00C92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A">
              <w:rPr>
                <w:rFonts w:ascii="Times New Roman" w:hAnsi="Times New Roman" w:cs="Times New Roman"/>
                <w:sz w:val="24"/>
                <w:szCs w:val="24"/>
              </w:rPr>
              <w:t>Калашникова Екатерина Андреевна</w:t>
            </w:r>
          </w:p>
        </w:tc>
        <w:tc>
          <w:tcPr>
            <w:tcW w:w="2505" w:type="dxa"/>
            <w:shd w:val="clear" w:color="auto" w:fill="auto"/>
          </w:tcPr>
          <w:p w:rsidR="00DE08E7" w:rsidRPr="00ED4B9A" w:rsidRDefault="00DE08E7" w:rsidP="00C92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A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112 </w:t>
            </w:r>
            <w:proofErr w:type="spellStart"/>
            <w:r w:rsidRPr="00ED4B9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D4B9A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285" w:type="dxa"/>
            <w:shd w:val="clear" w:color="auto" w:fill="auto"/>
          </w:tcPr>
          <w:p w:rsidR="00DE08E7" w:rsidRPr="00ED4B9A" w:rsidRDefault="00DE08E7" w:rsidP="00C92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3" w:type="dxa"/>
            <w:shd w:val="clear" w:color="auto" w:fill="auto"/>
          </w:tcPr>
          <w:p w:rsidR="00DE08E7" w:rsidRPr="00ED4B9A" w:rsidRDefault="00DE08E7" w:rsidP="00C92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B9A">
              <w:rPr>
                <w:rFonts w:ascii="Times New Roman" w:hAnsi="Times New Roman" w:cs="Times New Roman"/>
                <w:sz w:val="24"/>
                <w:szCs w:val="24"/>
              </w:rPr>
              <w:t>Марьева</w:t>
            </w:r>
            <w:proofErr w:type="spellEnd"/>
            <w:r w:rsidRPr="00ED4B9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2368" w:type="dxa"/>
            <w:shd w:val="clear" w:color="auto" w:fill="auto"/>
          </w:tcPr>
          <w:p w:rsidR="00DE08E7" w:rsidRPr="00ED4B9A" w:rsidRDefault="00DE08E7" w:rsidP="00C92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9A">
              <w:rPr>
                <w:rFonts w:ascii="Times New Roman" w:hAnsi="Times New Roman" w:cs="Times New Roman"/>
                <w:sz w:val="24"/>
                <w:szCs w:val="24"/>
              </w:rPr>
              <w:t>Античность в творчестве Марины Цветаевой</w:t>
            </w:r>
          </w:p>
          <w:p w:rsidR="00DE08E7" w:rsidRPr="00ED4B9A" w:rsidRDefault="00DE08E7" w:rsidP="00C92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:rsidR="00DE08E7" w:rsidRPr="00ED4B9A" w:rsidRDefault="00DE08E7" w:rsidP="00C92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E08E7" w:rsidRPr="00ED4B9A" w:rsidRDefault="00DE08E7" w:rsidP="00DE08E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E08E7" w:rsidRDefault="00DE08E7" w:rsidP="00DE08E7"/>
    <w:p w:rsidR="00FE7974" w:rsidRPr="00DE08E7" w:rsidRDefault="00FE7974" w:rsidP="00DE08E7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  <w:sectPr w:rsidR="00FE7974" w:rsidRPr="00DE08E7" w:rsidSect="000147A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B4446" w:rsidRDefault="002B4446" w:rsidP="00E26F9F"/>
    <w:sectPr w:rsidR="002B4446" w:rsidSect="000147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D5"/>
    <w:rsid w:val="002B4446"/>
    <w:rsid w:val="00311AD5"/>
    <w:rsid w:val="00435855"/>
    <w:rsid w:val="004D2F3F"/>
    <w:rsid w:val="00CE4E9F"/>
    <w:rsid w:val="00DE08E7"/>
    <w:rsid w:val="00E26F9F"/>
    <w:rsid w:val="00F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20B9E-C602-4DA2-9927-1E99A946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9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79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2018-10-31T14:11:00Z</dcterms:created>
  <dcterms:modified xsi:type="dcterms:W3CDTF">2018-10-31T15:11:00Z</dcterms:modified>
</cp:coreProperties>
</file>