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5E" w:rsidRDefault="0053535E" w:rsidP="005353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Фотофлешмоб</w:t>
      </w:r>
      <w:proofErr w:type="spellEnd"/>
    </w:p>
    <w:p w:rsidR="0053535E" w:rsidRDefault="0053535E" w:rsidP="0053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5E" w:rsidRDefault="0053535E" w:rsidP="00535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- месяц открытия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велосезона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в городе Самара в этот период стартует конкурс "Безопасное колесо". В связи со сложившейся обстановкой и режимом самоизоляции мы решили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фотофлешмоб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Велосезону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быть!"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💪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дистанционном формате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участия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фотографию, как ты готовишь велосипед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велосезону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как катаешься дома на велосипеде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- на фото должен быть ты и твой велик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👌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забывай, что ты и твой велосипед пока что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u w:val="none"/>
            <w:lang w:eastAsia="ru-RU"/>
          </w:rPr>
          <w:t>#сидитедома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27 АПРЕЛЯ (включительно) выложить фотографию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👉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proofErr w:type="gramEnd"/>
        <w:r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u w:val="none"/>
            <w:lang w:eastAsia="ru-RU"/>
          </w:rPr>
          <w:t>https://vk.com/album-159876603_274001457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забудь оставить информацию под своей фотографией – номер образовательного учреждения, фамилия, имя и возраст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слоган или четверостишие к своей фотографии на тему безопасной езды на велосипеде и разместить его на самом фото (например, через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написать его под своей фотографией в альбоме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подписаться на эту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фотофлешмоба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выберет до 8 самых креативных и ярких фотографий (слоганы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черверостишия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будут учитываться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) и с 28-30 апреля в этой же группе пройдёт голосование, с помощью которого мы и определим трёх победителей, которые получат подарки от нашего социального партнера - "Всероссийского общества автомобилистов"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🚘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ФОТОФЛЕШМОБА: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муниципальных образовательных учреждений и учреждений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 в возрасте от 10 до 12 лет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👫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что,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P.S.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изучи наши памятки - "как подготовить велосипед к сезону", "кататься на велосипеде не только весело, но и полезно!" и "правила дорожного движения для велосипедистов"- в них ты найдешь полезную информацию для себя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🤓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👍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5E" w:rsidRDefault="0053535E" w:rsidP="0053535E">
      <w:pPr>
        <w:spacing w:after="0" w:line="240" w:lineRule="auto"/>
        <w:rPr>
          <w:rStyle w:val="a3"/>
          <w:color w:val="2A5885"/>
          <w:u w:val="none"/>
        </w:rPr>
      </w:pPr>
      <w:hyperlink r:id="rId18" w:history="1">
        <w:r>
          <w:rPr>
            <w:rFonts w:ascii="Times New Roman" w:eastAsia="Times New Roman" w:hAnsi="Times New Roman" w:cs="Times New Roman"/>
            <w:color w:val="FFFFFF"/>
            <w:sz w:val="19"/>
            <w:szCs w:val="19"/>
            <w:lang w:eastAsia="ru-RU"/>
          </w:rPr>
          <w:br/>
        </w:r>
      </w:hyperlink>
    </w:p>
    <w:p w:rsidR="00C21E85" w:rsidRDefault="00C21E85">
      <w:bookmarkStart w:id="0" w:name="_GoBack"/>
      <w:bookmarkEnd w:id="0"/>
    </w:p>
    <w:sectPr w:rsidR="00C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53535E"/>
    <w:rsid w:val="009663E8"/>
    <w:rsid w:val="00C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BFB8-9770-4B87-93AE-9060E3C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https://vk.com/album-159876603_27400145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album-159876603_274001457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https://vk.com/feed?section=search&amp;q=%23%D1%81%D0%B8%D0%B4%D0%B8%D1%82%D0%B5%D0%B4%D0%BE%D0%BC%D0%B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2020-04-08T08:43:00Z</dcterms:created>
  <dcterms:modified xsi:type="dcterms:W3CDTF">2020-04-08T08:43:00Z</dcterms:modified>
</cp:coreProperties>
</file>